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85" w:rsidRDefault="00E97C85" w:rsidP="00E97C8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E97C85" w:rsidRPr="008D744A" w:rsidRDefault="00E97C85" w:rsidP="00E97C8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основе базовой программы ХЕФЦИБА</w:t>
      </w:r>
    </w:p>
    <w:p w:rsidR="00E97C85" w:rsidRDefault="00E97C85" w:rsidP="00E97C8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Израиля </w:t>
      </w:r>
    </w:p>
    <w:p w:rsidR="00E97C85" w:rsidRPr="00CA439F" w:rsidRDefault="00E97C85" w:rsidP="00E97C8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курсу иврит 5-9 классы </w:t>
      </w:r>
    </w:p>
    <w:p w:rsidR="00E97C85" w:rsidRDefault="00E97C85" w:rsidP="00E97C8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7C85" w:rsidRDefault="00E97C85" w:rsidP="00E97C8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иврита </w:t>
      </w:r>
    </w:p>
    <w:p w:rsidR="00E97C85" w:rsidRDefault="00E97C85" w:rsidP="00E97C8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Шубаева Джулета Гурамовна </w:t>
      </w:r>
    </w:p>
    <w:p w:rsidR="00E97C85" w:rsidRDefault="00E97C85" w:rsidP="00E97C85">
      <w:pPr>
        <w:spacing w:after="0"/>
        <w:jc w:val="right"/>
        <w:rPr>
          <w:sz w:val="28"/>
          <w:szCs w:val="28"/>
        </w:rPr>
      </w:pPr>
    </w:p>
    <w:p w:rsidR="00E97C85" w:rsidRDefault="00E97C85" w:rsidP="00E97C85">
      <w:pPr>
        <w:spacing w:after="0"/>
        <w:jc w:val="right"/>
        <w:rPr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1AC" w:rsidRDefault="007661AC" w:rsidP="00340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002F" w:rsidRPr="00F0689F" w:rsidRDefault="0034002F" w:rsidP="00340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89F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Иностранный язык (иврит)</w:t>
      </w:r>
    </w:p>
    <w:p w:rsidR="0034002F" w:rsidRPr="00F0689F" w:rsidRDefault="0034002F" w:rsidP="003400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89F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34002F" w:rsidRPr="00065EB4" w:rsidRDefault="0034002F" w:rsidP="00340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89F">
        <w:rPr>
          <w:rFonts w:ascii="Times New Roman" w:hAnsi="Times New Roman" w:cs="Times New Roman"/>
          <w:sz w:val="28"/>
          <w:szCs w:val="28"/>
        </w:rPr>
        <w:t>Цель – формирование коммуникативной способности и готовности осуществлять  межлич</w:t>
      </w:r>
      <w:r>
        <w:rPr>
          <w:rFonts w:ascii="Times New Roman" w:hAnsi="Times New Roman" w:cs="Times New Roman"/>
          <w:sz w:val="28"/>
          <w:szCs w:val="28"/>
        </w:rPr>
        <w:t>ностное и межкультурное общение</w:t>
      </w:r>
      <w:r w:rsidRPr="0034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носителями</w:t>
      </w:r>
      <w:r w:rsidRPr="0034002F">
        <w:rPr>
          <w:rFonts w:ascii="Times New Roman" w:hAnsi="Times New Roman" w:cs="Times New Roman"/>
          <w:sz w:val="28"/>
          <w:szCs w:val="28"/>
        </w:rPr>
        <w:t xml:space="preserve"> </w:t>
      </w:r>
      <w:r w:rsidRPr="00F0689F">
        <w:rPr>
          <w:rFonts w:ascii="Times New Roman" w:hAnsi="Times New Roman" w:cs="Times New Roman"/>
          <w:sz w:val="28"/>
          <w:szCs w:val="28"/>
        </w:rPr>
        <w:t xml:space="preserve">языка.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4002F" w:rsidRPr="00065EB4" w:rsidRDefault="0034002F" w:rsidP="00340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F">
        <w:rPr>
          <w:rFonts w:ascii="Times New Roman" w:hAnsi="Times New Roman" w:cs="Times New Roman"/>
          <w:sz w:val="28"/>
          <w:szCs w:val="28"/>
        </w:rPr>
        <w:t xml:space="preserve">Решению задач, поставленных в законе РФ «Об образовании», способствует поликультурное образование, которое направлено на: глубокое и всестороннее овладение учащимися культурой своего собственного народа, что является непременным условием интеграции в другие культуры;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                                                                                                                                                                      Помимо федерального компонента в базисный учебный план включена вариативная часть, которая представляет собой школьный компонент, отражающий особые потребности, специфику и направление деятельности учебного заведения. Язык иврит – учебный предмет из курса еврейских дисциплин, составляющих вариативную часть учебного плана.  </w:t>
      </w:r>
    </w:p>
    <w:p w:rsidR="0034002F" w:rsidRPr="00F0689F" w:rsidRDefault="0034002F" w:rsidP="0034002F">
      <w:pPr>
        <w:pStyle w:val="ad"/>
        <w:spacing w:line="240" w:lineRule="auto"/>
        <w:jc w:val="center"/>
        <w:rPr>
          <w:i/>
        </w:rPr>
      </w:pPr>
      <w:bookmarkStart w:id="0" w:name="bookmark39"/>
      <w:r w:rsidRPr="00F0689F">
        <w:rPr>
          <w:i/>
        </w:rPr>
        <w:t>Коммуникативные умения</w:t>
      </w:r>
      <w:bookmarkEnd w:id="0"/>
    </w:p>
    <w:p w:rsidR="0034002F" w:rsidRDefault="0034002F" w:rsidP="0034002F">
      <w:pPr>
        <w:pStyle w:val="ad"/>
        <w:spacing w:line="240" w:lineRule="auto"/>
        <w:jc w:val="center"/>
        <w:rPr>
          <w:b/>
          <w:i/>
        </w:rPr>
      </w:pPr>
      <w:bookmarkStart w:id="1" w:name="bookmark40"/>
      <w:r w:rsidRPr="00F0689F">
        <w:rPr>
          <w:b/>
          <w:i/>
        </w:rPr>
        <w:t>Говорение</w:t>
      </w:r>
      <w:bookmarkEnd w:id="1"/>
    </w:p>
    <w:p w:rsidR="0034002F" w:rsidRPr="00F0689F" w:rsidRDefault="0034002F" w:rsidP="0034002F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068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689F">
        <w:rPr>
          <w:rFonts w:ascii="Times New Roman" w:hAnsi="Times New Roman" w:cs="Times New Roman"/>
          <w:sz w:val="28"/>
          <w:szCs w:val="28"/>
        </w:rPr>
        <w:t xml:space="preserve"> соответствии с компонентами языка и изученными темами)</w:t>
      </w:r>
    </w:p>
    <w:p w:rsidR="0034002F" w:rsidRPr="00F0689F" w:rsidRDefault="0034002F" w:rsidP="0034002F">
      <w:pPr>
        <w:pStyle w:val="ad"/>
        <w:spacing w:line="240" w:lineRule="auto"/>
        <w:rPr>
          <w:b/>
          <w:i/>
        </w:rPr>
      </w:pPr>
      <w:r w:rsidRPr="00F0689F">
        <w:t>Выпускник научится</w:t>
      </w:r>
      <w:r>
        <w:t>:</w:t>
      </w:r>
    </w:p>
    <w:p w:rsidR="0034002F" w:rsidRPr="00F0689F" w:rsidRDefault="0034002F" w:rsidP="0034002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F0689F">
        <w:rPr>
          <w:sz w:val="28"/>
          <w:szCs w:val="28"/>
        </w:rPr>
        <w:t>Использовать  устойчивые  языковые выражения</w:t>
      </w:r>
    </w:p>
    <w:p w:rsidR="0034002F" w:rsidRPr="00F0689F" w:rsidRDefault="0034002F" w:rsidP="0034002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F0689F">
        <w:rPr>
          <w:sz w:val="28"/>
          <w:szCs w:val="28"/>
        </w:rPr>
        <w:t xml:space="preserve">Точно употреблять слова, подходящих выражений и/или правильно построенных предложений, связанных между собой </w:t>
      </w:r>
    </w:p>
    <w:p w:rsidR="0034002F" w:rsidRPr="00F0689F" w:rsidRDefault="0034002F" w:rsidP="0034002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F0689F">
        <w:rPr>
          <w:sz w:val="28"/>
          <w:szCs w:val="28"/>
        </w:rPr>
        <w:t>Описывать места/ человека/животного при подаче требуемой информации</w:t>
      </w:r>
    </w:p>
    <w:p w:rsidR="0034002F" w:rsidRPr="00F0689F" w:rsidRDefault="0034002F" w:rsidP="0034002F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F0689F">
        <w:rPr>
          <w:sz w:val="28"/>
          <w:szCs w:val="28"/>
        </w:rPr>
        <w:t>Отвечать на вопросы учителя с использованием объяснения, описания, иллюстрация и аргументация в соответствии с требованиями задания.</w:t>
      </w:r>
    </w:p>
    <w:p w:rsidR="0034002F" w:rsidRPr="00F0689F" w:rsidRDefault="0034002F" w:rsidP="0034002F">
      <w:pPr>
        <w:pStyle w:val="aa"/>
        <w:ind w:left="1337"/>
        <w:jc w:val="both"/>
        <w:rPr>
          <w:sz w:val="28"/>
          <w:szCs w:val="28"/>
        </w:rPr>
      </w:pPr>
    </w:p>
    <w:p w:rsidR="0034002F" w:rsidRPr="00F0689F" w:rsidRDefault="0034002F" w:rsidP="0034002F">
      <w:pPr>
        <w:pStyle w:val="ad"/>
        <w:spacing w:line="240" w:lineRule="auto"/>
        <w:rPr>
          <w:i/>
        </w:rPr>
      </w:pPr>
    </w:p>
    <w:p w:rsidR="0034002F" w:rsidRPr="00F0689F" w:rsidRDefault="0034002F" w:rsidP="0034002F">
      <w:pPr>
        <w:pStyle w:val="ad"/>
        <w:spacing w:line="240" w:lineRule="auto"/>
        <w:rPr>
          <w:i/>
        </w:rPr>
      </w:pPr>
    </w:p>
    <w:p w:rsidR="0034002F" w:rsidRPr="00F0689F" w:rsidRDefault="0034002F" w:rsidP="0034002F">
      <w:pPr>
        <w:pStyle w:val="ad"/>
        <w:spacing w:line="240" w:lineRule="auto"/>
        <w:rPr>
          <w:i/>
        </w:rPr>
      </w:pPr>
      <w:r w:rsidRPr="00F0689F">
        <w:rPr>
          <w:i/>
        </w:rPr>
        <w:lastRenderedPageBreak/>
        <w:t>Выпускник получит возможность научиться:</w:t>
      </w:r>
    </w:p>
    <w:p w:rsidR="0034002F" w:rsidRPr="00F0689F" w:rsidRDefault="0034002F" w:rsidP="0034002F">
      <w:pPr>
        <w:pStyle w:val="ad"/>
        <w:numPr>
          <w:ilvl w:val="0"/>
          <w:numId w:val="5"/>
        </w:numPr>
        <w:spacing w:line="240" w:lineRule="auto"/>
      </w:pPr>
      <w:r w:rsidRPr="00F0689F">
        <w:t>Участвовать  в беседах со  вниманием к собеседнику/ам и реагировать на его слова</w:t>
      </w:r>
    </w:p>
    <w:p w:rsidR="0034002F" w:rsidRPr="0034002F" w:rsidRDefault="0034002F" w:rsidP="0034002F">
      <w:pPr>
        <w:pStyle w:val="ad"/>
        <w:numPr>
          <w:ilvl w:val="0"/>
          <w:numId w:val="5"/>
        </w:numPr>
        <w:spacing w:line="240" w:lineRule="auto"/>
      </w:pPr>
      <w:r w:rsidRPr="00F0689F">
        <w:t>Вести короткие беседы: правильная речь, точная, непрерывная, с правильным произношением, с подходящей интонацией и использованием запаса слов, соответствующего цели речи.</w:t>
      </w:r>
    </w:p>
    <w:p w:rsidR="0034002F" w:rsidRDefault="0034002F" w:rsidP="0034002F">
      <w:pPr>
        <w:pStyle w:val="ad"/>
        <w:spacing w:line="240" w:lineRule="auto"/>
        <w:jc w:val="center"/>
        <w:rPr>
          <w:b/>
          <w:i/>
        </w:rPr>
      </w:pPr>
      <w:bookmarkStart w:id="2" w:name="bookmark41"/>
      <w:r w:rsidRPr="00301148">
        <w:rPr>
          <w:b/>
          <w:i/>
        </w:rPr>
        <w:t>Аудирование</w:t>
      </w:r>
      <w:bookmarkEnd w:id="2"/>
    </w:p>
    <w:p w:rsidR="0034002F" w:rsidRPr="000A1A0E" w:rsidRDefault="0034002F" w:rsidP="0034002F">
      <w:pPr>
        <w:pStyle w:val="ad"/>
        <w:spacing w:line="240" w:lineRule="auto"/>
        <w:jc w:val="center"/>
        <w:rPr>
          <w:b/>
          <w:i/>
        </w:rPr>
      </w:pPr>
      <w:r w:rsidRPr="000A1A0E">
        <w:t>(В разумном темпе в соответствии с возрастом и уровнем знания языка учащихся; в соответствии с компонентами языка и смысловыми темами, которые изучались)</w:t>
      </w:r>
    </w:p>
    <w:p w:rsidR="0034002F" w:rsidRPr="000A1A0E" w:rsidRDefault="0034002F" w:rsidP="0034002F">
      <w:pPr>
        <w:pStyle w:val="af0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4002F" w:rsidRPr="000A1A0E" w:rsidRDefault="0034002F" w:rsidP="0034002F">
      <w:pPr>
        <w:pStyle w:val="ad"/>
        <w:numPr>
          <w:ilvl w:val="0"/>
          <w:numId w:val="6"/>
        </w:numPr>
        <w:spacing w:line="240" w:lineRule="auto"/>
      </w:pPr>
      <w:r w:rsidRPr="000A1A0E">
        <w:t>Понимать указаний, даваемых учителем и учениками</w:t>
      </w:r>
    </w:p>
    <w:p w:rsidR="0034002F" w:rsidRPr="000A1A0E" w:rsidRDefault="0034002F" w:rsidP="0034002F">
      <w:pPr>
        <w:pStyle w:val="ad"/>
        <w:numPr>
          <w:ilvl w:val="0"/>
          <w:numId w:val="6"/>
        </w:numPr>
        <w:spacing w:line="240" w:lineRule="auto"/>
      </w:pPr>
      <w:r w:rsidRPr="000A1A0E">
        <w:t>Понимать сказанного носителями языка на иврите во время беседы</w:t>
      </w:r>
    </w:p>
    <w:p w:rsidR="0034002F" w:rsidRPr="000A1A0E" w:rsidRDefault="0034002F" w:rsidP="0034002F">
      <w:pPr>
        <w:pStyle w:val="ad"/>
        <w:numPr>
          <w:ilvl w:val="0"/>
          <w:numId w:val="6"/>
        </w:numPr>
        <w:spacing w:line="240" w:lineRule="auto"/>
      </w:pPr>
      <w:r w:rsidRPr="000A1A0E">
        <w:t>Чутко и комментировано реагировать на текст</w:t>
      </w:r>
    </w:p>
    <w:p w:rsidR="0034002F" w:rsidRPr="000A1A0E" w:rsidRDefault="0034002F" w:rsidP="0034002F">
      <w:pPr>
        <w:pStyle w:val="ad"/>
        <w:numPr>
          <w:ilvl w:val="0"/>
          <w:numId w:val="6"/>
        </w:numPr>
        <w:spacing w:line="240" w:lineRule="auto"/>
      </w:pPr>
      <w:r w:rsidRPr="000A1A0E">
        <w:t>Понимать тексты, записанные на аудио носители, в которых встречаются незнакомые слова</w:t>
      </w:r>
    </w:p>
    <w:p w:rsidR="0034002F" w:rsidRPr="002E1F50" w:rsidRDefault="0034002F" w:rsidP="0034002F">
      <w:pPr>
        <w:pStyle w:val="ad"/>
        <w:spacing w:line="240" w:lineRule="auto"/>
        <w:rPr>
          <w:i/>
        </w:rPr>
      </w:pPr>
      <w:r w:rsidRPr="00F0689F">
        <w:rPr>
          <w:i/>
        </w:rPr>
        <w:t>Выпускник получит возможность научиться:</w:t>
      </w:r>
    </w:p>
    <w:p w:rsidR="0034002F" w:rsidRPr="000A1A0E" w:rsidRDefault="0034002F" w:rsidP="0034002F">
      <w:pPr>
        <w:pStyle w:val="ad"/>
        <w:numPr>
          <w:ilvl w:val="0"/>
          <w:numId w:val="7"/>
        </w:numPr>
        <w:spacing w:line="240" w:lineRule="auto"/>
      </w:pPr>
      <w:r w:rsidRPr="000A1A0E">
        <w:t>Распознавать цели текста</w:t>
      </w:r>
    </w:p>
    <w:p w:rsidR="0034002F" w:rsidRPr="000A1A0E" w:rsidRDefault="0034002F" w:rsidP="0034002F">
      <w:pPr>
        <w:pStyle w:val="ad"/>
        <w:numPr>
          <w:ilvl w:val="0"/>
          <w:numId w:val="7"/>
        </w:numPr>
        <w:spacing w:line="240" w:lineRule="auto"/>
      </w:pPr>
      <w:r w:rsidRPr="000A1A0E">
        <w:t>Выполнять даваемые распоряжения</w:t>
      </w:r>
    </w:p>
    <w:p w:rsidR="0034002F" w:rsidRDefault="0034002F" w:rsidP="0034002F">
      <w:pPr>
        <w:pStyle w:val="ad"/>
        <w:spacing w:line="240" w:lineRule="auto"/>
      </w:pPr>
    </w:p>
    <w:p w:rsidR="0034002F" w:rsidRDefault="0034002F" w:rsidP="0034002F">
      <w:pPr>
        <w:pStyle w:val="ad"/>
        <w:spacing w:line="240" w:lineRule="auto"/>
        <w:jc w:val="center"/>
        <w:rPr>
          <w:b/>
          <w:i/>
        </w:rPr>
      </w:pPr>
      <w:bookmarkStart w:id="3" w:name="bookmark42"/>
      <w:r w:rsidRPr="00301148">
        <w:rPr>
          <w:b/>
          <w:i/>
        </w:rPr>
        <w:t>Чтение</w:t>
      </w:r>
      <w:bookmarkEnd w:id="3"/>
    </w:p>
    <w:p w:rsidR="0034002F" w:rsidRPr="000A1A0E" w:rsidRDefault="0034002F" w:rsidP="0034002F">
      <w:pPr>
        <w:pStyle w:val="ad"/>
        <w:spacing w:line="240" w:lineRule="auto"/>
        <w:jc w:val="center"/>
        <w:rPr>
          <w:b/>
          <w:i/>
        </w:rPr>
      </w:pPr>
      <w:r w:rsidRPr="000A1A0E">
        <w:t>(В соответствии с компонентами языка и изученными темами)</w:t>
      </w:r>
    </w:p>
    <w:p w:rsidR="0034002F" w:rsidRPr="000A1A0E" w:rsidRDefault="0034002F" w:rsidP="0034002F">
      <w:pPr>
        <w:pStyle w:val="af0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4002F" w:rsidRPr="000A1A0E" w:rsidRDefault="0034002F" w:rsidP="0034002F">
      <w:pPr>
        <w:pStyle w:val="af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Распознавать  направления  письма на иврите – справа налево</w:t>
      </w:r>
    </w:p>
    <w:p w:rsidR="0034002F" w:rsidRPr="000A1A0E" w:rsidRDefault="0034002F" w:rsidP="0034002F">
      <w:pPr>
        <w:pStyle w:val="af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Распознавать алфавитный код (по звуку и по названию), в виде слов, предложений и коротких текстов</w:t>
      </w:r>
    </w:p>
    <w:p w:rsidR="0034002F" w:rsidRPr="000A1A0E" w:rsidRDefault="0034002F" w:rsidP="0034002F">
      <w:pPr>
        <w:pStyle w:val="af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Распознавать гласных (не названия, а звучание)</w:t>
      </w:r>
    </w:p>
    <w:p w:rsidR="0034002F" w:rsidRPr="000A1A0E" w:rsidRDefault="0034002F" w:rsidP="0034002F">
      <w:pPr>
        <w:pStyle w:val="aa"/>
        <w:numPr>
          <w:ilvl w:val="0"/>
          <w:numId w:val="8"/>
        </w:numPr>
        <w:rPr>
          <w:sz w:val="28"/>
          <w:szCs w:val="28"/>
        </w:rPr>
      </w:pPr>
      <w:r w:rsidRPr="000A1A0E">
        <w:rPr>
          <w:sz w:val="28"/>
          <w:szCs w:val="28"/>
        </w:rPr>
        <w:t>Читать вывески в учебном пространстве для целей ориентации</w:t>
      </w:r>
    </w:p>
    <w:p w:rsidR="0034002F" w:rsidRPr="000A1A0E" w:rsidRDefault="0034002F" w:rsidP="0034002F">
      <w:pPr>
        <w:pStyle w:val="af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Плавно и бегло читать вслух, точно и с интонацией, соответствующей целям чтения изучаемых текстов.</w:t>
      </w:r>
    </w:p>
    <w:p w:rsidR="0034002F" w:rsidRPr="000A1A0E" w:rsidRDefault="0034002F" w:rsidP="0034002F">
      <w:pPr>
        <w:pStyle w:val="af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t>Читать и выполнять письменные указания</w:t>
      </w:r>
    </w:p>
    <w:p w:rsidR="0034002F" w:rsidRDefault="0034002F" w:rsidP="0034002F">
      <w:pPr>
        <w:pStyle w:val="ad"/>
        <w:spacing w:line="240" w:lineRule="auto"/>
        <w:rPr>
          <w:i/>
        </w:rPr>
      </w:pPr>
      <w:r w:rsidRPr="00301148">
        <w:rPr>
          <w:i/>
        </w:rPr>
        <w:t>Выпускник получит возможность научиться:</w:t>
      </w:r>
    </w:p>
    <w:p w:rsidR="0034002F" w:rsidRPr="000A1A0E" w:rsidRDefault="0034002F" w:rsidP="0034002F">
      <w:pPr>
        <w:pStyle w:val="af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0E">
        <w:rPr>
          <w:rFonts w:ascii="Times New Roman" w:hAnsi="Times New Roman" w:cs="Times New Roman"/>
          <w:sz w:val="28"/>
          <w:szCs w:val="28"/>
        </w:rPr>
        <w:lastRenderedPageBreak/>
        <w:t>Читать тексты, в которых имеется несколько незнакомых слов, значение которых можно понять по контексту, или не влияющих на понимание текста</w:t>
      </w:r>
    </w:p>
    <w:p w:rsidR="0034002F" w:rsidRPr="000A1A0E" w:rsidRDefault="0034002F" w:rsidP="0034002F">
      <w:pPr>
        <w:pStyle w:val="ad"/>
        <w:numPr>
          <w:ilvl w:val="0"/>
          <w:numId w:val="9"/>
        </w:numPr>
        <w:spacing w:line="240" w:lineRule="auto"/>
      </w:pPr>
      <w:r w:rsidRPr="000A1A0E">
        <w:t>не обращать внимания на незнакомые слова, не мешающие понимать основное содержание текста.</w:t>
      </w:r>
    </w:p>
    <w:p w:rsidR="0034002F" w:rsidRDefault="0034002F" w:rsidP="0034002F">
      <w:pPr>
        <w:pStyle w:val="ad"/>
        <w:spacing w:line="240" w:lineRule="auto"/>
        <w:jc w:val="center"/>
        <w:rPr>
          <w:b/>
          <w:i/>
        </w:rPr>
      </w:pPr>
      <w:bookmarkStart w:id="4" w:name="bookmark43"/>
      <w:r w:rsidRPr="00301148">
        <w:rPr>
          <w:b/>
          <w:i/>
        </w:rPr>
        <w:t>Письмо</w:t>
      </w:r>
      <w:bookmarkEnd w:id="4"/>
    </w:p>
    <w:p w:rsidR="0034002F" w:rsidRPr="00533C84" w:rsidRDefault="0034002F" w:rsidP="0034002F">
      <w:pPr>
        <w:pStyle w:val="ad"/>
        <w:spacing w:line="240" w:lineRule="auto"/>
        <w:jc w:val="center"/>
        <w:rPr>
          <w:b/>
          <w:i/>
        </w:rPr>
      </w:pPr>
      <w:r w:rsidRPr="00533C84">
        <w:rPr>
          <w:lang w:bidi="he-IL"/>
        </w:rPr>
        <w:t>(В соответствии с письменными заданиями и с различными языковыми компонентами, которые изучались)</w:t>
      </w:r>
    </w:p>
    <w:p w:rsidR="0034002F" w:rsidRDefault="0034002F" w:rsidP="0034002F">
      <w:pPr>
        <w:pStyle w:val="ad"/>
        <w:spacing w:line="240" w:lineRule="auto"/>
      </w:pPr>
      <w:r w:rsidRPr="00301148">
        <w:t>Выпускник научится:</w:t>
      </w:r>
    </w:p>
    <w:p w:rsidR="0034002F" w:rsidRPr="001D46E5" w:rsidRDefault="0034002F" w:rsidP="0034002F">
      <w:pPr>
        <w:pStyle w:val="ad"/>
        <w:numPr>
          <w:ilvl w:val="0"/>
          <w:numId w:val="11"/>
        </w:numPr>
        <w:spacing w:line="240" w:lineRule="auto"/>
      </w:pPr>
      <w:r w:rsidRPr="001D46E5">
        <w:t xml:space="preserve">Писать справа налево, переходить от печатных букв к письменным, соблюдать заданный размер текста, в соответствии с коммуникативной целью и адресатом и </w:t>
      </w:r>
      <w:r w:rsidRPr="001D46E5">
        <w:rPr>
          <w:lang w:bidi="he-IL"/>
        </w:rPr>
        <w:t>изученными языковыми компонентами</w:t>
      </w:r>
    </w:p>
    <w:p w:rsidR="0034002F" w:rsidRPr="001D46E5" w:rsidRDefault="0034002F" w:rsidP="0034002F">
      <w:pPr>
        <w:pStyle w:val="aa"/>
        <w:numPr>
          <w:ilvl w:val="0"/>
          <w:numId w:val="10"/>
        </w:numPr>
        <w:rPr>
          <w:sz w:val="28"/>
          <w:szCs w:val="28"/>
          <w:lang w:bidi="he-IL"/>
        </w:rPr>
      </w:pPr>
      <w:r w:rsidRPr="001D46E5">
        <w:rPr>
          <w:sz w:val="28"/>
          <w:szCs w:val="28"/>
        </w:rPr>
        <w:t xml:space="preserve">Писать четким почерком </w:t>
      </w:r>
      <w:r w:rsidRPr="001D46E5">
        <w:rPr>
          <w:sz w:val="28"/>
          <w:szCs w:val="28"/>
          <w:lang w:bidi="he-IL"/>
        </w:rPr>
        <w:t>с соблюдением грамматических правил, с подходящим запасом слов и правильным использованием знаков препинания</w:t>
      </w:r>
    </w:p>
    <w:p w:rsidR="0034002F" w:rsidRPr="001D46E5" w:rsidRDefault="0034002F" w:rsidP="0034002F">
      <w:pPr>
        <w:pStyle w:val="aa"/>
        <w:numPr>
          <w:ilvl w:val="0"/>
          <w:numId w:val="10"/>
        </w:numPr>
        <w:rPr>
          <w:sz w:val="28"/>
          <w:szCs w:val="28"/>
        </w:rPr>
      </w:pPr>
      <w:r w:rsidRPr="001D46E5">
        <w:rPr>
          <w:sz w:val="28"/>
          <w:szCs w:val="28"/>
        </w:rPr>
        <w:t>Письменно отвечать  на вопросы по читаемому тексту с использованием объяснения, описания, аргументированных примеров в соответствии с требованиями задания</w:t>
      </w:r>
    </w:p>
    <w:p w:rsidR="0034002F" w:rsidRPr="001D46E5" w:rsidRDefault="0034002F" w:rsidP="0034002F">
      <w:pPr>
        <w:pStyle w:val="aa"/>
        <w:numPr>
          <w:ilvl w:val="0"/>
          <w:numId w:val="10"/>
        </w:numPr>
        <w:rPr>
          <w:sz w:val="28"/>
          <w:szCs w:val="28"/>
        </w:rPr>
      </w:pPr>
      <w:r w:rsidRPr="001D46E5">
        <w:rPr>
          <w:sz w:val="28"/>
          <w:szCs w:val="28"/>
        </w:rPr>
        <w:t>Письменно реагировать на слова других и на тексты, выражая при этом свои мысли и чувства</w:t>
      </w:r>
    </w:p>
    <w:p w:rsidR="0034002F" w:rsidRDefault="0034002F" w:rsidP="0034002F">
      <w:pPr>
        <w:pStyle w:val="ad"/>
        <w:spacing w:line="240" w:lineRule="auto"/>
        <w:rPr>
          <w:i/>
        </w:rPr>
      </w:pPr>
      <w:r w:rsidRPr="00301148">
        <w:rPr>
          <w:i/>
        </w:rPr>
        <w:t>Выпускник получит возможность научиться:</w:t>
      </w:r>
    </w:p>
    <w:p w:rsidR="0034002F" w:rsidRPr="001D46E5" w:rsidRDefault="0034002F" w:rsidP="0034002F">
      <w:pPr>
        <w:pStyle w:val="ad"/>
        <w:numPr>
          <w:ilvl w:val="0"/>
          <w:numId w:val="12"/>
        </w:numPr>
        <w:spacing w:line="240" w:lineRule="auto"/>
      </w:pPr>
      <w:r>
        <w:t>С</w:t>
      </w:r>
      <w:r w:rsidRPr="001D46E5">
        <w:t>оставлять рассказ в письменной форме по плану/ ключевым словам;</w:t>
      </w:r>
    </w:p>
    <w:p w:rsidR="0034002F" w:rsidRDefault="0034002F" w:rsidP="0034002F">
      <w:pPr>
        <w:pStyle w:val="ad"/>
        <w:numPr>
          <w:ilvl w:val="0"/>
          <w:numId w:val="12"/>
        </w:numPr>
        <w:spacing w:line="240" w:lineRule="auto"/>
      </w:pPr>
      <w:r>
        <w:t>З</w:t>
      </w:r>
      <w:r w:rsidRPr="001D46E5">
        <w:t>аполнять простую анкету;</w:t>
      </w:r>
    </w:p>
    <w:p w:rsidR="0034002F" w:rsidRPr="00533C84" w:rsidRDefault="0034002F" w:rsidP="0034002F">
      <w:pPr>
        <w:pStyle w:val="ad"/>
        <w:spacing w:line="240" w:lineRule="auto"/>
        <w:jc w:val="center"/>
        <w:rPr>
          <w:i/>
        </w:rPr>
      </w:pPr>
      <w:bookmarkStart w:id="5" w:name="bookmark44"/>
      <w:r w:rsidRPr="00301148">
        <w:rPr>
          <w:i/>
        </w:rPr>
        <w:t>Языковые средства и навыки оперирования ими</w:t>
      </w:r>
      <w:bookmarkEnd w:id="5"/>
    </w:p>
    <w:p w:rsidR="0034002F" w:rsidRPr="00301148" w:rsidRDefault="0034002F" w:rsidP="0034002F">
      <w:pPr>
        <w:pStyle w:val="ad"/>
        <w:spacing w:line="240" w:lineRule="auto"/>
        <w:jc w:val="center"/>
        <w:rPr>
          <w:b/>
          <w:i/>
        </w:rPr>
      </w:pPr>
      <w:bookmarkStart w:id="6" w:name="bookmark45"/>
      <w:r w:rsidRPr="00301148">
        <w:rPr>
          <w:b/>
          <w:i/>
        </w:rPr>
        <w:t>Графика, каллиграфия, орфография</w:t>
      </w:r>
      <w:bookmarkEnd w:id="6"/>
    </w:p>
    <w:p w:rsidR="0034002F" w:rsidRPr="00301148" w:rsidRDefault="0034002F" w:rsidP="0034002F">
      <w:pPr>
        <w:pStyle w:val="ad"/>
        <w:spacing w:line="240" w:lineRule="auto"/>
      </w:pPr>
      <w:r w:rsidRPr="00301148">
        <w:t>Выпускник научится: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воспроизводить графически и каллиграфически</w:t>
      </w:r>
      <w:r>
        <w:t xml:space="preserve"> корректно все буквы ивритского </w:t>
      </w:r>
      <w:r w:rsidRPr="00301148">
        <w:t xml:space="preserve"> алфавита </w:t>
      </w:r>
    </w:p>
    <w:p w:rsidR="0034002F" w:rsidRPr="00301148" w:rsidRDefault="0034002F" w:rsidP="0034002F">
      <w:pPr>
        <w:pStyle w:val="ad"/>
        <w:spacing w:line="240" w:lineRule="auto"/>
      </w:pPr>
      <w:r>
        <w:t xml:space="preserve">• пользоваться </w:t>
      </w:r>
      <w:r w:rsidRPr="00301148">
        <w:t xml:space="preserve"> алфавитом, знать последовательность букв в нём</w:t>
      </w:r>
      <w:r>
        <w:t>, знать названия и звуки букв</w:t>
      </w:r>
      <w:r w:rsidRPr="00301148">
        <w:t>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списывать текст;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</w:t>
      </w:r>
      <w:r>
        <w:t>понимать различия между гласными и согласными буквами</w:t>
      </w:r>
      <w:r w:rsidRPr="00301148">
        <w:t>.</w:t>
      </w:r>
    </w:p>
    <w:p w:rsidR="0034002F" w:rsidRPr="00301148" w:rsidRDefault="0034002F" w:rsidP="0034002F">
      <w:pPr>
        <w:pStyle w:val="ad"/>
        <w:spacing w:line="240" w:lineRule="auto"/>
        <w:rPr>
          <w:i/>
        </w:rPr>
      </w:pPr>
      <w:r w:rsidRPr="00301148">
        <w:rPr>
          <w:i/>
        </w:rPr>
        <w:t>Выпускник получит возможность научиться:</w:t>
      </w:r>
    </w:p>
    <w:p w:rsidR="0034002F" w:rsidRPr="00D47995" w:rsidRDefault="0034002F" w:rsidP="0034002F">
      <w:pPr>
        <w:pStyle w:val="ad"/>
        <w:spacing w:line="240" w:lineRule="auto"/>
      </w:pPr>
      <w:r w:rsidRPr="00301148">
        <w:t xml:space="preserve"> </w:t>
      </w:r>
      <w:r w:rsidRPr="00D47995">
        <w:t>• группировать слова в соответствии с изученными правилами чтения;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уточнять написание слова по словарю;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читать и писать при отсутствии гласных букв.</w:t>
      </w:r>
    </w:p>
    <w:p w:rsidR="0034002F" w:rsidRPr="00301148" w:rsidRDefault="0034002F" w:rsidP="0034002F">
      <w:pPr>
        <w:pStyle w:val="ad"/>
        <w:spacing w:line="240" w:lineRule="auto"/>
        <w:rPr>
          <w:b/>
          <w:i/>
        </w:rPr>
      </w:pPr>
      <w:bookmarkStart w:id="7" w:name="bookmark46"/>
      <w:r w:rsidRPr="00301148">
        <w:rPr>
          <w:b/>
          <w:i/>
        </w:rPr>
        <w:lastRenderedPageBreak/>
        <w:t>Фонетическая сторона речи</w:t>
      </w:r>
      <w:bookmarkEnd w:id="7"/>
    </w:p>
    <w:p w:rsidR="0034002F" w:rsidRPr="00301148" w:rsidRDefault="0034002F" w:rsidP="0034002F">
      <w:pPr>
        <w:pStyle w:val="af0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>Выпускник научится: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 xml:space="preserve">• различать на слух и адекватно произносить все звуки </w:t>
      </w:r>
      <w:r>
        <w:t>языка иврит</w:t>
      </w:r>
      <w:r w:rsidRPr="00301148">
        <w:t>, соблюдая нормы произношения звуков;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соблюдать правильное ударение в изолированном слове, фразе;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различать коммуникативные типы предложений по интонации;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корректно произносить предложения с точки зрения их ритмико-интонационных особенностей.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Выпускник получит возможность научиться: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распознавать гласные не буквы а звуки;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соблюдать интонацию перечисления;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соблюдать правило отсутствия гласных букв</w:t>
      </w:r>
    </w:p>
    <w:p w:rsidR="0034002F" w:rsidRPr="00D47995" w:rsidRDefault="0034002F" w:rsidP="0034002F">
      <w:pPr>
        <w:pStyle w:val="ad"/>
        <w:spacing w:line="240" w:lineRule="auto"/>
        <w:rPr>
          <w:i/>
        </w:rPr>
      </w:pPr>
      <w:r w:rsidRPr="00D47995">
        <w:t>• читать изучаемые слова без гласных букв</w:t>
      </w:r>
      <w:r w:rsidRPr="00D47995">
        <w:rPr>
          <w:i/>
        </w:rPr>
        <w:t>.</w:t>
      </w:r>
    </w:p>
    <w:p w:rsidR="0034002F" w:rsidRPr="00301148" w:rsidRDefault="0034002F" w:rsidP="0034002F">
      <w:pPr>
        <w:pStyle w:val="ad"/>
        <w:spacing w:line="240" w:lineRule="auto"/>
        <w:rPr>
          <w:b/>
          <w:i/>
        </w:rPr>
      </w:pPr>
      <w:bookmarkStart w:id="8" w:name="bookmark47"/>
      <w:r w:rsidRPr="00301148">
        <w:rPr>
          <w:b/>
          <w:i/>
        </w:rPr>
        <w:t>Лексическая сторона речи</w:t>
      </w:r>
      <w:bookmarkEnd w:id="8"/>
    </w:p>
    <w:p w:rsidR="0034002F" w:rsidRPr="00301148" w:rsidRDefault="0034002F" w:rsidP="0034002F">
      <w:pPr>
        <w:pStyle w:val="ad"/>
        <w:spacing w:line="240" w:lineRule="auto"/>
      </w:pPr>
      <w:r w:rsidRPr="00301148">
        <w:t>Выпускник научится: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оперировать в процессе общения активной лексикой в соответствии с коммуникативной задачей;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восстанавливать текст в соответствии с решаемой учебной задачей.</w:t>
      </w:r>
    </w:p>
    <w:p w:rsidR="0034002F" w:rsidRPr="00301148" w:rsidRDefault="0034002F" w:rsidP="0034002F">
      <w:pPr>
        <w:pStyle w:val="ad"/>
        <w:spacing w:line="240" w:lineRule="auto"/>
        <w:rPr>
          <w:i/>
        </w:rPr>
      </w:pPr>
      <w:r w:rsidRPr="00301148">
        <w:rPr>
          <w:i/>
        </w:rPr>
        <w:t>Выпускник получит возможность научиться: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узнавать простые словообразовательные элементы;</w:t>
      </w:r>
    </w:p>
    <w:p w:rsidR="0034002F" w:rsidRPr="00D47995" w:rsidRDefault="0034002F" w:rsidP="0034002F">
      <w:pPr>
        <w:pStyle w:val="ad"/>
        <w:spacing w:line="240" w:lineRule="auto"/>
      </w:pPr>
      <w:r w:rsidRPr="00D47995">
        <w:t>• опираться на языковую догадку в процессе чтения и аудирования (интернациональные и сложные слова).</w:t>
      </w:r>
    </w:p>
    <w:p w:rsidR="0034002F" w:rsidRPr="00301148" w:rsidRDefault="0034002F" w:rsidP="0034002F">
      <w:pPr>
        <w:pStyle w:val="ad"/>
        <w:spacing w:line="240" w:lineRule="auto"/>
        <w:rPr>
          <w:b/>
          <w:i/>
        </w:rPr>
      </w:pPr>
      <w:bookmarkStart w:id="9" w:name="bookmark48"/>
      <w:r w:rsidRPr="00301148">
        <w:rPr>
          <w:b/>
          <w:i/>
        </w:rPr>
        <w:t>Грамматическая сторона речи</w:t>
      </w:r>
      <w:bookmarkEnd w:id="9"/>
    </w:p>
    <w:p w:rsidR="0034002F" w:rsidRPr="00301148" w:rsidRDefault="0034002F" w:rsidP="0034002F">
      <w:pPr>
        <w:pStyle w:val="af0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>Выпускник научится:</w:t>
      </w:r>
    </w:p>
    <w:p w:rsidR="0034002F" w:rsidRPr="00301148" w:rsidRDefault="0034002F" w:rsidP="0034002F">
      <w:pPr>
        <w:pStyle w:val="ad"/>
        <w:spacing w:line="240" w:lineRule="auto"/>
      </w:pPr>
      <w:r w:rsidRPr="00301148">
        <w:t>• распознавать и употреблять в речи основные коммуникативные типы предложений;</w:t>
      </w:r>
    </w:p>
    <w:p w:rsidR="00E97C85" w:rsidRPr="0034002F" w:rsidRDefault="0034002F" w:rsidP="0034002F">
      <w:pPr>
        <w:pStyle w:val="ad"/>
        <w:spacing w:line="240" w:lineRule="auto"/>
      </w:pPr>
      <w:r w:rsidRPr="00301148">
        <w:t>• распознавать в тексте и употреблять в речи изученные части речи: существительные с определённым</w:t>
      </w:r>
      <w:r>
        <w:t xml:space="preserve"> и </w:t>
      </w:r>
      <w:r w:rsidRPr="00301148">
        <w:t xml:space="preserve">нулевым артиклем; </w:t>
      </w:r>
      <w:r>
        <w:t xml:space="preserve">глаголы; </w:t>
      </w:r>
      <w:r w:rsidRPr="00301148">
        <w:t>существительные в еди</w:t>
      </w:r>
      <w:r>
        <w:t xml:space="preserve">нственном и множественном числе в настоящем времени, </w:t>
      </w:r>
      <w:r w:rsidRPr="00301148">
        <w:t>личные, притяжательные и указательные местоимения; количественные (до 100</w:t>
      </w:r>
      <w:r w:rsidR="007B39F7">
        <w:t>0</w:t>
      </w:r>
      <w:r>
        <w:t xml:space="preserve"> мужского и женского рода).</w:t>
      </w:r>
      <w:r w:rsidRPr="00850663">
        <w:t xml:space="preserve">     </w:t>
      </w:r>
      <w:r>
        <w:t xml:space="preserve">               </w:t>
      </w:r>
      <w:r w:rsidRPr="00850663">
        <w:t xml:space="preserve">                   </w:t>
      </w:r>
      <w:r>
        <w:t xml:space="preserve">                               </w:t>
      </w:r>
    </w:p>
    <w:p w:rsidR="0034002F" w:rsidRPr="007B39F7" w:rsidRDefault="0034002F" w:rsidP="00735545">
      <w:pPr>
        <w:pStyle w:val="western"/>
        <w:spacing w:before="0" w:beforeAutospacing="0" w:after="0" w:afterAutospacing="0"/>
        <w:ind w:firstLine="360"/>
        <w:rPr>
          <w:b/>
          <w:bCs/>
          <w:u w:val="single"/>
        </w:rPr>
      </w:pPr>
    </w:p>
    <w:p w:rsidR="0034002F" w:rsidRPr="007B39F7" w:rsidRDefault="0034002F" w:rsidP="00735545">
      <w:pPr>
        <w:pStyle w:val="western"/>
        <w:spacing w:before="0" w:beforeAutospacing="0" w:after="0" w:afterAutospacing="0"/>
        <w:ind w:firstLine="360"/>
        <w:rPr>
          <w:b/>
          <w:bCs/>
          <w:u w:val="single"/>
        </w:rPr>
      </w:pP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  <w:u w:val="single"/>
        </w:rPr>
        <w:lastRenderedPageBreak/>
        <w:t>Автор</w:t>
      </w:r>
      <w:r>
        <w:rPr>
          <w:b/>
          <w:bCs/>
        </w:rPr>
        <w:t xml:space="preserve">: Шубаева Джулета Гурамовна </w:t>
      </w: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  <w:u w:val="single"/>
        </w:rPr>
        <w:t>Место работы:</w:t>
      </w:r>
      <w:r>
        <w:rPr>
          <w:b/>
          <w:bCs/>
        </w:rPr>
        <w:t xml:space="preserve"> ЧОУ СОШ «Геула» </w:t>
      </w: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</w:rPr>
        <w:t>г.Пятигорск, Ставропольский край</w:t>
      </w: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  <w:u w:val="single"/>
        </w:rPr>
        <w:t>Должность:</w:t>
      </w:r>
      <w:r>
        <w:rPr>
          <w:b/>
          <w:bCs/>
        </w:rPr>
        <w:t xml:space="preserve"> учитель иврита</w:t>
      </w: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  <w:u w:val="single"/>
        </w:rPr>
        <w:t>Дополнительные сведения:</w:t>
      </w:r>
      <w:r>
        <w:rPr>
          <w:b/>
          <w:bCs/>
        </w:rPr>
        <w:t xml:space="preserve"> Рабочая программа</w:t>
      </w: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</w:rPr>
        <w:t>по ивриту для 5-го класса</w:t>
      </w:r>
    </w:p>
    <w:p w:rsidR="00735545" w:rsidRDefault="00735545" w:rsidP="00735545">
      <w:pPr>
        <w:pStyle w:val="western"/>
        <w:spacing w:before="0" w:beforeAutospacing="0" w:after="0" w:afterAutospacing="0"/>
        <w:ind w:firstLine="360"/>
      </w:pPr>
      <w:r>
        <w:rPr>
          <w:b/>
          <w:bCs/>
        </w:rPr>
        <w:t>общеобразовательных еврейских школ</w:t>
      </w:r>
    </w:p>
    <w:p w:rsidR="00735545" w:rsidRDefault="00735545" w:rsidP="00735545">
      <w:pPr>
        <w:pStyle w:val="western"/>
        <w:spacing w:after="0" w:afterAutospacing="0"/>
        <w:ind w:firstLine="360"/>
        <w:jc w:val="center"/>
      </w:pPr>
      <w:r>
        <w:rPr>
          <w:b/>
          <w:bCs/>
        </w:rPr>
        <w:t>Пояснительная записка</w:t>
      </w:r>
    </w:p>
    <w:p w:rsidR="00735545" w:rsidRDefault="00735545" w:rsidP="00735545">
      <w:pPr>
        <w:pStyle w:val="western"/>
        <w:spacing w:after="0" w:afterAutospacing="0"/>
        <w:ind w:firstLine="547"/>
      </w:pPr>
      <w:r>
        <w:rPr>
          <w:b/>
          <w:bCs/>
        </w:rPr>
        <w:t>Общая характеристика учебного предмета</w:t>
      </w:r>
    </w:p>
    <w:p w:rsidR="00735545" w:rsidRDefault="00735545" w:rsidP="00735545">
      <w:pPr>
        <w:pStyle w:val="western"/>
        <w:spacing w:after="0" w:afterAutospacing="0"/>
        <w:ind w:firstLine="547"/>
      </w:pPr>
      <w:r>
        <w:t>Решению задач, поставленных в законе РФ «Об образовании», способствует поликультурное образование, которое направлено на: глубокое и всестороннее овладение учащимися культурой своего собственного народа, что является непременным условием интеграции в другие культуры;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735545" w:rsidRDefault="00735545" w:rsidP="00735545">
      <w:pPr>
        <w:pStyle w:val="western"/>
        <w:spacing w:before="0" w:beforeAutospacing="0" w:after="0" w:afterAutospacing="0"/>
        <w:ind w:firstLine="547"/>
      </w:pPr>
      <w:r>
        <w:t>Помимо федерального компонента в базисный учебный план включена вариативная часть, которая представляет собой школьный компонент, отражающий особые потребности, специфику и направление деятельности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735545" w:rsidRDefault="00735545" w:rsidP="00735545">
      <w:pPr>
        <w:pStyle w:val="western"/>
        <w:spacing w:before="0" w:beforeAutospacing="0" w:after="0" w:afterAutospacing="0"/>
        <w:ind w:firstLine="547"/>
      </w:pPr>
      <w:r>
        <w:rPr>
          <w:b/>
          <w:bCs/>
        </w:rPr>
        <w:t>Статус документа</w:t>
      </w:r>
    </w:p>
    <w:p w:rsidR="00735545" w:rsidRDefault="00735545" w:rsidP="00735545">
      <w:pPr>
        <w:pStyle w:val="western"/>
        <w:spacing w:before="0" w:beforeAutospacing="0" w:after="0" w:afterAutospacing="0"/>
        <w:ind w:firstLine="547"/>
      </w:pPr>
      <w:r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 xml:space="preserve">программы ХЕФЦИБА (Хинух формали цийони беБрит амоацот) для старшей школы. </w:t>
      </w:r>
    </w:p>
    <w:p w:rsidR="00735545" w:rsidRPr="00F21321" w:rsidRDefault="00735545" w:rsidP="00C556D0">
      <w:pPr>
        <w:pStyle w:val="a6"/>
        <w:spacing w:before="0" w:beforeAutospacing="0" w:after="0" w:afterAutospacing="0"/>
        <w:ind w:firstLine="562"/>
      </w:pPr>
      <w:r>
        <w:t xml:space="preserve">Рабочая программа рассчитана на </w:t>
      </w:r>
      <w:r w:rsidR="00C556D0">
        <w:t>70</w:t>
      </w:r>
      <w:r>
        <w:t xml:space="preserve"> учебных часов (2 часа в неделю</w:t>
      </w:r>
      <w:r w:rsidR="00F21321" w:rsidRPr="00F21321">
        <w:t>)</w:t>
      </w:r>
    </w:p>
    <w:p w:rsidR="00735545" w:rsidRDefault="00735545" w:rsidP="00735545">
      <w:pPr>
        <w:pStyle w:val="a6"/>
        <w:spacing w:before="0" w:beforeAutospacing="0" w:after="0" w:afterAutospacing="0"/>
        <w:ind w:firstLine="562"/>
      </w:pPr>
      <w:r>
        <w:rPr>
          <w:b/>
          <w:bCs/>
        </w:rPr>
        <w:t>Учебно-методический комплект</w:t>
      </w:r>
    </w:p>
    <w:p w:rsidR="00735545" w:rsidRDefault="00735545" w:rsidP="00735545">
      <w:pPr>
        <w:pStyle w:val="western"/>
        <w:spacing w:before="0" w:beforeAutospacing="0" w:after="0" w:afterAutospacing="0" w:line="360" w:lineRule="auto"/>
        <w:rPr>
          <w:rFonts w:ascii="Georgia" w:hAnsi="Georgia"/>
        </w:rPr>
      </w:pPr>
      <w:r>
        <w:rPr>
          <w:rFonts w:ascii="Georgia" w:hAnsi="Georgia"/>
        </w:rPr>
        <w:t>Алеф-бэт, еладим ломдим иврит- хелек алеф. (разделы 21-43) /Танхум Авигар, Мирел Голденберг Издательство: Дионон  (5672 – 1993)</w:t>
      </w:r>
    </w:p>
    <w:p w:rsidR="007F1C5B" w:rsidRDefault="007F1C5B" w:rsidP="0081017A">
      <w:pPr>
        <w:spacing w:after="0"/>
        <w:rPr>
          <w:b/>
        </w:rPr>
      </w:pPr>
    </w:p>
    <w:p w:rsidR="00423A2A" w:rsidRPr="007F1C5B" w:rsidRDefault="00423A2A" w:rsidP="0081017A">
      <w:pPr>
        <w:spacing w:after="0"/>
        <w:rPr>
          <w:b/>
        </w:rPr>
      </w:pPr>
    </w:p>
    <w:p w:rsidR="00022D50" w:rsidRDefault="00022D50" w:rsidP="00735545">
      <w:pPr>
        <w:spacing w:after="0"/>
        <w:rPr>
          <w:b/>
        </w:rPr>
      </w:pPr>
    </w:p>
    <w:p w:rsidR="001A2E7D" w:rsidRDefault="001A2E7D" w:rsidP="001A2E7D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9C5488">
        <w:rPr>
          <w:b/>
        </w:rPr>
        <w:lastRenderedPageBreak/>
        <w:t>КАЛЕНДАРНО-ТЕМАТИЧЕСКОЕ ПЛАНИРОВАНИЕ</w:t>
      </w:r>
    </w:p>
    <w:p w:rsidR="001A2E7D" w:rsidRDefault="001A2E7D" w:rsidP="001A2E7D">
      <w:pPr>
        <w:spacing w:after="0"/>
        <w:jc w:val="center"/>
        <w:rPr>
          <w:rFonts w:cstheme="minorHAnsi"/>
          <w:b/>
          <w:bCs/>
        </w:rPr>
      </w:pPr>
      <w:r w:rsidRPr="001A2E7D">
        <w:rPr>
          <w:rFonts w:cstheme="minorHAnsi"/>
          <w:b/>
          <w:bCs/>
        </w:rPr>
        <w:t>АЛЕФ БЕТ</w:t>
      </w:r>
      <w:r w:rsidR="00247632">
        <w:rPr>
          <w:rFonts w:cstheme="minorHAnsi"/>
          <w:b/>
          <w:bCs/>
        </w:rPr>
        <w:t xml:space="preserve"> </w:t>
      </w:r>
      <w:r w:rsidRPr="001A2E7D">
        <w:rPr>
          <w:rFonts w:cstheme="minorHAnsi"/>
          <w:b/>
          <w:bCs/>
        </w:rPr>
        <w:t xml:space="preserve"> </w:t>
      </w:r>
      <w:r w:rsidR="00247632">
        <w:rPr>
          <w:rFonts w:cstheme="minorHAnsi"/>
          <w:b/>
          <w:bCs/>
        </w:rPr>
        <w:t>И</w:t>
      </w:r>
      <w:r w:rsidRPr="001A2E7D">
        <w:rPr>
          <w:rFonts w:cstheme="minorHAnsi"/>
          <w:b/>
          <w:bCs/>
        </w:rPr>
        <w:t>ЕЛАДИМ ЛОМДИМ ИВРИТ, А  (РАЗДЕЛЫ 21-43)</w:t>
      </w:r>
    </w:p>
    <w:p w:rsidR="001A2E7D" w:rsidRDefault="001A2E7D" w:rsidP="001A2E7D">
      <w:pPr>
        <w:spacing w:after="0"/>
        <w:jc w:val="center"/>
        <w:rPr>
          <w:rFonts w:cstheme="minorHAnsi"/>
          <w:b/>
          <w:bCs/>
        </w:rPr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594"/>
        <w:gridCol w:w="3547"/>
        <w:gridCol w:w="4677"/>
        <w:gridCol w:w="1134"/>
        <w:gridCol w:w="1584"/>
      </w:tblGrid>
      <w:tr w:rsidR="001A2E7D" w:rsidRPr="00530103" w:rsidTr="0081017A">
        <w:trPr>
          <w:trHeight w:val="71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D" w:rsidRPr="00530103" w:rsidRDefault="001A2E7D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№ урока</w:t>
            </w:r>
          </w:p>
          <w:p w:rsidR="001A2E7D" w:rsidRPr="00530103" w:rsidRDefault="001A2E7D" w:rsidP="0081017A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D" w:rsidRPr="00472714" w:rsidRDefault="001A2E7D" w:rsidP="001A2E7D">
            <w:pPr>
              <w:jc w:val="center"/>
              <w:rPr>
                <w:rFonts w:ascii="Georgia" w:hAnsi="Georgia"/>
              </w:rPr>
            </w:pPr>
            <w:r w:rsidRPr="00472714">
              <w:rPr>
                <w:rFonts w:ascii="Georgia" w:hAnsi="Georgia"/>
              </w:rPr>
              <w:t>Название раздела</w:t>
            </w:r>
          </w:p>
          <w:p w:rsidR="001A2E7D" w:rsidRPr="00530103" w:rsidRDefault="00247632" w:rsidP="001A2E7D">
            <w:pPr>
              <w:rPr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      </w:t>
            </w:r>
            <w:r w:rsidR="001A2E7D" w:rsidRPr="00472714">
              <w:rPr>
                <w:rFonts w:ascii="Georgia" w:hAnsi="Georgia"/>
              </w:rPr>
              <w:t>и номера страниц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D" w:rsidRPr="00530103" w:rsidRDefault="001A2E7D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Тема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D" w:rsidRPr="00530103" w:rsidRDefault="001A2E7D" w:rsidP="0081017A">
            <w:pPr>
              <w:rPr>
                <w:sz w:val="20"/>
                <w:szCs w:val="20"/>
              </w:rPr>
            </w:pPr>
            <w:r w:rsidRPr="00472714">
              <w:rPr>
                <w:rFonts w:ascii="Georgia" w:hAnsi="Georgia"/>
              </w:rPr>
              <w:t>Языковые компоненты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D" w:rsidRPr="00530103" w:rsidRDefault="001A2E7D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Домашнее задание</w:t>
            </w:r>
            <w:r w:rsidR="003507F4">
              <w:rPr>
                <w:sz w:val="20"/>
                <w:szCs w:val="20"/>
              </w:rPr>
              <w:t xml:space="preserve"> </w:t>
            </w:r>
            <w:r w:rsidR="003507F4" w:rsidRPr="00CE2DA8">
              <w:rPr>
                <w:b/>
                <w:bCs/>
                <w:sz w:val="20"/>
                <w:szCs w:val="20"/>
              </w:rPr>
              <w:t>стр.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D" w:rsidRPr="00530103" w:rsidRDefault="001A2E7D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Дата проведения</w:t>
            </w:r>
          </w:p>
          <w:p w:rsidR="001A2E7D" w:rsidRPr="00530103" w:rsidRDefault="001A2E7D" w:rsidP="0081017A">
            <w:pPr>
              <w:rPr>
                <w:sz w:val="20"/>
                <w:szCs w:val="20"/>
              </w:rPr>
            </w:pPr>
          </w:p>
        </w:tc>
      </w:tr>
    </w:tbl>
    <w:p w:rsidR="001A2E7D" w:rsidRPr="00735545" w:rsidRDefault="001A2E7D" w:rsidP="00C556D0">
      <w:pPr>
        <w:spacing w:after="0"/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1 четверть (1</w:t>
      </w:r>
      <w:r w:rsidR="00C556D0">
        <w:rPr>
          <w:rFonts w:ascii="Georgia" w:hAnsi="Georgia"/>
          <w:b/>
          <w:bCs/>
          <w:u w:val="single"/>
        </w:rPr>
        <w:t>8</w:t>
      </w:r>
      <w:r w:rsidRPr="00A6000B">
        <w:rPr>
          <w:rFonts w:ascii="Georgia" w:hAnsi="Georgia"/>
          <w:b/>
          <w:bCs/>
          <w:u w:val="single"/>
        </w:rPr>
        <w:t xml:space="preserve"> час</w:t>
      </w:r>
      <w:r>
        <w:rPr>
          <w:rFonts w:ascii="Georgia" w:hAnsi="Georgia"/>
          <w:b/>
          <w:bCs/>
          <w:u w:val="single"/>
        </w:rPr>
        <w:t>ов</w:t>
      </w:r>
      <w:r w:rsidRPr="00A6000B">
        <w:rPr>
          <w:rFonts w:ascii="Georgia" w:hAnsi="Georgia"/>
          <w:b/>
          <w:bCs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552"/>
        <w:gridCol w:w="3544"/>
        <w:gridCol w:w="4677"/>
        <w:gridCol w:w="1134"/>
        <w:gridCol w:w="1560"/>
      </w:tblGrid>
      <w:tr w:rsidR="001A2E7D" w:rsidRPr="00472714" w:rsidTr="0081017A">
        <w:tc>
          <w:tcPr>
            <w:tcW w:w="1242" w:type="dxa"/>
          </w:tcPr>
          <w:p w:rsidR="001A2E7D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</w:t>
            </w:r>
          </w:p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</w:t>
            </w:r>
          </w:p>
          <w:p w:rsidR="00A14EDE" w:rsidRPr="00472714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21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99-107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rtl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Дома-  </w:t>
            </w:r>
          </w:p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в доме у дедушки и бабушки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ind w:left="43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יחס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‏פעלים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מכיר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רואה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עובד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43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עיתון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קיבוץ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שבת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מקום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סרט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43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‏עבודה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אנשים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jc w:val="both"/>
              <w:rPr>
                <w:rFonts w:ascii="Georgia" w:hAnsi="Georgia"/>
                <w:rtl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שם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תואר</w:t>
            </w:r>
            <w:r w:rsidRPr="00472714">
              <w:rPr>
                <w:rFonts w:ascii="Georgia" w:hAnsi="Georgia" w:hint="cs"/>
                <w:rtl/>
                <w:lang w:bidi="he-IL"/>
              </w:rPr>
              <w:t xml:space="preserve">: 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ז</w:t>
            </w:r>
            <w:r w:rsidRPr="00472714">
              <w:rPr>
                <w:rFonts w:ascii="Georgia" w:hAnsi="Georgia" w:hint="cs"/>
                <w:rtl/>
                <w:lang w:bidi="he-IL"/>
              </w:rPr>
              <w:t>קן,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מעניי</w:t>
            </w:r>
            <w:r w:rsidRPr="00472714">
              <w:rPr>
                <w:rFonts w:ascii="Georgia" w:hAnsi="Georgia" w:hint="cs"/>
                <w:rtl/>
                <w:lang w:bidi="he-IL"/>
              </w:rPr>
              <w:t>ן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100</w:t>
            </w:r>
          </w:p>
          <w:p w:rsidR="003507F4" w:rsidRDefault="003507F4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102</w:t>
            </w:r>
          </w:p>
          <w:p w:rsidR="003507F4" w:rsidRPr="006F3C85" w:rsidRDefault="003507F4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105</w:t>
            </w:r>
          </w:p>
        </w:tc>
        <w:tc>
          <w:tcPr>
            <w:tcW w:w="1560" w:type="dxa"/>
          </w:tcPr>
          <w:p w:rsidR="00FE2CD3" w:rsidRPr="00FE2CD3" w:rsidRDefault="00FE2CD3" w:rsidP="00FE2CD3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A14EDE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4</w:t>
            </w:r>
          </w:p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5</w:t>
            </w:r>
          </w:p>
          <w:p w:rsidR="00A14EDE" w:rsidRPr="00472714" w:rsidRDefault="00A14EDE" w:rsidP="00A14EDE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6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t>Раздел 22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t>стр. 108-114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Подружки- Нета и Сара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יחס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"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"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בשאלה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‏פעלים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אוכל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מספר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חושב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ספ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ג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טי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סלט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מסיבה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rtl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מילת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זמן</w:t>
            </w:r>
            <w:r w:rsidRPr="00472714">
              <w:rPr>
                <w:rFonts w:ascii="Georgia" w:hAnsi="Georgia"/>
                <w:lang w:bidi="he-IL"/>
              </w:rPr>
              <w:t xml:space="preserve"> :</w:t>
            </w:r>
            <w:r w:rsidRPr="00472714">
              <w:rPr>
                <w:rFonts w:ascii="Georgia" w:hAnsi="Georgia"/>
                <w:rtl/>
                <w:lang w:bidi="he-IL"/>
              </w:rPr>
              <w:t>לפעמים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109</w:t>
            </w:r>
          </w:p>
          <w:p w:rsidR="003507F4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111</w:t>
            </w:r>
          </w:p>
          <w:p w:rsidR="003507F4" w:rsidRPr="00472714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113</w:t>
            </w:r>
          </w:p>
        </w:tc>
        <w:tc>
          <w:tcPr>
            <w:tcW w:w="1560" w:type="dxa"/>
          </w:tcPr>
          <w:p w:rsidR="00FE2CD3" w:rsidRPr="00472714" w:rsidRDefault="00FE2CD3" w:rsidP="00FE2CD3">
            <w:pPr>
              <w:pStyle w:val="a5"/>
              <w:bidi/>
              <w:ind w:left="50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7</w:t>
            </w:r>
          </w:p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8</w:t>
            </w:r>
          </w:p>
          <w:p w:rsidR="00A14EDE" w:rsidRPr="00472714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9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23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115-121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Нета считает свои вещи</w:t>
            </w:r>
          </w:p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Пасхальная Хагада</w:t>
            </w:r>
          </w:p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Один-  кто знает? </w:t>
            </w:r>
          </w:p>
        </w:tc>
        <w:tc>
          <w:tcPr>
            <w:tcW w:w="4677" w:type="dxa"/>
          </w:tcPr>
          <w:p w:rsidR="001A2E7D" w:rsidRPr="00065BB8" w:rsidRDefault="001A2E7D" w:rsidP="0081017A">
            <w:pPr>
              <w:pStyle w:val="a5"/>
              <w:jc w:val="right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מספר מונה 1-20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שאלה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כמה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?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כסף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"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ח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כלב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חתול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צבע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‏פועל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סופר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חזרה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על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חומר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מיחידות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 w:hint="cs"/>
                <w:rtl/>
                <w:lang w:bidi="he-IL"/>
              </w:rPr>
              <w:t>ק</w:t>
            </w:r>
            <w:r w:rsidRPr="00472714">
              <w:rPr>
                <w:rFonts w:ascii="Georgia" w:hAnsi="Georgia"/>
                <w:rtl/>
                <w:lang w:bidi="he-IL"/>
              </w:rPr>
              <w:t>ודמות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5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116</w:t>
            </w:r>
          </w:p>
          <w:p w:rsidR="003507F4" w:rsidRDefault="003507F4" w:rsidP="003507F4">
            <w:pPr>
              <w:pStyle w:val="a5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119</w:t>
            </w:r>
          </w:p>
          <w:p w:rsidR="003507F4" w:rsidRPr="00472714" w:rsidRDefault="003507F4" w:rsidP="003507F4">
            <w:pPr>
              <w:pStyle w:val="a5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FE2CD3" w:rsidRPr="00472714" w:rsidRDefault="00FE2CD3" w:rsidP="00FE2CD3">
            <w:pPr>
              <w:pStyle w:val="a5"/>
              <w:jc w:val="center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A14EDE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10</w:t>
            </w:r>
          </w:p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11</w:t>
            </w:r>
          </w:p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12</w:t>
            </w:r>
          </w:p>
          <w:p w:rsidR="00A14EDE" w:rsidRPr="00472714" w:rsidRDefault="00A14EDE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lastRenderedPageBreak/>
              <w:t>13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lastRenderedPageBreak/>
              <w:t>Раздел 24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122-130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День рождения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תבנית, בן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כמה, בת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כמה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‏תחביר: משפט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מושא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‏פעלי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"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הווה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עצם: מסיבה, יום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הולדת, מתנה, חנות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תקליטור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‏פעלים, קונה, משחק, שותה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‏ביטוי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מזל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ט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ו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‏מספר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מונה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20-1000</w:t>
            </w:r>
          </w:p>
          <w:p w:rsidR="001A2E7D" w:rsidRPr="00065BB8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lastRenderedPageBreak/>
              <w:t>‏שונות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אולי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תואר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הפועל: בש</w:t>
            </w:r>
            <w:r w:rsidRPr="00472714">
              <w:rPr>
                <w:rFonts w:ascii="Georgia" w:hAnsi="Georgia" w:hint="cs"/>
                <w:rtl/>
                <w:lang w:bidi="he-IL"/>
              </w:rPr>
              <w:t>ק</w:t>
            </w:r>
            <w:r w:rsidRPr="00472714">
              <w:rPr>
                <w:rFonts w:ascii="Georgia" w:hAnsi="Georgia"/>
                <w:rtl/>
                <w:lang w:bidi="he-IL"/>
              </w:rPr>
              <w:t>ט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מעט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lastRenderedPageBreak/>
              <w:t>124</w:t>
            </w:r>
          </w:p>
          <w:p w:rsidR="003507F4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126</w:t>
            </w:r>
          </w:p>
          <w:p w:rsidR="003507F4" w:rsidRPr="00472714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129</w:t>
            </w:r>
          </w:p>
        </w:tc>
        <w:tc>
          <w:tcPr>
            <w:tcW w:w="1560" w:type="dxa"/>
          </w:tcPr>
          <w:p w:rsidR="00401D38" w:rsidRPr="00472714" w:rsidRDefault="00401D38" w:rsidP="00401D38">
            <w:pPr>
              <w:pStyle w:val="a5"/>
              <w:bidi/>
              <w:ind w:left="50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lastRenderedPageBreak/>
              <w:t>14</w:t>
            </w:r>
          </w:p>
          <w:p w:rsidR="00A14EDE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15</w:t>
            </w:r>
          </w:p>
          <w:p w:rsidR="00A14EDE" w:rsidRPr="00472714" w:rsidRDefault="00A14EDE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16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25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131-140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Хорошая ученица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תחביר, יש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–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נטייה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(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/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..., 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/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לך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שאלה: למי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‏כל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 +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טר</w:t>
            </w:r>
            <w:r w:rsidRPr="00472714">
              <w:rPr>
                <w:rFonts w:ascii="Georgia" w:hAnsi="Georgia" w:hint="cs"/>
                <w:rtl/>
                <w:lang w:bidi="he-IL"/>
              </w:rPr>
              <w:t>ק</w:t>
            </w:r>
            <w:r w:rsidRPr="00472714">
              <w:rPr>
                <w:rFonts w:ascii="Georgia" w:hAnsi="Georgia"/>
                <w:rtl/>
                <w:lang w:bidi="he-IL"/>
              </w:rPr>
              <w:t>טור</w:t>
            </w:r>
          </w:p>
        </w:tc>
        <w:tc>
          <w:tcPr>
            <w:tcW w:w="1134" w:type="dxa"/>
          </w:tcPr>
          <w:p w:rsidR="001A2E7D" w:rsidRDefault="00CE2DA8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132</w:t>
            </w:r>
          </w:p>
          <w:p w:rsidR="00CE2DA8" w:rsidRDefault="00CE2DA8" w:rsidP="00CE2DA8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136</w:t>
            </w:r>
          </w:p>
          <w:p w:rsidR="00CE2DA8" w:rsidRPr="00472714" w:rsidRDefault="00CE2DA8" w:rsidP="00CE2DA8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140</w:t>
            </w:r>
          </w:p>
        </w:tc>
        <w:tc>
          <w:tcPr>
            <w:tcW w:w="1560" w:type="dxa"/>
          </w:tcPr>
          <w:p w:rsidR="00D13F2C" w:rsidRPr="00472714" w:rsidRDefault="00D13F2C" w:rsidP="00D13F2C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C556D0" w:rsidRPr="00472714" w:rsidTr="0081017A">
        <w:tc>
          <w:tcPr>
            <w:tcW w:w="1242" w:type="dxa"/>
          </w:tcPr>
          <w:p w:rsidR="00C556D0" w:rsidRDefault="00C556D0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17</w:t>
            </w:r>
          </w:p>
          <w:p w:rsidR="00C556D0" w:rsidRDefault="00C556D0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18</w:t>
            </w:r>
          </w:p>
        </w:tc>
        <w:tc>
          <w:tcPr>
            <w:tcW w:w="2552" w:type="dxa"/>
            <w:vAlign w:val="center"/>
          </w:tcPr>
          <w:p w:rsidR="00C556D0" w:rsidRPr="00472714" w:rsidRDefault="00C556D0" w:rsidP="00C556D0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26</w:t>
            </w:r>
          </w:p>
          <w:p w:rsidR="00C556D0" w:rsidRPr="00472714" w:rsidRDefault="00C556D0" w:rsidP="00C556D0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стр. 141-146</w:t>
            </w:r>
          </w:p>
        </w:tc>
        <w:tc>
          <w:tcPr>
            <w:tcW w:w="3544" w:type="dxa"/>
            <w:vAlign w:val="center"/>
          </w:tcPr>
          <w:p w:rsidR="00C556D0" w:rsidRPr="00472714" w:rsidRDefault="00C556D0" w:rsidP="00C556D0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Друг отца </w:t>
            </w:r>
          </w:p>
          <w:p w:rsidR="00C556D0" w:rsidRPr="00472714" w:rsidRDefault="00C556D0" w:rsidP="00C556D0">
            <w:pPr>
              <w:pStyle w:val="a3"/>
              <w:bidi/>
              <w:ind w:right="57"/>
              <w:jc w:val="center"/>
              <w:rPr>
                <w:rFonts w:ascii="Georgia" w:hAnsi="Georgia"/>
                <w:sz w:val="22"/>
                <w:szCs w:val="22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Вопросы,  вопросы, вопросы...</w:t>
            </w:r>
          </w:p>
        </w:tc>
        <w:tc>
          <w:tcPr>
            <w:tcW w:w="4677" w:type="dxa"/>
          </w:tcPr>
          <w:p w:rsidR="00C556D0" w:rsidRPr="00472714" w:rsidRDefault="00C556D0" w:rsidP="00C556D0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נטיית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היחס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של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(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שלי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..., 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שלך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.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..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</w:p>
          <w:p w:rsidR="00C556D0" w:rsidRPr="00472714" w:rsidRDefault="00C556D0" w:rsidP="00C556D0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עצם: גינה, תודה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C556D0" w:rsidRPr="00065BB8" w:rsidRDefault="00C556D0" w:rsidP="00C556D0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זמן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כל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C556D0" w:rsidRPr="00472714" w:rsidRDefault="00C556D0" w:rsidP="00C556D0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שאלה: אי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ך?</w:t>
            </w:r>
          </w:p>
        </w:tc>
        <w:tc>
          <w:tcPr>
            <w:tcW w:w="1134" w:type="dxa"/>
          </w:tcPr>
          <w:p w:rsidR="00C556D0" w:rsidRDefault="00C556D0" w:rsidP="00C556D0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142</w:t>
            </w:r>
          </w:p>
          <w:p w:rsidR="00C556D0" w:rsidRDefault="00C556D0" w:rsidP="00C556D0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144</w:t>
            </w:r>
          </w:p>
          <w:p w:rsidR="00C556D0" w:rsidRDefault="00C556D0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556D0" w:rsidRPr="00472714" w:rsidRDefault="00C556D0" w:rsidP="00D13F2C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A14EDE" w:rsidRPr="00472714" w:rsidTr="00A14EDE">
        <w:tc>
          <w:tcPr>
            <w:tcW w:w="14709" w:type="dxa"/>
            <w:gridSpan w:val="6"/>
            <w:tcBorders>
              <w:left w:val="nil"/>
              <w:right w:val="nil"/>
            </w:tcBorders>
          </w:tcPr>
          <w:p w:rsidR="00A14EDE" w:rsidRDefault="00A14EDE" w:rsidP="00FE2CD3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  <w:p w:rsidR="00A14EDE" w:rsidRDefault="00A14EDE" w:rsidP="00C556D0">
            <w:pPr>
              <w:spacing w:after="0"/>
              <w:jc w:val="center"/>
              <w:rPr>
                <w:rFonts w:ascii="Georgia" w:hAnsi="Georgia"/>
                <w:b/>
                <w:bCs/>
                <w:u w:val="single"/>
              </w:rPr>
            </w:pPr>
            <w:r w:rsidRPr="00A14EDE">
              <w:rPr>
                <w:rFonts w:ascii="Georgia" w:hAnsi="Georgia"/>
                <w:b/>
                <w:bCs/>
                <w:u w:val="single"/>
              </w:rPr>
              <w:t>2</w:t>
            </w:r>
            <w:r>
              <w:rPr>
                <w:rFonts w:ascii="Georgia" w:hAnsi="Georgia"/>
                <w:b/>
                <w:bCs/>
                <w:u w:val="single"/>
              </w:rPr>
              <w:t xml:space="preserve"> четверть (1</w:t>
            </w:r>
            <w:r w:rsidR="00C556D0">
              <w:rPr>
                <w:rFonts w:ascii="Georgia" w:hAnsi="Georgia"/>
                <w:b/>
                <w:bCs/>
                <w:u w:val="single"/>
              </w:rPr>
              <w:t>4</w:t>
            </w:r>
            <w:r w:rsidRPr="00A6000B">
              <w:rPr>
                <w:rFonts w:ascii="Georgia" w:hAnsi="Georgia"/>
                <w:b/>
                <w:bCs/>
                <w:u w:val="single"/>
              </w:rPr>
              <w:t xml:space="preserve"> час</w:t>
            </w:r>
            <w:r>
              <w:rPr>
                <w:rFonts w:ascii="Georgia" w:hAnsi="Georgia"/>
                <w:b/>
                <w:bCs/>
                <w:u w:val="single"/>
              </w:rPr>
              <w:t>ов</w:t>
            </w:r>
            <w:r w:rsidRPr="00A6000B">
              <w:rPr>
                <w:rFonts w:ascii="Georgia" w:hAnsi="Georgia"/>
                <w:b/>
                <w:bCs/>
                <w:u w:val="single"/>
              </w:rPr>
              <w:t>)</w:t>
            </w:r>
          </w:p>
          <w:p w:rsidR="00735545" w:rsidRDefault="00735545" w:rsidP="00FE2CD3">
            <w:pPr>
              <w:spacing w:after="0"/>
              <w:jc w:val="center"/>
              <w:rPr>
                <w:rFonts w:ascii="Georgia" w:hAnsi="Georgia"/>
                <w:b/>
                <w:bCs/>
                <w:u w:val="single"/>
              </w:rPr>
            </w:pPr>
          </w:p>
          <w:p w:rsidR="00735545" w:rsidRPr="00735545" w:rsidRDefault="00735545" w:rsidP="00FE2CD3">
            <w:pPr>
              <w:spacing w:after="0"/>
              <w:jc w:val="center"/>
              <w:rPr>
                <w:rFonts w:ascii="Georgia" w:hAnsi="Georgia"/>
                <w:b/>
                <w:bCs/>
                <w:u w:val="single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lang w:val="en-US"/>
              </w:rPr>
              <w:t>19</w:t>
            </w:r>
            <w:r>
              <w:rPr>
                <w:rFonts w:ascii="Georgia" w:hAnsi="Georgia"/>
                <w:b/>
                <w:bCs/>
              </w:rPr>
              <w:t>/</w:t>
            </w:r>
            <w:r w:rsidR="00A14EDE">
              <w:rPr>
                <w:rFonts w:ascii="Georgia" w:hAnsi="Georgia"/>
                <w:b/>
                <w:bCs/>
                <w:lang w:val="en-US"/>
              </w:rPr>
              <w:t>1</w:t>
            </w:r>
          </w:p>
          <w:p w:rsidR="00A14EDE" w:rsidRPr="00A14EDE" w:rsidRDefault="00A14EDE" w:rsidP="0081017A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C556D0" w:rsidRPr="00472714" w:rsidRDefault="00C556D0" w:rsidP="00C556D0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26</w:t>
            </w:r>
          </w:p>
          <w:p w:rsidR="001A2E7D" w:rsidRPr="00472714" w:rsidRDefault="00C556D0" w:rsidP="00C556D0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141-146</w:t>
            </w:r>
          </w:p>
        </w:tc>
        <w:tc>
          <w:tcPr>
            <w:tcW w:w="3544" w:type="dxa"/>
            <w:vAlign w:val="center"/>
          </w:tcPr>
          <w:p w:rsidR="00C556D0" w:rsidRPr="00472714" w:rsidRDefault="00C556D0" w:rsidP="00C556D0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Друг отца </w:t>
            </w:r>
          </w:p>
          <w:p w:rsidR="001A2E7D" w:rsidRPr="00472714" w:rsidRDefault="00C556D0" w:rsidP="00C556D0">
            <w:pPr>
              <w:pStyle w:val="a3"/>
              <w:bidi/>
              <w:ind w:right="57"/>
              <w:jc w:val="center"/>
              <w:rPr>
                <w:rFonts w:ascii="Georgia" w:hAnsi="Georgia"/>
                <w:rtl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Вопросы,  вопросы, вопросы...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נטיית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היחס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של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(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שלי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..., 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שלך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.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..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עצם: גינה, תודה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זמן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כל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שאלה: אי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ך?</w:t>
            </w:r>
          </w:p>
        </w:tc>
        <w:tc>
          <w:tcPr>
            <w:tcW w:w="1134" w:type="dxa"/>
          </w:tcPr>
          <w:p w:rsidR="003507F4" w:rsidRPr="00472714" w:rsidRDefault="003507F4" w:rsidP="003507F4">
            <w:pPr>
              <w:pStyle w:val="a5"/>
              <w:bidi/>
              <w:ind w:left="50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145</w:t>
            </w:r>
          </w:p>
        </w:tc>
        <w:tc>
          <w:tcPr>
            <w:tcW w:w="1560" w:type="dxa"/>
          </w:tcPr>
          <w:p w:rsidR="00D13F2C" w:rsidRPr="00472714" w:rsidRDefault="00D13F2C" w:rsidP="00D13F2C">
            <w:pPr>
              <w:pStyle w:val="a5"/>
              <w:bidi/>
              <w:ind w:left="50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rPr>
          <w:trHeight w:val="1025"/>
        </w:trPr>
        <w:tc>
          <w:tcPr>
            <w:tcW w:w="1242" w:type="dxa"/>
          </w:tcPr>
          <w:p w:rsidR="00A14EDE" w:rsidRDefault="00C458A5" w:rsidP="00C556D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20/</w:t>
            </w:r>
            <w:r w:rsidR="00C556D0">
              <w:rPr>
                <w:rFonts w:ascii="Georgia" w:hAnsi="Georgia"/>
                <w:b/>
                <w:bCs/>
              </w:rPr>
              <w:t>2</w:t>
            </w:r>
          </w:p>
          <w:p w:rsidR="00C556D0" w:rsidRDefault="00C458A5" w:rsidP="00C556D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21/</w:t>
            </w:r>
            <w:r w:rsidR="00C556D0">
              <w:rPr>
                <w:rFonts w:ascii="Georgia" w:hAnsi="Georgia"/>
                <w:b/>
                <w:bCs/>
              </w:rPr>
              <w:t>3</w:t>
            </w:r>
          </w:p>
          <w:p w:rsidR="00C556D0" w:rsidRPr="00C556D0" w:rsidRDefault="00C458A5" w:rsidP="00C556D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22/</w:t>
            </w:r>
            <w:r w:rsidR="00C556D0">
              <w:rPr>
                <w:rFonts w:ascii="Georgia" w:hAnsi="Georgia"/>
                <w:b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27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147-151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Который час?</w:t>
            </w:r>
          </w:p>
        </w:tc>
        <w:tc>
          <w:tcPr>
            <w:tcW w:w="4677" w:type="dxa"/>
          </w:tcPr>
          <w:p w:rsidR="001A2E7D" w:rsidRPr="00065BB8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שע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ו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ן, זמן, שעה, חצי, דקה, רבע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יחס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לפני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‏מילות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שאלה: איזה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?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איזו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?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באיזה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?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באיזו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?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תואר</w:t>
            </w:r>
            <w:r w:rsidRPr="00472714">
              <w:rPr>
                <w:rFonts w:ascii="Georgia" w:hAnsi="Georgia"/>
                <w:lang w:bidi="he-IL"/>
              </w:rPr>
              <w:t>-</w:t>
            </w:r>
            <w:r w:rsidRPr="00472714">
              <w:rPr>
                <w:rFonts w:ascii="Georgia" w:hAnsi="Georgia"/>
                <w:rtl/>
                <w:lang w:bidi="he-IL"/>
              </w:rPr>
              <w:t>פועל</w:t>
            </w:r>
            <w:r w:rsidRPr="00472714">
              <w:rPr>
                <w:rFonts w:ascii="Georgia" w:hAnsi="Georgia"/>
                <w:rtl/>
              </w:rPr>
              <w:t xml:space="preserve">: </w:t>
            </w:r>
            <w:r w:rsidRPr="00472714">
              <w:rPr>
                <w:rFonts w:ascii="Georgia" w:hAnsi="Georgia"/>
                <w:rtl/>
                <w:lang w:bidi="he-IL"/>
              </w:rPr>
              <w:t>מאוחר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148</w:t>
            </w:r>
          </w:p>
          <w:p w:rsidR="003507F4" w:rsidRDefault="003507F4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149</w:t>
            </w:r>
          </w:p>
          <w:p w:rsidR="003507F4" w:rsidRPr="00472714" w:rsidRDefault="003507F4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151</w:t>
            </w:r>
          </w:p>
        </w:tc>
        <w:tc>
          <w:tcPr>
            <w:tcW w:w="1560" w:type="dxa"/>
          </w:tcPr>
          <w:p w:rsidR="00D13F2C" w:rsidRPr="00472714" w:rsidRDefault="00D13F2C" w:rsidP="00D13F2C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23/</w:t>
            </w:r>
            <w:r w:rsidR="00C556D0">
              <w:rPr>
                <w:rFonts w:ascii="Georgia" w:hAnsi="Georgia"/>
                <w:b/>
                <w:bCs/>
              </w:rPr>
              <w:t>5</w:t>
            </w:r>
          </w:p>
          <w:p w:rsid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24/</w:t>
            </w:r>
            <w:r w:rsidR="00C556D0">
              <w:rPr>
                <w:rFonts w:ascii="Georgia" w:hAnsi="Georgia"/>
                <w:b/>
                <w:bCs/>
              </w:rPr>
              <w:t>6</w:t>
            </w:r>
          </w:p>
          <w:p w:rsidR="00C556D0" w:rsidRP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25/</w:t>
            </w:r>
            <w:r w:rsidR="00C556D0">
              <w:rPr>
                <w:rFonts w:ascii="Georgia" w:hAnsi="Georgia"/>
                <w:b/>
                <w:bCs/>
              </w:rPr>
              <w:t>7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28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152-158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Распорядок дня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תחביר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: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משפט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זמן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:</w:t>
            </w:r>
            <w:r w:rsidRPr="00472714">
              <w:rPr>
                <w:rFonts w:ascii="Georgia" w:hAnsi="Georgia" w:hint="cs"/>
                <w:sz w:val="22"/>
                <w:szCs w:val="22"/>
                <w:rtl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מתי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?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ב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...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פעלים</w:t>
            </w:r>
            <w:r w:rsidRPr="00472714">
              <w:rPr>
                <w:rFonts w:ascii="Georgia" w:hAnsi="Georgia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קם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מתרחץ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מתלבש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ישן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שמות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עצם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בוקר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צהריים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ערב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לילה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ביטוי</w:t>
            </w:r>
            <w:r w:rsidRPr="00472714">
              <w:rPr>
                <w:rFonts w:ascii="Georgia" w:hAnsi="Georgia" w:hint="cs"/>
                <w:sz w:val="22"/>
                <w:szCs w:val="22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לילה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טוב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מילת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שאלה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מתי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שונות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רק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כל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כ</w:t>
            </w:r>
            <w:r w:rsidRPr="00472714">
              <w:rPr>
                <w:rFonts w:ascii="Georgia" w:hAnsi="Georgia" w:hint="cs"/>
                <w:sz w:val="22"/>
                <w:szCs w:val="22"/>
                <w:rtl/>
                <w:lang w:bidi="he-IL"/>
              </w:rPr>
              <w:t>ך,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עד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735545" w:rsidRPr="00C556D0" w:rsidRDefault="001A2E7D" w:rsidP="00C556D0">
            <w:pPr>
              <w:pStyle w:val="a3"/>
              <w:bidi/>
              <w:ind w:right="57"/>
              <w:rPr>
                <w:rFonts w:ascii="Georgia" w:hAnsi="Georgia"/>
                <w:sz w:val="22"/>
                <w:szCs w:val="22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שם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תואר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עייף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  <w:r>
              <w:rPr>
                <w:rFonts w:ascii="Georgia" w:hAnsi="Georgia"/>
                <w:rtl/>
                <w:lang w:bidi="he-IL"/>
              </w:rPr>
              <w:t>153</w:t>
            </w:r>
          </w:p>
          <w:p w:rsidR="003507F4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  <w:r>
              <w:rPr>
                <w:rFonts w:ascii="Georgia" w:hAnsi="Georgia"/>
                <w:rtl/>
                <w:lang w:bidi="he-IL"/>
              </w:rPr>
              <w:t>155</w:t>
            </w:r>
          </w:p>
          <w:p w:rsidR="003507F4" w:rsidRPr="00472714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  <w:r>
              <w:rPr>
                <w:rFonts w:ascii="Georgia" w:hAnsi="Georgia"/>
                <w:rtl/>
                <w:lang w:bidi="he-IL"/>
              </w:rPr>
              <w:t>158</w:t>
            </w:r>
          </w:p>
        </w:tc>
        <w:tc>
          <w:tcPr>
            <w:tcW w:w="1560" w:type="dxa"/>
          </w:tcPr>
          <w:p w:rsidR="00D13F2C" w:rsidRPr="00472714" w:rsidRDefault="00D13F2C" w:rsidP="00D13F2C">
            <w:pPr>
              <w:pStyle w:val="a3"/>
              <w:bidi/>
              <w:ind w:right="57"/>
              <w:jc w:val="center"/>
              <w:rPr>
                <w:rFonts w:ascii="Georgia" w:hAnsi="Georgia"/>
                <w:rtl/>
                <w:lang w:bidi="he-IL"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lastRenderedPageBreak/>
              <w:t>26/</w:t>
            </w:r>
            <w:r w:rsidR="00C556D0">
              <w:rPr>
                <w:rFonts w:ascii="Georgia" w:hAnsi="Georgia"/>
                <w:b/>
                <w:bCs/>
              </w:rPr>
              <w:t>8</w:t>
            </w:r>
          </w:p>
          <w:p w:rsidR="00C556D0" w:rsidRP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27/</w:t>
            </w:r>
            <w:r w:rsidR="00C556D0">
              <w:rPr>
                <w:rFonts w:ascii="Georgia" w:hAnsi="Georgia"/>
                <w:b/>
                <w:bCs/>
              </w:rPr>
              <w:t>9</w:t>
            </w:r>
          </w:p>
          <w:p w:rsidR="00A14EDE" w:rsidRP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28/</w:t>
            </w:r>
            <w:r w:rsidR="00C556D0">
              <w:rPr>
                <w:rFonts w:ascii="Georgia" w:hAnsi="Georgia"/>
                <w:b/>
                <w:bCs/>
              </w:rPr>
              <w:t>10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29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159-164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Распорядок дня-  продолжение темы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תחביר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: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משפט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זמן</w:t>
            </w:r>
            <w:r w:rsidRPr="00472714">
              <w:rPr>
                <w:rFonts w:ascii="Georgia" w:hAnsi="Georgia" w:hint="cs"/>
                <w:sz w:val="22"/>
                <w:szCs w:val="22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לפני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אחרי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+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שם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עצם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פעלים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שר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רץ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שומע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שם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עצם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שיר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</w:p>
          <w:p w:rsidR="001A2E7D" w:rsidRPr="00472714" w:rsidRDefault="001A2E7D" w:rsidP="0081017A">
            <w:pPr>
              <w:pStyle w:val="a3"/>
              <w:bidi/>
              <w:ind w:right="57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מילת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יחס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rtl/>
                <w:lang w:bidi="he-IL"/>
              </w:rPr>
              <w:t>אחרי</w:t>
            </w:r>
          </w:p>
        </w:tc>
        <w:tc>
          <w:tcPr>
            <w:tcW w:w="1134" w:type="dxa"/>
          </w:tcPr>
          <w:p w:rsidR="001A2E7D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  <w:r>
              <w:rPr>
                <w:rFonts w:ascii="Georgia" w:hAnsi="Georgia"/>
                <w:rtl/>
                <w:lang w:bidi="he-IL"/>
              </w:rPr>
              <w:t>160</w:t>
            </w:r>
          </w:p>
          <w:p w:rsidR="003507F4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</w:p>
          <w:p w:rsidR="003507F4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  <w:r>
              <w:rPr>
                <w:rFonts w:ascii="Georgia" w:hAnsi="Georgia"/>
                <w:rtl/>
                <w:lang w:bidi="he-IL"/>
              </w:rPr>
              <w:t>161</w:t>
            </w:r>
          </w:p>
          <w:p w:rsidR="003507F4" w:rsidRPr="00472714" w:rsidRDefault="003507F4" w:rsidP="003507F4">
            <w:pPr>
              <w:pStyle w:val="a3"/>
              <w:bidi/>
              <w:ind w:right="57"/>
              <w:jc w:val="right"/>
              <w:rPr>
                <w:rFonts w:ascii="Georgia" w:hAnsi="Georgia"/>
                <w:rtl/>
                <w:lang w:bidi="he-IL"/>
              </w:rPr>
            </w:pPr>
            <w:r>
              <w:rPr>
                <w:rFonts w:ascii="Georgia" w:hAnsi="Georgia"/>
                <w:rtl/>
                <w:lang w:bidi="he-IL"/>
              </w:rPr>
              <w:t>163</w:t>
            </w:r>
          </w:p>
        </w:tc>
        <w:tc>
          <w:tcPr>
            <w:tcW w:w="1560" w:type="dxa"/>
          </w:tcPr>
          <w:p w:rsidR="00D13F2C" w:rsidRPr="00472714" w:rsidRDefault="00D13F2C" w:rsidP="00D13F2C">
            <w:pPr>
              <w:pStyle w:val="a3"/>
              <w:bidi/>
              <w:ind w:right="57"/>
              <w:jc w:val="center"/>
              <w:rPr>
                <w:rFonts w:ascii="Georgia" w:hAnsi="Georgia"/>
                <w:rtl/>
                <w:lang w:bidi="he-IL"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29/</w:t>
            </w:r>
            <w:r w:rsidR="00C556D0">
              <w:rPr>
                <w:rFonts w:ascii="Georgia" w:hAnsi="Georgia"/>
                <w:b/>
                <w:bCs/>
              </w:rPr>
              <w:t>11</w:t>
            </w:r>
          </w:p>
          <w:p w:rsid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30/</w:t>
            </w:r>
            <w:r w:rsidR="00C556D0">
              <w:rPr>
                <w:rFonts w:ascii="Georgia" w:hAnsi="Georgia"/>
                <w:b/>
                <w:bCs/>
              </w:rPr>
              <w:t>12</w:t>
            </w:r>
          </w:p>
          <w:p w:rsidR="00C556D0" w:rsidRP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31/</w:t>
            </w:r>
            <w:r w:rsidR="00C556D0">
              <w:rPr>
                <w:rFonts w:ascii="Georgia" w:hAnsi="Georgia"/>
                <w:b/>
                <w:bCs/>
              </w:rPr>
              <w:t>13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30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165-170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Распорядок дня-  продолжение темы </w:t>
            </w:r>
          </w:p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В синагоге</w:t>
            </w:r>
          </w:p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Из молитвы</w:t>
            </w:r>
          </w:p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rtl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Прогулка по городу 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ימי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שבוע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‏פעלים: מתפלל, מטייל, נח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עצם: ימי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שבוע, בית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כנסת, פרשת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שבוע, ארון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הקודש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50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‏ביטוי: שבת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שלום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עצם: מסעדה, מפה, עולם, טיול, כדורסל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גלריה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באלט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165</w:t>
            </w:r>
          </w:p>
          <w:p w:rsidR="00AC77F6" w:rsidRDefault="00AC77F6" w:rsidP="00AC77F6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168</w:t>
            </w:r>
          </w:p>
          <w:p w:rsidR="00AC77F6" w:rsidRPr="00472714" w:rsidRDefault="00AC77F6" w:rsidP="00AC77F6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170</w:t>
            </w:r>
          </w:p>
        </w:tc>
        <w:tc>
          <w:tcPr>
            <w:tcW w:w="1560" w:type="dxa"/>
          </w:tcPr>
          <w:p w:rsidR="00401D38" w:rsidRPr="00472714" w:rsidRDefault="00401D38" w:rsidP="00401D38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A14EDE" w:rsidRPr="00472714" w:rsidTr="0081017A">
        <w:tc>
          <w:tcPr>
            <w:tcW w:w="1242" w:type="dxa"/>
          </w:tcPr>
          <w:p w:rsidR="00A14EDE" w:rsidRP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32/</w:t>
            </w:r>
            <w:r w:rsidR="00C556D0">
              <w:rPr>
                <w:rFonts w:ascii="Georgia" w:hAnsi="Georgia"/>
                <w:b/>
                <w:bCs/>
              </w:rPr>
              <w:t>14</w:t>
            </w:r>
          </w:p>
        </w:tc>
        <w:tc>
          <w:tcPr>
            <w:tcW w:w="2552" w:type="dxa"/>
            <w:vAlign w:val="center"/>
          </w:tcPr>
          <w:p w:rsidR="00A14EDE" w:rsidRPr="00472714" w:rsidRDefault="00A14EDE" w:rsidP="00A14EDE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31</w:t>
            </w:r>
          </w:p>
          <w:p w:rsidR="00A14EDE" w:rsidRPr="00472714" w:rsidRDefault="00A14EDE" w:rsidP="00A14EDE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стр. 171-173</w:t>
            </w:r>
          </w:p>
        </w:tc>
        <w:tc>
          <w:tcPr>
            <w:tcW w:w="3544" w:type="dxa"/>
            <w:vAlign w:val="center"/>
          </w:tcPr>
          <w:p w:rsidR="00A14EDE" w:rsidRPr="00472714" w:rsidRDefault="00A14EDE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sz w:val="22"/>
                <w:szCs w:val="22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Еврейский календарь  </w:t>
            </w:r>
            <w:r w:rsidRPr="00472714">
              <w:rPr>
                <w:rFonts w:ascii="Georgia" w:hAnsi="Georgia" w:hint="cs"/>
                <w:sz w:val="22"/>
                <w:szCs w:val="22"/>
                <w:rtl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 дни, недели, месяцы, годы</w:t>
            </w:r>
          </w:p>
        </w:tc>
        <w:tc>
          <w:tcPr>
            <w:tcW w:w="4677" w:type="dxa"/>
          </w:tcPr>
          <w:p w:rsidR="00A14EDE" w:rsidRPr="00472714" w:rsidRDefault="00A14EDE" w:rsidP="00A14EDE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מסתכל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עובר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A14EDE" w:rsidRPr="00472714" w:rsidRDefault="00A14EDE" w:rsidP="00A14EDE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שבוע,מחר,אתמול, חודש, שנ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, לוח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A14EDE" w:rsidRPr="00472714" w:rsidRDefault="00A14EDE" w:rsidP="00A14EDE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פועל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כבר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A14EDE" w:rsidRPr="00472714" w:rsidRDefault="00A14EDE" w:rsidP="00A14EDE">
            <w:pPr>
              <w:pStyle w:val="a5"/>
              <w:bidi/>
              <w:ind w:left="43"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/>
                <w:sz w:val="22"/>
                <w:szCs w:val="22"/>
                <w:rtl/>
              </w:rPr>
              <w:t>‏שונות</w:t>
            </w:r>
            <w:r w:rsidRPr="00472714">
              <w:rPr>
                <w:rFonts w:ascii="Georgia" w:hAnsi="Georgia" w:hint="cs"/>
                <w:sz w:val="22"/>
                <w:szCs w:val="22"/>
                <w:rtl/>
              </w:rPr>
              <w:t xml:space="preserve">: </w:t>
            </w:r>
            <w:r w:rsidRPr="00472714">
              <w:rPr>
                <w:rFonts w:ascii="Georgia" w:hAnsi="Georgia"/>
                <w:sz w:val="22"/>
                <w:szCs w:val="22"/>
                <w:rtl/>
              </w:rPr>
              <w:t>ועוד</w:t>
            </w:r>
          </w:p>
        </w:tc>
        <w:tc>
          <w:tcPr>
            <w:tcW w:w="1134" w:type="dxa"/>
          </w:tcPr>
          <w:p w:rsidR="00A14EDE" w:rsidRPr="00472714" w:rsidRDefault="00AC77F6" w:rsidP="003507F4">
            <w:pPr>
              <w:pStyle w:val="a5"/>
              <w:bidi/>
              <w:ind w:left="43"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171</w:t>
            </w:r>
          </w:p>
        </w:tc>
        <w:tc>
          <w:tcPr>
            <w:tcW w:w="1560" w:type="dxa"/>
          </w:tcPr>
          <w:p w:rsidR="00A14EDE" w:rsidRPr="00472714" w:rsidRDefault="00A14EDE" w:rsidP="00FE2CD3">
            <w:pPr>
              <w:pStyle w:val="a5"/>
              <w:bidi/>
              <w:ind w:left="43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A14EDE" w:rsidRPr="00472714" w:rsidTr="00A14EDE">
        <w:tc>
          <w:tcPr>
            <w:tcW w:w="14709" w:type="dxa"/>
            <w:gridSpan w:val="6"/>
            <w:tcBorders>
              <w:left w:val="nil"/>
              <w:right w:val="nil"/>
            </w:tcBorders>
          </w:tcPr>
          <w:p w:rsidR="00A14EDE" w:rsidRPr="00A6000B" w:rsidRDefault="00A14EDE" w:rsidP="00C556D0">
            <w:pPr>
              <w:spacing w:after="0"/>
              <w:jc w:val="center"/>
              <w:rPr>
                <w:rFonts w:ascii="Georgia" w:hAnsi="Georgia"/>
                <w:b/>
                <w:bCs/>
                <w:u w:val="single"/>
              </w:rPr>
            </w:pPr>
            <w:r>
              <w:rPr>
                <w:rFonts w:ascii="Georgia" w:hAnsi="Georgia"/>
                <w:b/>
                <w:bCs/>
                <w:u w:val="single"/>
              </w:rPr>
              <w:t>3 четверть (2</w:t>
            </w:r>
            <w:r w:rsidR="00C556D0">
              <w:rPr>
                <w:rFonts w:ascii="Georgia" w:hAnsi="Georgia"/>
                <w:b/>
                <w:bCs/>
                <w:u w:val="single"/>
              </w:rPr>
              <w:t>6</w:t>
            </w:r>
            <w:r w:rsidRPr="00A6000B">
              <w:rPr>
                <w:rFonts w:ascii="Georgia" w:hAnsi="Georgia"/>
                <w:b/>
                <w:bCs/>
                <w:u w:val="single"/>
              </w:rPr>
              <w:t xml:space="preserve"> час</w:t>
            </w:r>
            <w:r>
              <w:rPr>
                <w:rFonts w:ascii="Georgia" w:hAnsi="Georgia"/>
                <w:b/>
                <w:bCs/>
                <w:u w:val="single"/>
              </w:rPr>
              <w:t>а</w:t>
            </w:r>
            <w:r w:rsidRPr="00A6000B">
              <w:rPr>
                <w:rFonts w:ascii="Georgia" w:hAnsi="Georgia"/>
                <w:b/>
                <w:bCs/>
                <w:u w:val="single"/>
              </w:rPr>
              <w:t>)</w:t>
            </w:r>
          </w:p>
          <w:p w:rsidR="00A14EDE" w:rsidRPr="00A14EDE" w:rsidRDefault="00A14EDE" w:rsidP="00FE2CD3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33/</w:t>
            </w:r>
            <w:r w:rsidR="00A14EDE">
              <w:rPr>
                <w:rFonts w:ascii="Georgia" w:hAnsi="Georgia"/>
                <w:b/>
                <w:bCs/>
              </w:rPr>
              <w:t>1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34/</w:t>
            </w:r>
            <w:r w:rsidR="00A14EDE">
              <w:rPr>
                <w:rFonts w:ascii="Georgia" w:hAnsi="Georgia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31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171-173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Еврейский календарь  </w:t>
            </w:r>
            <w:r w:rsidRPr="00472714">
              <w:rPr>
                <w:rFonts w:ascii="Georgia" w:hAnsi="Georgia" w:hint="cs"/>
                <w:sz w:val="22"/>
                <w:szCs w:val="22"/>
                <w:rtl/>
                <w:lang w:bidi="he-IL"/>
              </w:rPr>
              <w:t xml:space="preserve"> </w:t>
            </w: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  дни, недели, месяцы, годы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מסתכל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עובר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שבוע,מחר,אתמול, חודש, שנ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, לוח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פועל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כבר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שונות</w:t>
            </w:r>
            <w:r w:rsidRPr="00472714">
              <w:rPr>
                <w:rFonts w:ascii="Georgia" w:hAnsi="Georgia" w:hint="cs"/>
                <w:rtl/>
                <w:lang w:bidi="he-IL"/>
              </w:rPr>
              <w:t xml:space="preserve">: </w:t>
            </w:r>
            <w:r w:rsidRPr="00472714">
              <w:rPr>
                <w:rFonts w:ascii="Georgia" w:hAnsi="Georgia"/>
                <w:rtl/>
                <w:lang w:bidi="he-IL"/>
              </w:rPr>
              <w:t>ועוד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172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173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35/</w:t>
            </w:r>
            <w:r w:rsidR="00A14EDE">
              <w:rPr>
                <w:rFonts w:ascii="Georgia" w:hAnsi="Georgia"/>
                <w:b/>
                <w:bCs/>
              </w:rPr>
              <w:t>3</w:t>
            </w:r>
          </w:p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36/</w:t>
            </w:r>
            <w:r w:rsidR="00A14EDE">
              <w:rPr>
                <w:rFonts w:ascii="Georgia" w:hAnsi="Georgia"/>
                <w:b/>
                <w:bCs/>
              </w:rPr>
              <w:t>4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37/</w:t>
            </w:r>
            <w:r w:rsidR="00A14EDE">
              <w:rPr>
                <w:rFonts w:ascii="Georgia" w:hAnsi="Georgia"/>
                <w:b/>
                <w:bCs/>
              </w:rPr>
              <w:t>5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32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174-179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>Поездка заграницу</w:t>
            </w:r>
          </w:p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>Что в начале и что потом?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משפט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זמן, קודם, אחר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כך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נוסע, מבקר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rtl/>
                <w:lang w:val="en-US"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שמות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עצם</w:t>
            </w:r>
            <w:r w:rsidRPr="00472714">
              <w:rPr>
                <w:rFonts w:ascii="Georgia" w:hAnsi="Georgia" w:hint="cs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כרטיס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רכבת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נ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  <w:r w:rsidRPr="00472714">
              <w:rPr>
                <w:rFonts w:ascii="Georgia" w:hAnsi="Georgia"/>
                <w:rtl/>
                <w:lang w:bidi="he-IL"/>
              </w:rPr>
              <w:t>ר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ספארי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תמונ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174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177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178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38/</w:t>
            </w:r>
            <w:r w:rsidR="00A14EDE">
              <w:rPr>
                <w:rFonts w:ascii="Georgia" w:hAnsi="Georgia"/>
                <w:b/>
                <w:bCs/>
              </w:rPr>
              <w:t>6</w:t>
            </w:r>
          </w:p>
          <w:p w:rsidR="00A14EDE" w:rsidRDefault="00C458A5" w:rsidP="0081017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39/</w:t>
            </w:r>
            <w:r w:rsidR="00A14EDE">
              <w:rPr>
                <w:rFonts w:ascii="Georgia" w:hAnsi="Georgia"/>
                <w:b/>
                <w:bCs/>
              </w:rPr>
              <w:t>7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40/</w:t>
            </w:r>
            <w:r w:rsidR="00A14EDE">
              <w:rPr>
                <w:rFonts w:ascii="Georgia" w:hAnsi="Georgia"/>
                <w:b/>
                <w:bCs/>
              </w:rPr>
              <w:t>8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33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180-183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>Выходные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משפטי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סיב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למ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ה?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יוצא, חוזר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פועל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מוקדם, רחוק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מבע</w:t>
            </w:r>
            <w:r w:rsidRPr="00472714">
              <w:rPr>
                <w:rFonts w:ascii="Georgia" w:hAnsi="Georgia" w:hint="cs"/>
                <w:rtl/>
                <w:lang w:bidi="he-IL"/>
              </w:rPr>
              <w:t xml:space="preserve">: </w:t>
            </w:r>
            <w:r w:rsidRPr="00472714">
              <w:rPr>
                <w:rFonts w:ascii="Georgia" w:hAnsi="Georgia"/>
                <w:rtl/>
                <w:lang w:bidi="he-IL"/>
              </w:rPr>
              <w:t>יופי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180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182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183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lastRenderedPageBreak/>
              <w:t>41/</w:t>
            </w:r>
            <w:r w:rsidR="00A14EDE">
              <w:rPr>
                <w:rFonts w:ascii="Georgia" w:hAnsi="Georgia"/>
                <w:b/>
                <w:bCs/>
              </w:rPr>
              <w:t>9</w:t>
            </w:r>
          </w:p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42/</w:t>
            </w:r>
            <w:r w:rsidR="00A14EDE">
              <w:rPr>
                <w:rFonts w:ascii="Georgia" w:hAnsi="Georgia"/>
                <w:b/>
                <w:bCs/>
              </w:rPr>
              <w:t>10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43/</w:t>
            </w:r>
            <w:r w:rsidR="00A14EDE">
              <w:rPr>
                <w:rFonts w:ascii="Georgia" w:hAnsi="Georgia"/>
                <w:b/>
                <w:bCs/>
              </w:rPr>
              <w:t>11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34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184-190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>Различ</w:t>
            </w:r>
            <w:r w:rsidR="00AC77F6">
              <w:rPr>
                <w:rFonts w:ascii="Georgia" w:hAnsi="Georgia" w:cs="Times New Roman"/>
                <w:sz w:val="22"/>
                <w:szCs w:val="22"/>
              </w:rPr>
              <w:t>н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ые места - </w:t>
            </w:r>
          </w:p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>куда лететь и что посетить?</w:t>
            </w:r>
          </w:p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Путешествие по Израилю </w:t>
            </w:r>
          </w:p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Люди и их жизнь </w:t>
            </w:r>
          </w:p>
          <w:p w:rsidR="001A2E7D" w:rsidRPr="00472714" w:rsidRDefault="001A2E7D" w:rsidP="0081017A">
            <w:pPr>
              <w:pStyle w:val="a5"/>
              <w:bidi/>
              <w:ind w:right="14"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יכול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+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תפועל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משפטי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מושא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אומר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חושב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....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יודע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טס, יכול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אורז, ארץ,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065BB8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חם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תפועל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קש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יחס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אז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מבע, מצוי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ן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186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188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190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44/</w:t>
            </w:r>
            <w:r w:rsidR="00A14EDE">
              <w:rPr>
                <w:rFonts w:ascii="Georgia" w:hAnsi="Georgia"/>
                <w:b/>
                <w:bCs/>
              </w:rPr>
              <w:t>12</w:t>
            </w:r>
          </w:p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45/</w:t>
            </w:r>
            <w:r w:rsidR="00A14EDE">
              <w:rPr>
                <w:rFonts w:ascii="Georgia" w:hAnsi="Georgia"/>
                <w:b/>
                <w:bCs/>
              </w:rPr>
              <w:t>13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46/</w:t>
            </w:r>
            <w:r w:rsidR="00A14EDE">
              <w:rPr>
                <w:rFonts w:ascii="Georgia" w:hAnsi="Georgia"/>
                <w:b/>
                <w:bCs/>
              </w:rPr>
              <w:t>14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35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191-195</w:t>
            </w:r>
          </w:p>
        </w:tc>
        <w:tc>
          <w:tcPr>
            <w:tcW w:w="3544" w:type="dxa"/>
            <w:vAlign w:val="center"/>
          </w:tcPr>
          <w:p w:rsidR="001A2E7D" w:rsidRPr="00472714" w:rsidRDefault="00F21321" w:rsidP="0081017A">
            <w:pPr>
              <w:pStyle w:val="a3"/>
              <w:bidi/>
              <w:ind w:right="93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Распорядок дня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משפטי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זמן, לפני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....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אחרי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ש...+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משפט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שם, פותח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.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גומר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סוגר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שם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עצם</w:t>
            </w:r>
            <w:r w:rsidRPr="00472714">
              <w:rPr>
                <w:rFonts w:ascii="Georgia" w:hAnsi="Georgia" w:hint="cs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משרד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192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193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195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47/</w:t>
            </w:r>
            <w:r w:rsidR="00A14EDE">
              <w:rPr>
                <w:rFonts w:ascii="Georgia" w:hAnsi="Georgia"/>
                <w:b/>
                <w:bCs/>
                <w:lang w:bidi="he-IL"/>
              </w:rPr>
              <w:t>15</w:t>
            </w:r>
          </w:p>
          <w:p w:rsidR="00A14EDE" w:rsidRDefault="00C458A5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48/</w:t>
            </w:r>
            <w:r w:rsidR="00A14EDE">
              <w:rPr>
                <w:rFonts w:ascii="Georgia" w:hAnsi="Georgia"/>
                <w:b/>
                <w:bCs/>
                <w:lang w:bidi="he-IL"/>
              </w:rPr>
              <w:t>16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49/</w:t>
            </w:r>
            <w:r w:rsidR="00A14EDE">
              <w:rPr>
                <w:rFonts w:ascii="Georgia" w:hAnsi="Georgia"/>
                <w:b/>
                <w:bCs/>
                <w:lang w:bidi="he-IL"/>
              </w:rPr>
              <w:t>17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t>Раздел 36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t>стр. 196-203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CC3713">
            <w:pPr>
              <w:pStyle w:val="a3"/>
              <w:ind w:right="93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Распорядок дня- </w:t>
            </w:r>
          </w:p>
          <w:p w:rsidR="001A2E7D" w:rsidRPr="00472714" w:rsidRDefault="001A2E7D" w:rsidP="00CC3713">
            <w:pPr>
              <w:pStyle w:val="a3"/>
              <w:ind w:right="93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что делали Сара и Нета?</w:t>
            </w:r>
          </w:p>
          <w:p w:rsidR="001A2E7D" w:rsidRPr="00472714" w:rsidRDefault="001A2E7D" w:rsidP="0081017A">
            <w:pPr>
              <w:pStyle w:val="a3"/>
              <w:bidi/>
              <w:ind w:right="93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Вечеринка  - </w:t>
            </w:r>
          </w:p>
          <w:p w:rsidR="001A2E7D" w:rsidRPr="00472714" w:rsidRDefault="001A2E7D" w:rsidP="0081017A">
            <w:pPr>
              <w:pStyle w:val="a3"/>
              <w:bidi/>
              <w:ind w:right="93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Что мы делали на вечеринке Эйтана?   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בניין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"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ו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יחיד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רבים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ג</w:t>
            </w:r>
            <w:r w:rsidRPr="00472714">
              <w:rPr>
                <w:rFonts w:ascii="Georgia" w:hAnsi="Georgia" w:hint="cs"/>
                <w:rtl/>
                <w:lang w:bidi="he-IL"/>
              </w:rPr>
              <w:t>ר,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שר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טס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 w:hint="cs"/>
                <w:rtl/>
                <w:lang w:bidi="he-IL"/>
              </w:rPr>
              <w:t xml:space="preserve">בא, נח 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198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200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202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1A2E7D" w:rsidRDefault="00C458A5" w:rsidP="00C556D0">
            <w:pPr>
              <w:spacing w:after="0"/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50/</w:t>
            </w:r>
            <w:r w:rsidR="00A14EDE">
              <w:rPr>
                <w:rFonts w:ascii="Georgia" w:hAnsi="Georgia"/>
                <w:b/>
                <w:bCs/>
                <w:lang w:bidi="he-IL"/>
              </w:rPr>
              <w:t>18</w:t>
            </w:r>
          </w:p>
          <w:p w:rsidR="00A14EDE" w:rsidRDefault="00C458A5" w:rsidP="00C556D0">
            <w:pPr>
              <w:spacing w:after="0"/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51/</w:t>
            </w:r>
            <w:r w:rsidR="00A14EDE">
              <w:rPr>
                <w:rFonts w:ascii="Georgia" w:hAnsi="Georgia"/>
                <w:b/>
                <w:bCs/>
                <w:lang w:bidi="he-IL"/>
              </w:rPr>
              <w:t>19</w:t>
            </w:r>
          </w:p>
          <w:p w:rsidR="00A14EDE" w:rsidRPr="00472714" w:rsidRDefault="00C458A5" w:rsidP="00C556D0">
            <w:pPr>
              <w:spacing w:after="0"/>
              <w:jc w:val="center"/>
              <w:rPr>
                <w:rFonts w:ascii="Georgia" w:hAnsi="Georgia"/>
                <w:b/>
                <w:bCs/>
                <w:lang w:bidi="he-IL"/>
              </w:rPr>
            </w:pPr>
            <w:r>
              <w:rPr>
                <w:rFonts w:ascii="Georgia" w:hAnsi="Georgia"/>
                <w:b/>
                <w:bCs/>
                <w:lang w:bidi="he-IL"/>
              </w:rPr>
              <w:t>52/</w:t>
            </w:r>
            <w:r w:rsidR="00A14EDE">
              <w:rPr>
                <w:rFonts w:ascii="Georgia" w:hAnsi="Georgia"/>
                <w:b/>
                <w:bCs/>
                <w:lang w:bidi="he-IL"/>
              </w:rPr>
              <w:t>20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t>Раздел 37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  <w:lang w:bidi="he-IL"/>
              </w:rPr>
            </w:pPr>
            <w:r w:rsidRPr="00472714">
              <w:rPr>
                <w:rFonts w:ascii="Georgia" w:hAnsi="Georgia"/>
                <w:b/>
                <w:bCs/>
                <w:lang w:bidi="he-IL"/>
              </w:rPr>
              <w:t>стр. 204-212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В супермаркете</w:t>
            </w:r>
          </w:p>
        </w:tc>
        <w:tc>
          <w:tcPr>
            <w:tcW w:w="4677" w:type="dxa"/>
          </w:tcPr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  <w:rtl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מילת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יחס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.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.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בנטיית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(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לך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שם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 פותח,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לוקח, נותן, עוזר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C556D0">
            <w:pPr>
              <w:bidi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שמות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עצם</w:t>
            </w:r>
            <w:r w:rsidRPr="00472714">
              <w:rPr>
                <w:rFonts w:ascii="Georgia" w:hAnsi="Georgia" w:hint="cs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לחם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גבינת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פירות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יר</w:t>
            </w:r>
            <w:r w:rsidRPr="00472714">
              <w:rPr>
                <w:rFonts w:ascii="Georgia" w:hAnsi="Georgia" w:hint="cs"/>
                <w:rtl/>
                <w:lang w:bidi="he-IL"/>
              </w:rPr>
              <w:t>ק</w:t>
            </w:r>
            <w:r w:rsidRPr="00472714">
              <w:rPr>
                <w:rFonts w:ascii="Georgia" w:hAnsi="Georgia"/>
                <w:rtl/>
                <w:lang w:bidi="he-IL"/>
              </w:rPr>
              <w:t>ות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חלב</w:t>
            </w:r>
          </w:p>
        </w:tc>
        <w:tc>
          <w:tcPr>
            <w:tcW w:w="1134" w:type="dxa"/>
          </w:tcPr>
          <w:p w:rsidR="001A2E7D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27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209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201</w:t>
            </w:r>
          </w:p>
        </w:tc>
        <w:tc>
          <w:tcPr>
            <w:tcW w:w="1560" w:type="dxa"/>
          </w:tcPr>
          <w:p w:rsidR="00F23872" w:rsidRPr="00472714" w:rsidRDefault="00F23872" w:rsidP="00F23872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1A2E7D" w:rsidRPr="00472714" w:rsidTr="0081017A">
        <w:tc>
          <w:tcPr>
            <w:tcW w:w="1242" w:type="dxa"/>
          </w:tcPr>
          <w:p w:rsidR="003507F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A2E7D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53/</w:t>
            </w:r>
            <w:r w:rsidR="00A14EDE">
              <w:rPr>
                <w:rFonts w:ascii="Georgia" w:hAnsi="Georgia"/>
                <w:b/>
                <w:bCs/>
              </w:rPr>
              <w:t>21</w:t>
            </w:r>
          </w:p>
          <w:p w:rsidR="00A14ED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54/</w:t>
            </w:r>
            <w:r w:rsidR="00A14EDE">
              <w:rPr>
                <w:rFonts w:ascii="Georgia" w:hAnsi="Georgia"/>
                <w:b/>
                <w:bCs/>
              </w:rPr>
              <w:t>22</w:t>
            </w:r>
          </w:p>
        </w:tc>
        <w:tc>
          <w:tcPr>
            <w:tcW w:w="2552" w:type="dxa"/>
            <w:vAlign w:val="center"/>
          </w:tcPr>
          <w:p w:rsidR="001A2E7D" w:rsidRPr="00472714" w:rsidRDefault="001A2E7D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38</w:t>
            </w:r>
          </w:p>
          <w:p w:rsidR="001A2E7D" w:rsidRPr="00472714" w:rsidRDefault="001A2E7D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213-219</w:t>
            </w:r>
          </w:p>
        </w:tc>
        <w:tc>
          <w:tcPr>
            <w:tcW w:w="3544" w:type="dxa"/>
            <w:vAlign w:val="center"/>
          </w:tcPr>
          <w:p w:rsidR="001A2E7D" w:rsidRPr="00472714" w:rsidRDefault="001A2E7D" w:rsidP="0081017A">
            <w:pPr>
              <w:pStyle w:val="a3"/>
              <w:bidi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Распорядок дня- </w:t>
            </w:r>
          </w:p>
          <w:p w:rsidR="001A2E7D" w:rsidRPr="00472714" w:rsidRDefault="001A2E7D" w:rsidP="0081017A">
            <w:pPr>
              <w:pStyle w:val="a3"/>
              <w:bidi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В течение недели и в конце недели </w:t>
            </w:r>
          </w:p>
        </w:tc>
        <w:tc>
          <w:tcPr>
            <w:tcW w:w="4677" w:type="dxa"/>
          </w:tcPr>
          <w:p w:rsidR="003507F4" w:rsidRPr="00472714" w:rsidRDefault="001A2E7D" w:rsidP="003507F4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משפט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זמן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כאשר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(הה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בדל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כאשר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ומתי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מכין, מבשל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ארוחת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(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ארוחת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בוקר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ארוחת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צ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ריים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ארוחת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ערב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מיץ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תיק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צמא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1A2E7D" w:rsidRPr="00472714" w:rsidRDefault="001A2E7D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שונות</w:t>
            </w:r>
            <w:r w:rsidRPr="00472714">
              <w:rPr>
                <w:rFonts w:ascii="Georgia" w:hAnsi="Georgia" w:hint="cs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סוף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שבוע</w:t>
            </w:r>
          </w:p>
        </w:tc>
        <w:tc>
          <w:tcPr>
            <w:tcW w:w="1134" w:type="dxa"/>
          </w:tcPr>
          <w:p w:rsidR="001A2E7D" w:rsidRDefault="001A2E7D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215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217</w:t>
            </w:r>
          </w:p>
        </w:tc>
        <w:tc>
          <w:tcPr>
            <w:tcW w:w="1560" w:type="dxa"/>
          </w:tcPr>
          <w:p w:rsidR="00F23872" w:rsidRPr="00472714" w:rsidRDefault="00F23872" w:rsidP="00F21321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C556D0" w:rsidRPr="00472714" w:rsidTr="0081017A">
        <w:trPr>
          <w:trHeight w:val="1438"/>
        </w:trPr>
        <w:tc>
          <w:tcPr>
            <w:tcW w:w="1242" w:type="dxa"/>
          </w:tcPr>
          <w:p w:rsid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lastRenderedPageBreak/>
              <w:t>55/</w:t>
            </w:r>
            <w:r w:rsidR="00C556D0">
              <w:rPr>
                <w:rFonts w:ascii="Georgia" w:hAnsi="Georgia"/>
                <w:b/>
                <w:bCs/>
              </w:rPr>
              <w:t>23</w:t>
            </w:r>
          </w:p>
        </w:tc>
        <w:tc>
          <w:tcPr>
            <w:tcW w:w="2552" w:type="dxa"/>
            <w:vAlign w:val="center"/>
          </w:tcPr>
          <w:p w:rsidR="00C556D0" w:rsidRPr="00472714" w:rsidRDefault="00C556D0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38</w:t>
            </w:r>
          </w:p>
          <w:p w:rsidR="00C556D0" w:rsidRPr="00472714" w:rsidRDefault="00C556D0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213-219</w:t>
            </w:r>
          </w:p>
        </w:tc>
        <w:tc>
          <w:tcPr>
            <w:tcW w:w="3544" w:type="dxa"/>
            <w:vAlign w:val="center"/>
          </w:tcPr>
          <w:p w:rsidR="00C556D0" w:rsidRPr="00472714" w:rsidRDefault="00C556D0" w:rsidP="0081017A">
            <w:pPr>
              <w:pStyle w:val="a3"/>
              <w:bidi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Распорядок дня- </w:t>
            </w:r>
          </w:p>
          <w:p w:rsidR="00C556D0" w:rsidRPr="00472714" w:rsidRDefault="00C556D0" w:rsidP="0081017A">
            <w:pPr>
              <w:pStyle w:val="a3"/>
              <w:bidi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В течение недели и в конце недели </w:t>
            </w:r>
          </w:p>
        </w:tc>
        <w:tc>
          <w:tcPr>
            <w:tcW w:w="4677" w:type="dxa"/>
          </w:tcPr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משפט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זמן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כאשר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(הה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בדל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כאשר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ומתי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מכין, מבשל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ארוחת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(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ארוחת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בוקר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ארוחת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צ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ריים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</w:p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ארוחת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ערב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)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,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מיץ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תיק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צמא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C556D0" w:rsidRPr="00472714" w:rsidRDefault="00C556D0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שונות</w:t>
            </w:r>
            <w:r w:rsidRPr="00472714">
              <w:rPr>
                <w:rFonts w:ascii="Georgia" w:hAnsi="Georgia" w:hint="cs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סוף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שבוע</w:t>
            </w:r>
          </w:p>
        </w:tc>
        <w:tc>
          <w:tcPr>
            <w:tcW w:w="1134" w:type="dxa"/>
          </w:tcPr>
          <w:p w:rsidR="00C556D0" w:rsidRPr="00472714" w:rsidRDefault="00C556D0" w:rsidP="0081017A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218</w:t>
            </w:r>
          </w:p>
        </w:tc>
        <w:tc>
          <w:tcPr>
            <w:tcW w:w="1560" w:type="dxa"/>
          </w:tcPr>
          <w:p w:rsidR="00C556D0" w:rsidRPr="00472714" w:rsidRDefault="00C556D0" w:rsidP="0081017A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C556D0" w:rsidRPr="00472714" w:rsidTr="0081017A">
        <w:tc>
          <w:tcPr>
            <w:tcW w:w="1242" w:type="dxa"/>
          </w:tcPr>
          <w:p w:rsidR="00C556D0" w:rsidRDefault="00C458A5" w:rsidP="0081017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56/</w:t>
            </w:r>
            <w:r w:rsidR="00C556D0">
              <w:rPr>
                <w:rFonts w:ascii="Georgia" w:hAnsi="Georgia"/>
                <w:b/>
                <w:bCs/>
              </w:rPr>
              <w:t>24</w:t>
            </w:r>
          </w:p>
          <w:p w:rsidR="00C556D0" w:rsidRDefault="00C458A5" w:rsidP="0081017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57/</w:t>
            </w:r>
            <w:r w:rsidR="00C556D0">
              <w:rPr>
                <w:rFonts w:ascii="Georgia" w:hAnsi="Georgia"/>
                <w:b/>
                <w:bCs/>
              </w:rPr>
              <w:t>25</w:t>
            </w:r>
          </w:p>
          <w:p w:rsidR="00C556D0" w:rsidRPr="00472714" w:rsidRDefault="00C458A5" w:rsidP="0081017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58/</w:t>
            </w:r>
            <w:r w:rsidR="00C556D0">
              <w:rPr>
                <w:rFonts w:ascii="Georgia" w:hAnsi="Georgia"/>
                <w:b/>
                <w:bCs/>
              </w:rPr>
              <w:t>26</w:t>
            </w:r>
          </w:p>
        </w:tc>
        <w:tc>
          <w:tcPr>
            <w:tcW w:w="2552" w:type="dxa"/>
            <w:vAlign w:val="center"/>
          </w:tcPr>
          <w:p w:rsidR="00C556D0" w:rsidRPr="00472714" w:rsidRDefault="00C556D0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39</w:t>
            </w:r>
          </w:p>
          <w:p w:rsidR="00C556D0" w:rsidRPr="00472714" w:rsidRDefault="00C556D0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220-230</w:t>
            </w:r>
          </w:p>
        </w:tc>
        <w:tc>
          <w:tcPr>
            <w:tcW w:w="3544" w:type="dxa"/>
            <w:vAlign w:val="center"/>
          </w:tcPr>
          <w:p w:rsidR="00C556D0" w:rsidRPr="00472714" w:rsidRDefault="00C556D0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 xml:space="preserve">Прогулка по Тель-Авиву </w:t>
            </w:r>
          </w:p>
          <w:p w:rsidR="00C556D0" w:rsidRPr="00472714" w:rsidRDefault="00C556D0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Дом Бъялика</w:t>
            </w:r>
          </w:p>
        </w:tc>
        <w:tc>
          <w:tcPr>
            <w:tcW w:w="4677" w:type="dxa"/>
          </w:tcPr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בניין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שלמים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בזמן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–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לומד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סוגר, פותח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 ,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‏שומע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אוכל, יושב, קורא, נתן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וכו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' </w:t>
            </w:r>
          </w:p>
          <w:p w:rsidR="00C556D0" w:rsidRPr="00472714" w:rsidRDefault="00C556D0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סופר, משורר, עוג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 xml:space="preserve">ה,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ספריי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פרח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</w:p>
          <w:p w:rsidR="00C556D0" w:rsidRPr="00472714" w:rsidRDefault="00C556D0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שם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תואר</w:t>
            </w:r>
            <w:r w:rsidRPr="00472714">
              <w:rPr>
                <w:rFonts w:ascii="Georgia" w:hAnsi="Georgia" w:hint="cs"/>
                <w:rtl/>
                <w:lang w:bidi="he-IL"/>
              </w:rPr>
              <w:t>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עתי</w:t>
            </w:r>
            <w:r w:rsidRPr="00472714">
              <w:rPr>
                <w:rFonts w:ascii="Georgia" w:hAnsi="Georgia" w:hint="cs"/>
                <w:rtl/>
                <w:lang w:bidi="he-IL"/>
              </w:rPr>
              <w:t>ק</w:t>
            </w:r>
          </w:p>
        </w:tc>
        <w:tc>
          <w:tcPr>
            <w:tcW w:w="1134" w:type="dxa"/>
          </w:tcPr>
          <w:p w:rsidR="00C556D0" w:rsidRDefault="00C556D0" w:rsidP="0081017A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222</w:t>
            </w:r>
          </w:p>
          <w:p w:rsidR="00C556D0" w:rsidRDefault="00C556D0" w:rsidP="0081017A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226</w:t>
            </w:r>
          </w:p>
          <w:p w:rsidR="00C556D0" w:rsidRPr="00472714" w:rsidRDefault="00C556D0" w:rsidP="0081017A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228</w:t>
            </w:r>
          </w:p>
        </w:tc>
        <w:tc>
          <w:tcPr>
            <w:tcW w:w="1560" w:type="dxa"/>
          </w:tcPr>
          <w:p w:rsidR="00C556D0" w:rsidRPr="00472714" w:rsidRDefault="00C556D0" w:rsidP="0081017A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3507F4" w:rsidRPr="00472714" w:rsidTr="003507F4">
        <w:tc>
          <w:tcPr>
            <w:tcW w:w="14709" w:type="dxa"/>
            <w:gridSpan w:val="6"/>
            <w:tcBorders>
              <w:top w:val="nil"/>
              <w:left w:val="nil"/>
              <w:right w:val="nil"/>
            </w:tcBorders>
          </w:tcPr>
          <w:p w:rsidR="00FE2CD3" w:rsidRDefault="00FE2CD3" w:rsidP="00C556D0">
            <w:pPr>
              <w:spacing w:after="0"/>
              <w:rPr>
                <w:rFonts w:ascii="Georgia" w:hAnsi="Georgia"/>
                <w:b/>
                <w:bCs/>
                <w:u w:val="single"/>
              </w:rPr>
            </w:pPr>
          </w:p>
          <w:p w:rsidR="003507F4" w:rsidRPr="00A6000B" w:rsidRDefault="00D13F2C" w:rsidP="00C556D0">
            <w:pPr>
              <w:spacing w:after="0"/>
              <w:jc w:val="center"/>
              <w:rPr>
                <w:rFonts w:ascii="Georgia" w:hAnsi="Georgia"/>
                <w:b/>
                <w:bCs/>
                <w:u w:val="single"/>
              </w:rPr>
            </w:pPr>
            <w:r>
              <w:rPr>
                <w:rFonts w:ascii="Georgia" w:hAnsi="Georgia"/>
                <w:b/>
                <w:bCs/>
                <w:u w:val="single"/>
              </w:rPr>
              <w:t>4</w:t>
            </w:r>
            <w:r w:rsidR="003507F4">
              <w:rPr>
                <w:rFonts w:ascii="Georgia" w:hAnsi="Georgia"/>
                <w:b/>
                <w:bCs/>
                <w:u w:val="single"/>
              </w:rPr>
              <w:t xml:space="preserve"> четверть (</w:t>
            </w:r>
            <w:r w:rsidR="00FE2CD3">
              <w:rPr>
                <w:rFonts w:ascii="Georgia" w:hAnsi="Georgia"/>
                <w:b/>
                <w:bCs/>
                <w:u w:val="single"/>
              </w:rPr>
              <w:t>1</w:t>
            </w:r>
            <w:r w:rsidR="00C556D0">
              <w:rPr>
                <w:rFonts w:ascii="Georgia" w:hAnsi="Georgia"/>
                <w:b/>
                <w:bCs/>
                <w:u w:val="single"/>
              </w:rPr>
              <w:t>2</w:t>
            </w:r>
            <w:r w:rsidR="003507F4" w:rsidRPr="00A6000B">
              <w:rPr>
                <w:rFonts w:ascii="Georgia" w:hAnsi="Georgia"/>
                <w:b/>
                <w:bCs/>
                <w:u w:val="single"/>
              </w:rPr>
              <w:t xml:space="preserve"> час</w:t>
            </w:r>
            <w:r w:rsidR="00FE2CD3">
              <w:rPr>
                <w:rFonts w:ascii="Georgia" w:hAnsi="Georgia"/>
                <w:b/>
                <w:bCs/>
                <w:u w:val="single"/>
              </w:rPr>
              <w:t>ов</w:t>
            </w:r>
            <w:r w:rsidR="003507F4" w:rsidRPr="00A6000B">
              <w:rPr>
                <w:rFonts w:ascii="Georgia" w:hAnsi="Georgia"/>
                <w:b/>
                <w:bCs/>
                <w:u w:val="single"/>
              </w:rPr>
              <w:t>)</w:t>
            </w:r>
          </w:p>
          <w:p w:rsidR="003507F4" w:rsidRPr="00472714" w:rsidRDefault="003507F4" w:rsidP="00FE2CD3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3507F4" w:rsidRPr="00472714" w:rsidTr="0081017A">
        <w:tc>
          <w:tcPr>
            <w:tcW w:w="1242" w:type="dxa"/>
          </w:tcPr>
          <w:p w:rsid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59/</w:t>
            </w:r>
            <w:r w:rsidR="005C158E">
              <w:rPr>
                <w:rFonts w:ascii="Georgia" w:hAnsi="Georgia"/>
                <w:b/>
                <w:bCs/>
              </w:rPr>
              <w:t>1</w:t>
            </w:r>
          </w:p>
          <w:p w:rsidR="005C158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60/</w:t>
            </w:r>
            <w:r w:rsidR="005C158E">
              <w:rPr>
                <w:rFonts w:ascii="Georgia" w:hAnsi="Georgia"/>
                <w:b/>
                <w:bCs/>
              </w:rPr>
              <w:t>2</w:t>
            </w:r>
          </w:p>
          <w:p w:rsidR="005C158E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61/</w:t>
            </w:r>
            <w:r w:rsidR="005C158E">
              <w:rPr>
                <w:rFonts w:ascii="Georgia" w:hAnsi="Georgia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40</w:t>
            </w:r>
          </w:p>
          <w:p w:rsidR="003507F4" w:rsidRPr="00472714" w:rsidRDefault="003507F4" w:rsidP="0081017A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72714">
              <w:rPr>
                <w:rFonts w:ascii="Georgia" w:hAnsi="Georgia"/>
                <w:b/>
                <w:bCs/>
              </w:rPr>
              <w:t>стр. 231-235</w:t>
            </w:r>
          </w:p>
        </w:tc>
        <w:tc>
          <w:tcPr>
            <w:tcW w:w="3544" w:type="dxa"/>
            <w:vAlign w:val="center"/>
          </w:tcPr>
          <w:p w:rsidR="003507F4" w:rsidRPr="00472714" w:rsidRDefault="003507F4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Нета поехала в кино</w:t>
            </w:r>
          </w:p>
        </w:tc>
        <w:tc>
          <w:tcPr>
            <w:tcW w:w="4677" w:type="dxa"/>
          </w:tcPr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על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, יורד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מחכ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</w:p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פועל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אוטובוס, תחנ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ג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קולנוע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3507F4" w:rsidRPr="00472714" w:rsidRDefault="003507F4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ביטוי</w:t>
            </w:r>
            <w:r w:rsidRPr="00472714">
              <w:rPr>
                <w:rFonts w:ascii="Georgia" w:hAnsi="Georgia" w:hint="cs"/>
                <w:rtl/>
                <w:lang w:bidi="he-IL"/>
              </w:rPr>
              <w:t>ם: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אין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בריר</w:t>
            </w:r>
            <w:r w:rsidRPr="00472714">
              <w:rPr>
                <w:rFonts w:ascii="Georgia" w:hAnsi="Georgia" w:hint="cs"/>
                <w:rtl/>
                <w:lang w:bidi="he-IL"/>
              </w:rPr>
              <w:t>ה,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סוף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סוף</w:t>
            </w:r>
          </w:p>
        </w:tc>
        <w:tc>
          <w:tcPr>
            <w:tcW w:w="1134" w:type="dxa"/>
          </w:tcPr>
          <w:p w:rsidR="003507F4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232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233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234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  <w:tc>
          <w:tcPr>
            <w:tcW w:w="1560" w:type="dxa"/>
          </w:tcPr>
          <w:p w:rsidR="004D4397" w:rsidRPr="00472714" w:rsidRDefault="004D4397" w:rsidP="004D4397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3507F4" w:rsidRPr="00472714" w:rsidTr="0081017A">
        <w:tc>
          <w:tcPr>
            <w:tcW w:w="1242" w:type="dxa"/>
          </w:tcPr>
          <w:p w:rsidR="00C556D0" w:rsidRDefault="00C458A5" w:rsidP="0024763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62/</w:t>
            </w:r>
            <w:r w:rsidR="005C158E">
              <w:rPr>
                <w:rFonts w:ascii="Georgia" w:hAnsi="Georgia"/>
                <w:b/>
                <w:bCs/>
              </w:rPr>
              <w:t>4</w:t>
            </w:r>
          </w:p>
          <w:p w:rsidR="005C158E" w:rsidRDefault="00C458A5" w:rsidP="0024763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63/</w:t>
            </w:r>
            <w:r w:rsidR="005C158E">
              <w:rPr>
                <w:rFonts w:ascii="Georgia" w:hAnsi="Georgia"/>
                <w:b/>
                <w:bCs/>
              </w:rPr>
              <w:t>5</w:t>
            </w:r>
          </w:p>
          <w:p w:rsidR="005C158E" w:rsidRPr="00472714" w:rsidRDefault="00C458A5" w:rsidP="0024763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64/</w:t>
            </w:r>
            <w:r w:rsidR="005C158E">
              <w:rPr>
                <w:rFonts w:ascii="Georgia" w:hAnsi="Georgia"/>
                <w:b/>
                <w:bCs/>
              </w:rPr>
              <w:t>6</w:t>
            </w:r>
          </w:p>
        </w:tc>
        <w:tc>
          <w:tcPr>
            <w:tcW w:w="2552" w:type="dxa"/>
            <w:vAlign w:val="center"/>
          </w:tcPr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41</w:t>
            </w:r>
          </w:p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стр. 236-237</w:t>
            </w:r>
          </w:p>
        </w:tc>
        <w:tc>
          <w:tcPr>
            <w:tcW w:w="3544" w:type="dxa"/>
            <w:vAlign w:val="center"/>
          </w:tcPr>
          <w:p w:rsidR="003507F4" w:rsidRPr="00472714" w:rsidRDefault="003507F4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Погода</w:t>
            </w:r>
          </w:p>
        </w:tc>
        <w:tc>
          <w:tcPr>
            <w:tcW w:w="4677" w:type="dxa"/>
          </w:tcPr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חורף, קיץ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סתיו, אביב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גשם, שלג, רוח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תואר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חמים, נעים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קריר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3507F4" w:rsidRPr="00472714" w:rsidRDefault="003507F4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נטיי</w:t>
            </w:r>
            <w:r w:rsidRPr="00472714">
              <w:rPr>
                <w:rFonts w:ascii="Georgia" w:hAnsi="Georgia" w:hint="cs"/>
                <w:rtl/>
                <w:lang w:bidi="he-IL"/>
              </w:rPr>
              <w:t>ה:</w:t>
            </w:r>
            <w:r w:rsidRPr="00472714">
              <w:rPr>
                <w:rFonts w:ascii="Georgia" w:hAnsi="Georgia"/>
                <w:rtl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חם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לי</w:t>
            </w:r>
            <w:r w:rsidRPr="00472714">
              <w:rPr>
                <w:rFonts w:ascii="Georgia" w:hAnsi="Georgia"/>
                <w:lang w:bidi="he-IL"/>
              </w:rPr>
              <w:t xml:space="preserve"> - </w:t>
            </w:r>
            <w:r w:rsidRPr="00472714">
              <w:rPr>
                <w:rFonts w:ascii="Georgia" w:hAnsi="Georgia"/>
                <w:rtl/>
                <w:lang w:bidi="he-IL"/>
              </w:rPr>
              <w:t>קר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לי</w:t>
            </w:r>
          </w:p>
        </w:tc>
        <w:tc>
          <w:tcPr>
            <w:tcW w:w="1134" w:type="dxa"/>
          </w:tcPr>
          <w:p w:rsidR="003507F4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236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237</w:t>
            </w:r>
          </w:p>
        </w:tc>
        <w:tc>
          <w:tcPr>
            <w:tcW w:w="1560" w:type="dxa"/>
          </w:tcPr>
          <w:p w:rsidR="004D4397" w:rsidRPr="00472714" w:rsidRDefault="004D4397" w:rsidP="004D4397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3507F4" w:rsidRPr="00472714" w:rsidTr="0081017A">
        <w:tc>
          <w:tcPr>
            <w:tcW w:w="1242" w:type="dxa"/>
          </w:tcPr>
          <w:p w:rsidR="00C556D0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65/</w:t>
            </w:r>
            <w:r w:rsidR="005C158E">
              <w:rPr>
                <w:rFonts w:ascii="Georgia" w:hAnsi="Georgia"/>
                <w:b/>
                <w:bCs/>
              </w:rPr>
              <w:t>7</w:t>
            </w:r>
          </w:p>
          <w:p w:rsidR="005C158E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66/</w:t>
            </w:r>
            <w:r w:rsidR="005C158E">
              <w:rPr>
                <w:rFonts w:ascii="Georgia" w:hAnsi="Georgia"/>
                <w:b/>
                <w:bCs/>
              </w:rPr>
              <w:t>8</w:t>
            </w:r>
          </w:p>
          <w:p w:rsidR="003507F4" w:rsidRPr="00472714" w:rsidRDefault="00C458A5" w:rsidP="0081017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67/</w:t>
            </w:r>
            <w:r w:rsidR="005C158E">
              <w:rPr>
                <w:rFonts w:ascii="Georgia" w:hAnsi="Georgia"/>
                <w:b/>
                <w:bCs/>
              </w:rPr>
              <w:t>9</w:t>
            </w:r>
          </w:p>
        </w:tc>
        <w:tc>
          <w:tcPr>
            <w:tcW w:w="2552" w:type="dxa"/>
            <w:vAlign w:val="center"/>
          </w:tcPr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42</w:t>
            </w:r>
          </w:p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стр. 238-239</w:t>
            </w:r>
          </w:p>
        </w:tc>
        <w:tc>
          <w:tcPr>
            <w:tcW w:w="3544" w:type="dxa"/>
            <w:vAlign w:val="center"/>
          </w:tcPr>
          <w:p w:rsidR="003507F4" w:rsidRPr="00472714" w:rsidRDefault="003507F4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Что Нета любит надевать?</w:t>
            </w:r>
          </w:p>
        </w:tc>
        <w:tc>
          <w:tcPr>
            <w:tcW w:w="4677" w:type="dxa"/>
          </w:tcPr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תחביר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משפט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סיב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למ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ה?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מפני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... </w:t>
            </w:r>
          </w:p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פעלים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לובש, נועל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שמות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עצם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: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 xml:space="preserve"> בגד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,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חולצ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, סוודר, מעיל, מכנסיים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. </w:t>
            </w:r>
          </w:p>
          <w:p w:rsidR="003507F4" w:rsidRPr="00472714" w:rsidRDefault="003507F4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שמל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חצאית</w:t>
            </w:r>
            <w:r w:rsidRPr="00472714">
              <w:rPr>
                <w:rFonts w:ascii="Georgia" w:hAnsi="Georgia" w:hint="cs"/>
                <w:rtl/>
                <w:lang w:bidi="he-IL"/>
              </w:rPr>
              <w:t>,</w:t>
            </w:r>
            <w:r w:rsidRPr="00472714">
              <w:rPr>
                <w:rFonts w:ascii="Georgia" w:hAnsi="Georgia"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נעליים</w:t>
            </w:r>
            <w:r w:rsidRPr="00472714">
              <w:rPr>
                <w:rFonts w:ascii="Georgia" w:hAnsi="Georgia"/>
                <w:rtl/>
              </w:rPr>
              <w:t>,</w:t>
            </w:r>
            <w:r w:rsidRPr="00472714">
              <w:rPr>
                <w:rFonts w:ascii="Georgia" w:hAnsi="Georgia" w:hint="cs"/>
                <w:rtl/>
                <w:lang w:bidi="he-IL"/>
              </w:rPr>
              <w:t xml:space="preserve"> </w:t>
            </w:r>
            <w:r w:rsidRPr="00472714">
              <w:rPr>
                <w:rFonts w:ascii="Georgia" w:hAnsi="Georgia"/>
                <w:rtl/>
                <w:lang w:bidi="he-IL"/>
              </w:rPr>
              <w:t>מגפיים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סנדלים</w:t>
            </w:r>
          </w:p>
        </w:tc>
        <w:tc>
          <w:tcPr>
            <w:tcW w:w="1134" w:type="dxa"/>
          </w:tcPr>
          <w:p w:rsidR="003507F4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238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239</w:t>
            </w:r>
          </w:p>
          <w:p w:rsidR="005C158E" w:rsidRDefault="005C158E" w:rsidP="005C158E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240</w:t>
            </w: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  <w:tc>
          <w:tcPr>
            <w:tcW w:w="1560" w:type="dxa"/>
          </w:tcPr>
          <w:p w:rsidR="004D4397" w:rsidRPr="00472714" w:rsidRDefault="004D4397" w:rsidP="004D4397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  <w:tr w:rsidR="003507F4" w:rsidRPr="00472714" w:rsidTr="0081017A">
        <w:tc>
          <w:tcPr>
            <w:tcW w:w="1242" w:type="dxa"/>
          </w:tcPr>
          <w:p w:rsidR="003507F4" w:rsidRDefault="00C458A5" w:rsidP="0024763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68/</w:t>
            </w:r>
            <w:r w:rsidR="005C158E">
              <w:rPr>
                <w:rFonts w:ascii="Georgia" w:hAnsi="Georgia"/>
                <w:b/>
                <w:bCs/>
              </w:rPr>
              <w:t>10</w:t>
            </w:r>
          </w:p>
          <w:p w:rsidR="005C158E" w:rsidRDefault="00C458A5" w:rsidP="0024763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69/</w:t>
            </w:r>
            <w:r w:rsidR="005C158E">
              <w:rPr>
                <w:rFonts w:ascii="Georgia" w:hAnsi="Georgia"/>
                <w:b/>
                <w:bCs/>
              </w:rPr>
              <w:t>11</w:t>
            </w:r>
          </w:p>
          <w:p w:rsidR="005C158E" w:rsidRPr="00472714" w:rsidRDefault="00C458A5" w:rsidP="0024763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70/</w:t>
            </w:r>
            <w:r w:rsidR="005C158E">
              <w:rPr>
                <w:rFonts w:ascii="Georgia" w:hAnsi="Georgia"/>
                <w:b/>
                <w:bCs/>
              </w:rPr>
              <w:t>12</w:t>
            </w:r>
          </w:p>
        </w:tc>
        <w:tc>
          <w:tcPr>
            <w:tcW w:w="2552" w:type="dxa"/>
            <w:vAlign w:val="center"/>
          </w:tcPr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Раздел 43</w:t>
            </w:r>
          </w:p>
          <w:p w:rsidR="003507F4" w:rsidRPr="00472714" w:rsidRDefault="003507F4" w:rsidP="0081017A">
            <w:pPr>
              <w:jc w:val="center"/>
              <w:rPr>
                <w:rFonts w:ascii="Georgia" w:hAnsi="Georgia"/>
                <w:b/>
                <w:bCs/>
              </w:rPr>
            </w:pPr>
            <w:r w:rsidRPr="00472714">
              <w:rPr>
                <w:rFonts w:ascii="Georgia" w:hAnsi="Georgia"/>
                <w:b/>
                <w:bCs/>
              </w:rPr>
              <w:t>стр. 240-245</w:t>
            </w:r>
          </w:p>
        </w:tc>
        <w:tc>
          <w:tcPr>
            <w:tcW w:w="3544" w:type="dxa"/>
            <w:vAlign w:val="center"/>
          </w:tcPr>
          <w:p w:rsidR="003507F4" w:rsidRPr="00472714" w:rsidRDefault="003507F4" w:rsidP="0081017A">
            <w:pPr>
              <w:pStyle w:val="a3"/>
              <w:bidi/>
              <w:ind w:right="57"/>
              <w:jc w:val="center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sz w:val="22"/>
                <w:szCs w:val="22"/>
                <w:lang w:bidi="he-IL"/>
              </w:rPr>
              <w:t>Что вы делали вчера?</w:t>
            </w:r>
          </w:p>
        </w:tc>
        <w:tc>
          <w:tcPr>
            <w:tcW w:w="4677" w:type="dxa"/>
          </w:tcPr>
          <w:p w:rsidR="003507F4" w:rsidRPr="00472714" w:rsidRDefault="003507F4" w:rsidP="0081017A">
            <w:pPr>
              <w:pStyle w:val="a5"/>
              <w:bidi/>
              <w:rPr>
                <w:rFonts w:ascii="Georgia" w:hAnsi="Georgia" w:cs="Times New Roman"/>
                <w:sz w:val="22"/>
                <w:szCs w:val="22"/>
              </w:rPr>
            </w:pP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בניין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פעל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קבוצת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ל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>"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בזמן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עבר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 - 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קונ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  <w:rtl/>
              </w:rPr>
              <w:t>, שות</w:t>
            </w:r>
            <w:r w:rsidRPr="00472714">
              <w:rPr>
                <w:rFonts w:ascii="Georgia" w:hAnsi="Georgia" w:cs="Times New Roman" w:hint="cs"/>
                <w:sz w:val="22"/>
                <w:szCs w:val="22"/>
                <w:rtl/>
              </w:rPr>
              <w:t>ה</w:t>
            </w:r>
            <w:r w:rsidRPr="00472714">
              <w:rPr>
                <w:rFonts w:ascii="Georgia" w:hAnsi="Georgia" w:cs="Times New Roman"/>
                <w:sz w:val="22"/>
                <w:szCs w:val="22"/>
              </w:rPr>
              <w:t xml:space="preserve">, </w:t>
            </w:r>
          </w:p>
          <w:p w:rsidR="003507F4" w:rsidRPr="00472714" w:rsidRDefault="003507F4" w:rsidP="0081017A">
            <w:pPr>
              <w:bidi/>
              <w:jc w:val="both"/>
              <w:rPr>
                <w:rFonts w:ascii="Georgia" w:hAnsi="Georgia"/>
                <w:lang w:bidi="he-IL"/>
              </w:rPr>
            </w:pPr>
            <w:r w:rsidRPr="00472714">
              <w:rPr>
                <w:rFonts w:ascii="Georgia" w:hAnsi="Georgia"/>
                <w:rtl/>
              </w:rPr>
              <w:t>‏</w:t>
            </w:r>
            <w:r w:rsidRPr="00472714">
              <w:rPr>
                <w:rFonts w:ascii="Georgia" w:hAnsi="Georgia"/>
                <w:rtl/>
                <w:lang w:bidi="he-IL"/>
              </w:rPr>
              <w:t>רוצ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עוש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עול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  <w:r w:rsidRPr="00472714">
              <w:rPr>
                <w:rFonts w:ascii="Georgia" w:hAnsi="Georgia"/>
                <w:rtl/>
              </w:rPr>
              <w:t xml:space="preserve">, </w:t>
            </w:r>
            <w:r w:rsidRPr="00472714">
              <w:rPr>
                <w:rFonts w:ascii="Georgia" w:hAnsi="Georgia"/>
                <w:rtl/>
                <w:lang w:bidi="he-IL"/>
              </w:rPr>
              <w:t>רוא</w:t>
            </w:r>
            <w:r w:rsidRPr="00472714">
              <w:rPr>
                <w:rFonts w:ascii="Georgia" w:hAnsi="Georgia" w:hint="cs"/>
                <w:rtl/>
                <w:lang w:bidi="he-IL"/>
              </w:rPr>
              <w:t>ה</w:t>
            </w:r>
          </w:p>
        </w:tc>
        <w:tc>
          <w:tcPr>
            <w:tcW w:w="1134" w:type="dxa"/>
          </w:tcPr>
          <w:p w:rsidR="003507F4" w:rsidRDefault="00AC77F6" w:rsidP="003507F4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241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242</w:t>
            </w:r>
          </w:p>
          <w:p w:rsidR="00AC77F6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</w:p>
          <w:p w:rsidR="00AC77F6" w:rsidRPr="00472714" w:rsidRDefault="00AC77F6" w:rsidP="00AC77F6">
            <w:pPr>
              <w:pStyle w:val="a5"/>
              <w:bidi/>
              <w:jc w:val="right"/>
              <w:rPr>
                <w:rFonts w:ascii="Georgia" w:hAnsi="Georgia" w:cs="Times New Roman"/>
                <w:sz w:val="22"/>
                <w:szCs w:val="22"/>
                <w:rtl/>
              </w:rPr>
            </w:pPr>
            <w:r>
              <w:rPr>
                <w:rFonts w:ascii="Georgia" w:hAnsi="Georgia" w:cs="Times New Roman"/>
                <w:sz w:val="22"/>
                <w:szCs w:val="22"/>
                <w:rtl/>
              </w:rPr>
              <w:t>244</w:t>
            </w:r>
          </w:p>
        </w:tc>
        <w:tc>
          <w:tcPr>
            <w:tcW w:w="1560" w:type="dxa"/>
          </w:tcPr>
          <w:p w:rsidR="004D4397" w:rsidRPr="00472714" w:rsidRDefault="004D4397" w:rsidP="004D4397">
            <w:pPr>
              <w:pStyle w:val="a5"/>
              <w:bidi/>
              <w:jc w:val="center"/>
              <w:rPr>
                <w:rFonts w:ascii="Georgia" w:hAnsi="Georgia" w:cs="Times New Roman"/>
                <w:sz w:val="22"/>
                <w:szCs w:val="22"/>
                <w:rtl/>
              </w:rPr>
            </w:pPr>
          </w:p>
        </w:tc>
      </w:tr>
    </w:tbl>
    <w:p w:rsidR="0081017A" w:rsidRPr="0045776C" w:rsidRDefault="0081017A" w:rsidP="0081017A">
      <w:pPr>
        <w:spacing w:after="0"/>
        <w:ind w:firstLine="360"/>
      </w:pPr>
      <w:r w:rsidRPr="0028111B">
        <w:rPr>
          <w:b/>
          <w:u w:val="single"/>
        </w:rPr>
        <w:lastRenderedPageBreak/>
        <w:t>Автор</w:t>
      </w:r>
      <w:r w:rsidRPr="0028111B">
        <w:rPr>
          <w:b/>
        </w:rPr>
        <w:t xml:space="preserve">: </w:t>
      </w:r>
      <w:r>
        <w:rPr>
          <w:b/>
        </w:rPr>
        <w:t>Шубаева Джулета Гурамовна</w:t>
      </w:r>
    </w:p>
    <w:p w:rsidR="0081017A" w:rsidRPr="0028111B" w:rsidRDefault="0081017A" w:rsidP="0081017A">
      <w:pPr>
        <w:spacing w:after="0"/>
        <w:ind w:firstLine="360"/>
        <w:rPr>
          <w:b/>
        </w:rPr>
      </w:pPr>
      <w:r w:rsidRPr="0028111B">
        <w:t xml:space="preserve"> </w:t>
      </w:r>
      <w:r w:rsidRPr="0028111B">
        <w:rPr>
          <w:b/>
          <w:u w:val="single"/>
        </w:rPr>
        <w:t>Место работы:</w:t>
      </w:r>
      <w:r w:rsidRPr="0028111B">
        <w:rPr>
          <w:b/>
        </w:rPr>
        <w:t xml:space="preserve"> </w:t>
      </w:r>
      <w:r>
        <w:rPr>
          <w:b/>
        </w:rPr>
        <w:t>Ч</w:t>
      </w:r>
      <w:r w:rsidRPr="0028111B">
        <w:rPr>
          <w:b/>
        </w:rPr>
        <w:t xml:space="preserve">ОУ СОШ «Геула» </w:t>
      </w:r>
    </w:p>
    <w:p w:rsidR="0081017A" w:rsidRPr="0028111B" w:rsidRDefault="0081017A" w:rsidP="0081017A">
      <w:pPr>
        <w:spacing w:after="0"/>
        <w:ind w:firstLine="360"/>
        <w:rPr>
          <w:b/>
        </w:rPr>
      </w:pPr>
      <w:r w:rsidRPr="0028111B">
        <w:rPr>
          <w:b/>
        </w:rPr>
        <w:t>г.Пятигорск, Ставропольский край</w:t>
      </w:r>
    </w:p>
    <w:p w:rsidR="0081017A" w:rsidRPr="0028111B" w:rsidRDefault="0081017A" w:rsidP="0081017A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Должность:</w:t>
      </w:r>
      <w:r w:rsidRPr="0028111B">
        <w:rPr>
          <w:b/>
        </w:rPr>
        <w:t xml:space="preserve"> учитель иврита</w:t>
      </w:r>
    </w:p>
    <w:p w:rsidR="0081017A" w:rsidRPr="0028111B" w:rsidRDefault="0081017A" w:rsidP="0081017A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Дополнительные сведения:</w:t>
      </w:r>
      <w:r w:rsidRPr="0028111B">
        <w:rPr>
          <w:b/>
        </w:rPr>
        <w:t xml:space="preserve"> Рабочая программа</w:t>
      </w:r>
    </w:p>
    <w:p w:rsidR="0081017A" w:rsidRPr="0028111B" w:rsidRDefault="0081017A" w:rsidP="0081017A">
      <w:pPr>
        <w:spacing w:after="0"/>
        <w:ind w:firstLine="360"/>
        <w:rPr>
          <w:b/>
        </w:rPr>
      </w:pPr>
      <w:r>
        <w:rPr>
          <w:b/>
        </w:rPr>
        <w:t>по ивриту для 6</w:t>
      </w:r>
      <w:r w:rsidRPr="0028111B">
        <w:rPr>
          <w:b/>
        </w:rPr>
        <w:t>-го класса</w:t>
      </w:r>
    </w:p>
    <w:p w:rsidR="0081017A" w:rsidRPr="0028111B" w:rsidRDefault="0081017A" w:rsidP="0081017A">
      <w:pPr>
        <w:spacing w:after="0"/>
        <w:ind w:firstLine="360"/>
        <w:rPr>
          <w:b/>
        </w:rPr>
      </w:pPr>
      <w:r w:rsidRPr="0028111B">
        <w:rPr>
          <w:b/>
        </w:rPr>
        <w:t>общеобразовательных еврейских школ</w:t>
      </w:r>
    </w:p>
    <w:p w:rsidR="0081017A" w:rsidRPr="0028111B" w:rsidRDefault="0081017A" w:rsidP="0081017A">
      <w:pPr>
        <w:spacing w:after="0"/>
        <w:ind w:firstLine="360"/>
        <w:jc w:val="center"/>
        <w:rPr>
          <w:b/>
        </w:rPr>
      </w:pPr>
      <w:r w:rsidRPr="0028111B">
        <w:rPr>
          <w:b/>
        </w:rPr>
        <w:t>Пояснительная записка</w:t>
      </w:r>
    </w:p>
    <w:p w:rsidR="0081017A" w:rsidRDefault="0081017A" w:rsidP="0081017A">
      <w:pPr>
        <w:spacing w:after="0"/>
        <w:ind w:firstLine="540"/>
        <w:rPr>
          <w:b/>
        </w:rPr>
      </w:pPr>
      <w:r>
        <w:rPr>
          <w:b/>
        </w:rPr>
        <w:t>Цели и задачи:</w:t>
      </w:r>
    </w:p>
    <w:p w:rsidR="0081017A" w:rsidRPr="00F471C1" w:rsidRDefault="0081017A" w:rsidP="0081017A">
      <w:pPr>
        <w:spacing w:after="0"/>
        <w:ind w:firstLine="540"/>
      </w:pPr>
      <w:r w:rsidRPr="00F471C1">
        <w:t>Цель – формирование коммуникативной компетенции,  т.е. способности и готовности осуществлять межличностное и межкультурное общение с носителями языка.</w:t>
      </w:r>
    </w:p>
    <w:p w:rsidR="0081017A" w:rsidRPr="0028111B" w:rsidRDefault="0081017A" w:rsidP="0081017A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Решению задач, поставленных в законе РФ «Об образовании», способствует  поликультурное образование, которое направлено на:  глубокое и всестороннее овладение учащимися  культурой своего собственного народа, что является непременным условием интеграции в другие культуры; 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 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81017A" w:rsidRPr="0028111B" w:rsidRDefault="0081017A" w:rsidP="0081017A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Помимо федерального компонента  в базисный учебный план включена вариативная часть, которая представляет собой школьный компонент, отражающий особые потребности, специфику  и направление деятельности 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81017A" w:rsidRPr="0028111B" w:rsidRDefault="0081017A" w:rsidP="0081017A">
      <w:pPr>
        <w:widowControl w:val="0"/>
        <w:spacing w:before="120" w:after="0"/>
        <w:ind w:firstLine="540"/>
        <w:rPr>
          <w:b/>
        </w:rPr>
      </w:pPr>
      <w:r w:rsidRPr="0028111B">
        <w:rPr>
          <w:b/>
        </w:rPr>
        <w:t>Статус документа</w:t>
      </w:r>
    </w:p>
    <w:p w:rsidR="0081017A" w:rsidRPr="0028111B" w:rsidRDefault="0081017A" w:rsidP="0081017A">
      <w:pPr>
        <w:spacing w:after="0"/>
        <w:ind w:firstLine="540"/>
        <w:jc w:val="thaiDistribute"/>
        <w:rPr>
          <w:rFonts w:ascii="Georgia" w:hAnsi="Georgia"/>
        </w:rPr>
      </w:pPr>
      <w:r w:rsidRPr="0028111B"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>программы НЕТА</w:t>
      </w:r>
      <w:r w:rsidRPr="0028111B">
        <w:rPr>
          <w:rFonts w:ascii="Georgia" w:hAnsi="Georgia"/>
        </w:rPr>
        <w:t xml:space="preserve"> (</w:t>
      </w:r>
      <w:r>
        <w:rPr>
          <w:rFonts w:ascii="Georgia" w:hAnsi="Georgia"/>
        </w:rPr>
        <w:t>«Ноар летова иврит» - Иврит для молодежи), включающая несколько уровней обучения с 6 по 9 класс</w:t>
      </w:r>
      <w:r w:rsidRPr="0028111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Реализация программы начинается в 6 классе на уровне АЛЬФА НЕТА, который предполагает наличие базовых знаний: умение читать и писать. Содержание программы акцентировано на формировании навыков аудирования и устной речи.</w:t>
      </w:r>
    </w:p>
    <w:p w:rsidR="0081017A" w:rsidRDefault="0081017A" w:rsidP="0081017A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28111B">
        <w:rPr>
          <w:sz w:val="24"/>
          <w:szCs w:val="24"/>
        </w:rPr>
        <w:t>Ра</w:t>
      </w:r>
      <w:r>
        <w:rPr>
          <w:sz w:val="24"/>
          <w:szCs w:val="24"/>
        </w:rPr>
        <w:t>бочая программа рассчитана на 35 учебных часов  1 часа в неделю</w:t>
      </w:r>
    </w:p>
    <w:p w:rsidR="0081017A" w:rsidRDefault="0081017A" w:rsidP="0081017A">
      <w:pPr>
        <w:pStyle w:val="21"/>
        <w:widowControl w:val="0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28111B">
        <w:rPr>
          <w:b/>
          <w:sz w:val="24"/>
          <w:szCs w:val="24"/>
        </w:rPr>
        <w:t>Учебно-методический комплект</w:t>
      </w:r>
    </w:p>
    <w:p w:rsidR="0081017A" w:rsidRDefault="0081017A" w:rsidP="0081017A">
      <w:pPr>
        <w:spacing w:after="0"/>
      </w:pPr>
      <w:r>
        <w:t>Альфа нета. Учебник + аудиоматериалы. Гила Коблинер</w:t>
      </w:r>
      <w:r w:rsidRPr="00D567E9">
        <w:t>.- Издательство: Педагогический центр разработки методов обучения</w:t>
      </w:r>
      <w:r>
        <w:t>.2010</w:t>
      </w:r>
    </w:p>
    <w:p w:rsidR="0081017A" w:rsidRDefault="0081017A" w:rsidP="0081017A">
      <w:pPr>
        <w:spacing w:after="0"/>
      </w:pPr>
      <w:r>
        <w:t>Методические материалы для учителя.</w:t>
      </w:r>
      <w:r w:rsidRPr="00AB3171">
        <w:t xml:space="preserve"> </w:t>
      </w:r>
      <w:r>
        <w:t>Гила Коблинер</w:t>
      </w:r>
      <w:r w:rsidRPr="00D567E9">
        <w:t>.- Издательство: Педагогический центр разработки методов обучения</w:t>
      </w:r>
      <w:r>
        <w:t>. 2010</w:t>
      </w:r>
    </w:p>
    <w:p w:rsidR="0081017A" w:rsidRDefault="0081017A" w:rsidP="0081017A">
      <w:pPr>
        <w:ind w:right="-81"/>
        <w:rPr>
          <w:rFonts w:ascii="Georgia" w:hAnsi="Georgia"/>
          <w:b/>
          <w:bCs/>
          <w:sz w:val="20"/>
          <w:szCs w:val="20"/>
        </w:rPr>
      </w:pPr>
    </w:p>
    <w:p w:rsidR="0081017A" w:rsidRDefault="0081017A" w:rsidP="0081017A">
      <w:pPr>
        <w:spacing w:after="0"/>
        <w:ind w:right="-81"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 xml:space="preserve">Аудирование. </w:t>
      </w:r>
    </w:p>
    <w:p w:rsidR="0081017A" w:rsidRPr="00AB3171" w:rsidRDefault="0081017A" w:rsidP="0081017A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требования: аудирование текстов, записанных электронный носитель, а также устных текстов различного рода для разных целей и доказательство их понимания.</w:t>
      </w:r>
    </w:p>
    <w:p w:rsidR="0081017A" w:rsidRPr="00AB3171" w:rsidRDefault="0081017A" w:rsidP="0081017A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(Виды текстов: </w:t>
      </w:r>
      <w:r w:rsidRPr="00AB3171">
        <w:rPr>
          <w:rFonts w:ascii="Georgia" w:hAnsi="Georgia"/>
          <w:bCs/>
          <w:sz w:val="20"/>
          <w:szCs w:val="20"/>
          <w:lang w:bidi="he-IL"/>
        </w:rPr>
        <w:t xml:space="preserve">повествовательный, </w:t>
      </w:r>
      <w:r w:rsidRPr="00AB3171">
        <w:rPr>
          <w:rFonts w:ascii="Georgia" w:hAnsi="Georgia"/>
          <w:bCs/>
          <w:sz w:val="20"/>
          <w:szCs w:val="20"/>
        </w:rPr>
        <w:t>описательный, информативный, активизирующий;</w:t>
      </w:r>
    </w:p>
    <w:p w:rsidR="0081017A" w:rsidRPr="00AB3171" w:rsidRDefault="0081017A" w:rsidP="0081017A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распознавание слов и выражений, извлечение информации, получение эстетического наслаждения, выполнение действий)</w:t>
      </w:r>
    </w:p>
    <w:p w:rsidR="0081017A" w:rsidRPr="00AB3171" w:rsidRDefault="0081017A" w:rsidP="0081017A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языковой 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81017A" w:rsidRPr="005A115D" w:rsidRDefault="0081017A" w:rsidP="0081017A">
      <w:pPr>
        <w:spacing w:after="0"/>
        <w:ind w:right="-81" w:firstLine="36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</w:t>
      </w:r>
      <w:r>
        <w:rPr>
          <w:rFonts w:ascii="Georgia" w:hAnsi="Georgia"/>
          <w:sz w:val="20"/>
          <w:szCs w:val="20"/>
        </w:rPr>
        <w:t>льных навыков для первого уровня</w:t>
      </w:r>
      <w:r w:rsidRPr="005A115D">
        <w:rPr>
          <w:rFonts w:ascii="Georgia" w:hAnsi="Georgia"/>
          <w:sz w:val="20"/>
          <w:szCs w:val="20"/>
        </w:rPr>
        <w:t xml:space="preserve"> содержит все требуемые функц</w:t>
      </w:r>
      <w:r>
        <w:rPr>
          <w:rFonts w:ascii="Georgia" w:hAnsi="Georgia"/>
          <w:sz w:val="20"/>
          <w:szCs w:val="20"/>
        </w:rPr>
        <w:t>иональные навыки, которые были изучены в начальной школе</w:t>
      </w:r>
      <w:r w:rsidRPr="005A115D">
        <w:rPr>
          <w:rFonts w:ascii="Georgia" w:hAnsi="Georgia"/>
          <w:sz w:val="20"/>
          <w:szCs w:val="20"/>
        </w:rPr>
        <w:t>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</w:t>
      </w:r>
      <w:r>
        <w:rPr>
          <w:rFonts w:ascii="Georgia" w:hAnsi="Georgia"/>
          <w:sz w:val="20"/>
          <w:szCs w:val="20"/>
        </w:rPr>
        <w:t>с</w:t>
      </w:r>
      <w:r w:rsidRPr="005A115D">
        <w:rPr>
          <w:rFonts w:ascii="Georgia" w:hAnsi="Georgia"/>
          <w:sz w:val="20"/>
          <w:szCs w:val="20"/>
        </w:rPr>
        <w:t>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</w:t>
      </w:r>
      <w:r>
        <w:rPr>
          <w:rFonts w:ascii="Georgia" w:hAnsi="Georgia"/>
          <w:sz w:val="20"/>
          <w:szCs w:val="20"/>
        </w:rPr>
        <w:t>оторые изучаются на каждом уровне</w:t>
      </w:r>
      <w:r w:rsidRPr="005A115D">
        <w:rPr>
          <w:rFonts w:ascii="Georgia" w:hAnsi="Georgia"/>
          <w:sz w:val="20"/>
          <w:szCs w:val="20"/>
        </w:rPr>
        <w:t>, д</w:t>
      </w:r>
      <w:r>
        <w:rPr>
          <w:rFonts w:ascii="Georgia" w:hAnsi="Georgia"/>
          <w:sz w:val="20"/>
          <w:szCs w:val="20"/>
        </w:rPr>
        <w:t>етализированы для каждого уровня</w:t>
      </w:r>
      <w:r w:rsidRPr="005A115D">
        <w:rPr>
          <w:rFonts w:ascii="Georgia" w:hAnsi="Georgia"/>
          <w:sz w:val="20"/>
          <w:szCs w:val="20"/>
        </w:rPr>
        <w:t xml:space="preserve">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81017A" w:rsidRDefault="0081017A" w:rsidP="0081017A">
      <w:pPr>
        <w:spacing w:after="0"/>
        <w:ind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Устная речь.</w:t>
      </w:r>
    </w:p>
    <w:p w:rsidR="0081017A" w:rsidRPr="00AB3171" w:rsidRDefault="0081017A" w:rsidP="0081017A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требование: правильная речь в разных аспектах для различных целей</w:t>
      </w:r>
    </w:p>
    <w:p w:rsidR="0081017A" w:rsidRPr="00AB3171" w:rsidRDefault="0081017A" w:rsidP="0081017A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получение информации, описание, объяснение, аргументация и убеждение, побуждение, рассказ.</w:t>
      </w:r>
    </w:p>
    <w:p w:rsidR="0081017A" w:rsidRDefault="0081017A" w:rsidP="0081017A">
      <w:pPr>
        <w:spacing w:after="0"/>
        <w:ind w:firstLine="360"/>
        <w:rPr>
          <w:rFonts w:ascii="Georgia" w:hAnsi="Georgia"/>
          <w:sz w:val="20"/>
          <w:szCs w:val="20"/>
        </w:rPr>
      </w:pPr>
      <w:r w:rsidRPr="00AB3171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</w:t>
      </w:r>
      <w:r w:rsidRPr="005A115D">
        <w:rPr>
          <w:rFonts w:ascii="Georgia" w:hAnsi="Georgia"/>
          <w:sz w:val="20"/>
          <w:szCs w:val="20"/>
        </w:rPr>
        <w:t xml:space="preserve">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плане.</w:t>
      </w:r>
    </w:p>
    <w:p w:rsidR="0081017A" w:rsidRDefault="0081017A" w:rsidP="0081017A">
      <w:pPr>
        <w:spacing w:after="0"/>
        <w:ind w:firstLine="360"/>
        <w:rPr>
          <w:rFonts w:ascii="Georgia" w:hAnsi="Georgia"/>
          <w:b/>
          <w:sz w:val="20"/>
          <w:szCs w:val="20"/>
        </w:rPr>
      </w:pPr>
      <w:r w:rsidRPr="00AB3171">
        <w:rPr>
          <w:rFonts w:ascii="Georgia" w:hAnsi="Georgia"/>
          <w:b/>
          <w:sz w:val="20"/>
          <w:szCs w:val="20"/>
        </w:rPr>
        <w:t>Чтение.</w:t>
      </w:r>
      <w:r>
        <w:rPr>
          <w:rFonts w:ascii="Georgia" w:hAnsi="Georgia"/>
          <w:b/>
          <w:sz w:val="20"/>
          <w:szCs w:val="20"/>
        </w:rPr>
        <w:t xml:space="preserve"> </w:t>
      </w:r>
    </w:p>
    <w:p w:rsidR="0081017A" w:rsidRPr="00AB3171" w:rsidRDefault="0081017A" w:rsidP="0081017A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Учебные требования: чтение и понимание разного рода текстов для различных целей </w:t>
      </w:r>
    </w:p>
    <w:p w:rsidR="0081017A" w:rsidRPr="00AB3171" w:rsidRDefault="0081017A" w:rsidP="0081017A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(Виды текстов: повествовательный, описательный, информативный, активизирующий, из первоисточников;</w:t>
      </w:r>
    </w:p>
    <w:p w:rsidR="0081017A" w:rsidRPr="00AB3171" w:rsidRDefault="0081017A" w:rsidP="0081017A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 получение информации, тренировка чтения, эстетическое удовольствие, выполнение действий).</w:t>
      </w:r>
    </w:p>
    <w:p w:rsidR="0081017A" w:rsidRPr="00AB3171" w:rsidRDefault="0081017A" w:rsidP="0081017A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речевой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81017A" w:rsidRPr="005A115D" w:rsidRDefault="0081017A" w:rsidP="0081017A">
      <w:pPr>
        <w:spacing w:after="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каждой классной комнате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423A2A" w:rsidRDefault="00423A2A" w:rsidP="00423A2A">
      <w:pPr>
        <w:spacing w:after="0"/>
        <w:jc w:val="center"/>
        <w:rPr>
          <w:b/>
        </w:rPr>
      </w:pPr>
    </w:p>
    <w:p w:rsidR="00423A2A" w:rsidRDefault="00423A2A" w:rsidP="00423A2A">
      <w:pPr>
        <w:spacing w:after="0"/>
        <w:jc w:val="center"/>
        <w:rPr>
          <w:b/>
        </w:rPr>
      </w:pPr>
    </w:p>
    <w:p w:rsidR="00423A2A" w:rsidRDefault="00423A2A" w:rsidP="00423A2A">
      <w:pPr>
        <w:spacing w:after="0"/>
        <w:jc w:val="center"/>
        <w:rPr>
          <w:b/>
        </w:rPr>
      </w:pPr>
    </w:p>
    <w:p w:rsidR="00423A2A" w:rsidRDefault="00423A2A" w:rsidP="00423A2A">
      <w:pPr>
        <w:spacing w:after="0"/>
        <w:jc w:val="center"/>
        <w:rPr>
          <w:b/>
        </w:rPr>
      </w:pPr>
    </w:p>
    <w:p w:rsidR="00423A2A" w:rsidRDefault="00423A2A" w:rsidP="00423A2A">
      <w:pPr>
        <w:spacing w:after="0"/>
        <w:jc w:val="center"/>
        <w:rPr>
          <w:b/>
        </w:rPr>
      </w:pPr>
    </w:p>
    <w:p w:rsidR="00CD01B7" w:rsidRPr="00423A2A" w:rsidRDefault="00423A2A" w:rsidP="00423A2A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9C5488">
        <w:rPr>
          <w:b/>
        </w:rPr>
        <w:lastRenderedPageBreak/>
        <w:t>КАЛЕНДАРНО-ТЕМАТИЧЕСКОЕ ПЛАНИРОВАНИЕ</w:t>
      </w:r>
      <w:r>
        <w:rPr>
          <w:rFonts w:ascii="Georgia" w:hAnsi="Georgia"/>
          <w:b/>
          <w:bCs/>
          <w:sz w:val="28"/>
          <w:szCs w:val="28"/>
        </w:rPr>
        <w:t>, 6 класс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997"/>
        <w:gridCol w:w="4469"/>
        <w:gridCol w:w="1643"/>
        <w:gridCol w:w="1934"/>
        <w:gridCol w:w="1548"/>
        <w:gridCol w:w="1263"/>
      </w:tblGrid>
      <w:tr w:rsidR="0081017A" w:rsidRPr="00530103" w:rsidTr="0081017A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№ урока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Год/четв.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Тема урока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Дата проведения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</w:tr>
    </w:tbl>
    <w:p w:rsidR="0081017A" w:rsidRPr="00A6000B" w:rsidRDefault="0081017A" w:rsidP="00423A2A">
      <w:pPr>
        <w:spacing w:after="0"/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1 четверть (9</w:t>
      </w:r>
      <w:r w:rsidRPr="00A6000B">
        <w:rPr>
          <w:rFonts w:ascii="Georgia" w:hAnsi="Georgia"/>
          <w:b/>
          <w:bCs/>
          <w:u w:val="single"/>
        </w:rPr>
        <w:t xml:space="preserve"> час</w:t>
      </w:r>
      <w:r>
        <w:rPr>
          <w:rFonts w:ascii="Georgia" w:hAnsi="Georgia"/>
          <w:b/>
          <w:bCs/>
          <w:u w:val="single"/>
        </w:rPr>
        <w:t>ов</w:t>
      </w:r>
      <w:r w:rsidRPr="00A6000B">
        <w:rPr>
          <w:rFonts w:ascii="Georgia" w:hAnsi="Georgia"/>
          <w:b/>
          <w:bCs/>
          <w:u w:val="single"/>
        </w:rPr>
        <w:t>)</w:t>
      </w:r>
    </w:p>
    <w:p w:rsidR="0081017A" w:rsidRPr="002F0139" w:rsidRDefault="0081017A" w:rsidP="00423A2A">
      <w:pPr>
        <w:spacing w:after="0"/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 w:rsidRPr="005707A5">
        <w:rPr>
          <w:rFonts w:ascii="Georgia" w:hAnsi="Georgia"/>
          <w:b/>
          <w:bCs/>
          <w:sz w:val="20"/>
          <w:szCs w:val="20"/>
          <w:u w:val="single"/>
          <w:lang w:bidi="he-IL"/>
        </w:rPr>
        <w:t>Раздел 1 Стран</w:t>
      </w:r>
      <w:r w:rsidR="002F0139">
        <w:rPr>
          <w:rFonts w:ascii="Georgia" w:hAnsi="Georgia"/>
          <w:b/>
          <w:bCs/>
          <w:sz w:val="20"/>
          <w:szCs w:val="20"/>
          <w:u w:val="single"/>
          <w:lang w:bidi="he-IL"/>
        </w:rPr>
        <w:t>ицы 2-21</w:t>
      </w:r>
    </w:p>
    <w:tbl>
      <w:tblPr>
        <w:tblW w:w="14850" w:type="dxa"/>
        <w:tblLayout w:type="fixed"/>
        <w:tblLook w:val="01E0"/>
      </w:tblPr>
      <w:tblGrid>
        <w:gridCol w:w="1080"/>
        <w:gridCol w:w="2997"/>
        <w:gridCol w:w="4536"/>
        <w:gridCol w:w="1560"/>
        <w:gridCol w:w="1984"/>
        <w:gridCol w:w="1559"/>
        <w:gridCol w:w="1134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 §1, 2. Актуализация знаний по теме , введение новых лексических единиц. Развитие навыков чтения. Введение новых синтаксических моделей. Аудирование «Дневник Неты»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יומן, שלי, שלום, אני, ילד, ילדה, כיתה, עכשיו, בית ספר, בית, ליד, להתראות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Написать страничку из своего дневника.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81017A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Израиль «Альфа Нета»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Вопросительные слова «?</w:t>
            </w:r>
            <w:r w:rsidRPr="00530103">
              <w:rPr>
                <w:sz w:val="20"/>
                <w:szCs w:val="20"/>
                <w:rtl/>
                <w:lang w:bidi="he-IL"/>
              </w:rPr>
              <w:t>מי</w:t>
            </w:r>
            <w:r w:rsidRPr="00530103">
              <w:rPr>
                <w:sz w:val="20"/>
                <w:szCs w:val="20"/>
              </w:rPr>
              <w:t>»  «?</w:t>
            </w:r>
            <w:r w:rsidRPr="00530103">
              <w:rPr>
                <w:sz w:val="20"/>
                <w:szCs w:val="20"/>
                <w:rtl/>
                <w:lang w:bidi="he-IL"/>
              </w:rPr>
              <w:t>איפה</w:t>
            </w:r>
            <w:r w:rsidRPr="00530103"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§3, 4.  «Дневник Буквы». Вопросительные слова «?</w:t>
            </w:r>
            <w:r w:rsidRPr="00530103">
              <w:rPr>
                <w:sz w:val="20"/>
                <w:szCs w:val="20"/>
                <w:rtl/>
                <w:lang w:bidi="he-IL"/>
              </w:rPr>
              <w:t>מי</w:t>
            </w:r>
            <w:r w:rsidRPr="00530103">
              <w:rPr>
                <w:sz w:val="20"/>
                <w:szCs w:val="20"/>
              </w:rPr>
              <w:t>»  «?</w:t>
            </w:r>
            <w:r w:rsidRPr="00530103">
              <w:rPr>
                <w:sz w:val="20"/>
                <w:szCs w:val="20"/>
                <w:rtl/>
                <w:lang w:bidi="he-IL"/>
              </w:rPr>
              <w:t>איפה</w:t>
            </w:r>
            <w:r w:rsidRPr="00530103">
              <w:rPr>
                <w:sz w:val="20"/>
                <w:szCs w:val="20"/>
              </w:rPr>
              <w:t xml:space="preserve">» Тренировка и закрепление в устных и письменных упражнениях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Работа в парах и в малых группах.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את, מורה, אתה, מי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AD65A5" w:rsidRDefault="0081017A" w:rsidP="008101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§5. Израиль от Метуллы до Эйлата. Знакомство с подростками из Израиля. Работа с текстом. Просмотровое чтение.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קיבוץ, מושב, מ...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Запольнить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Израиль «Альфа Нета»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§8, 9. Мужской и женский род существительных. Аудирование. Тексты из источников: стихотворение «Пятая стена»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Контроль грамматики.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זכר, נקבה, מחברת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2F0139">
            <w:pPr>
              <w:spacing w:after="0"/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Израиль «Альфа Нета»</w:t>
            </w:r>
          </w:p>
          <w:p w:rsidR="0081017A" w:rsidRPr="00530103" w:rsidRDefault="0081017A" w:rsidP="002F0139">
            <w:pPr>
              <w:spacing w:after="0"/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Мужской и женский род существительных.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§10. Аудирование. «Дневник 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2F0139">
            <w:pPr>
              <w:spacing w:after="0"/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Написать страничку из дневника Ура.</w:t>
            </w:r>
          </w:p>
          <w:p w:rsidR="0081017A" w:rsidRPr="00530103" w:rsidRDefault="0081017A" w:rsidP="002F0139">
            <w:pPr>
              <w:spacing w:after="0"/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Повторить словарные слова стр.20-21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Default="0081017A" w:rsidP="0081017A">
      <w:pPr>
        <w:rPr>
          <w:b/>
        </w:rPr>
      </w:pPr>
    </w:p>
    <w:p w:rsidR="0081017A" w:rsidRPr="002F0139" w:rsidRDefault="0081017A" w:rsidP="00120545">
      <w:pPr>
        <w:rPr>
          <w:b/>
          <w:u w:val="single"/>
        </w:rPr>
      </w:pPr>
      <w:r w:rsidRPr="005707A5">
        <w:rPr>
          <w:b/>
          <w:u w:val="single"/>
        </w:rPr>
        <w:lastRenderedPageBreak/>
        <w:t>Раздел 2 страницы 22-</w:t>
      </w:r>
      <w:r w:rsidR="00120545">
        <w:rPr>
          <w:b/>
          <w:u w:val="single"/>
        </w:rPr>
        <w:t>44</w:t>
      </w:r>
    </w:p>
    <w:tbl>
      <w:tblPr>
        <w:tblW w:w="14850" w:type="dxa"/>
        <w:tblLayout w:type="fixed"/>
        <w:tblLook w:val="01E0"/>
      </w:tblPr>
      <w:tblGrid>
        <w:gridCol w:w="1080"/>
        <w:gridCol w:w="2997"/>
        <w:gridCol w:w="4536"/>
        <w:gridCol w:w="1560"/>
        <w:gridCol w:w="1984"/>
        <w:gridCol w:w="1559"/>
        <w:gridCol w:w="1134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«Мой дом, моя школа, мой город.»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§1,2,3. Введение новой лексики.  Аудирование «Дневник Неты». Прослушивание с извлечением заданной информации. Устная речь: построение предложений с использованием опор.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יש, ספר, חכול, כיף, אוטובוס, גינה,חדר, מחשב, תמונה.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«Мой дом, моя школа, мой город.» Синтаксические конструкции именных предложений со словами </w:t>
            </w:r>
            <w:r w:rsidRPr="00530103">
              <w:rPr>
                <w:sz w:val="20"/>
                <w:szCs w:val="20"/>
                <w:rtl/>
                <w:lang w:bidi="he-IL"/>
              </w:rPr>
              <w:t>יש, אין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</w:rPr>
              <w:t xml:space="preserve">§3,4. Единственное и множественное число. Синтаксические конструкции именных предложений со словами </w:t>
            </w:r>
            <w:r w:rsidRPr="00530103">
              <w:rPr>
                <w:sz w:val="20"/>
                <w:szCs w:val="20"/>
                <w:rtl/>
                <w:lang w:bidi="he-IL"/>
              </w:rPr>
              <w:t>יש, אין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יחיד, יחידה, רבים, רבות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«Мой дом, моя школа, мой город.»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§8,9,10 Аудирование. Выполнение заданий по аудированию. Стихотворение «Только 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מוכר, מוכרת, פה, תודה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стр.31 §9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«Мой дом, моя школа, мой город.»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§13, 14. «Объявления» Чтение с извлечением необходимой информации.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מודעה, יהודי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стр.35 §14(б)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Default="0081017A" w:rsidP="002F0139">
      <w:pPr>
        <w:jc w:val="center"/>
        <w:rPr>
          <w:b/>
          <w:u w:val="single"/>
        </w:rPr>
      </w:pPr>
      <w:r>
        <w:rPr>
          <w:b/>
          <w:u w:val="single"/>
        </w:rPr>
        <w:t>2 четверть (</w:t>
      </w:r>
      <w:r w:rsidR="002F0139">
        <w:rPr>
          <w:b/>
          <w:u w:val="single"/>
        </w:rPr>
        <w:t>7</w:t>
      </w:r>
      <w:r>
        <w:rPr>
          <w:b/>
          <w:u w:val="single"/>
        </w:rPr>
        <w:t xml:space="preserve"> часов)</w:t>
      </w:r>
    </w:p>
    <w:p w:rsidR="0081017A" w:rsidRPr="005707A5" w:rsidRDefault="002F0139" w:rsidP="002F0139">
      <w:pPr>
        <w:rPr>
          <w:b/>
          <w:u w:val="single"/>
        </w:rPr>
      </w:pPr>
      <w:r>
        <w:rPr>
          <w:b/>
          <w:u w:val="single"/>
        </w:rPr>
        <w:t>Раздел 3 страницы 45-68</w:t>
      </w:r>
    </w:p>
    <w:tbl>
      <w:tblPr>
        <w:tblW w:w="14850" w:type="dxa"/>
        <w:tblLayout w:type="fixed"/>
        <w:tblLook w:val="01E0"/>
      </w:tblPr>
      <w:tblGrid>
        <w:gridCol w:w="1080"/>
        <w:gridCol w:w="2997"/>
        <w:gridCol w:w="4536"/>
        <w:gridCol w:w="1560"/>
        <w:gridCol w:w="1984"/>
        <w:gridCol w:w="1559"/>
        <w:gridCol w:w="1134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017A" w:rsidRPr="00530103">
              <w:rPr>
                <w:sz w:val="20"/>
                <w:szCs w:val="20"/>
              </w:rPr>
              <w:t>/1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§1,2,3. Аудирование. «Дневник Неты». Введение новых лексических единиц. Формы глаголов настоящего времени.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אבל, לומד, קורא, כותב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стр.46,47 §2,3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2F0139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1</w:t>
            </w:r>
            <w:r w:rsidR="002F0139">
              <w:rPr>
                <w:sz w:val="20"/>
                <w:szCs w:val="20"/>
              </w:rPr>
              <w:t>1/2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§9-11 Аудирование. Личные местоимения. Закрепление и тренировка в упражнениях.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אנחנו, אתם, אתן, הם, הן, אולי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lang w:bidi="he-IL"/>
              </w:rPr>
              <w:t>стр.51. 11(б)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«Учеба, работа»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§12-15 Множественное число глаголов настоящего времени. Закрепление и тренировка в упражнениях.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стр.55  15(б)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Pr="002F0139" w:rsidRDefault="0081017A" w:rsidP="002F0139">
      <w:pPr>
        <w:rPr>
          <w:b/>
          <w:u w:val="single"/>
        </w:rPr>
      </w:pPr>
    </w:p>
    <w:tbl>
      <w:tblPr>
        <w:tblW w:w="14850" w:type="dxa"/>
        <w:tblLayout w:type="fixed"/>
        <w:tblLook w:val="01E0"/>
      </w:tblPr>
      <w:tblGrid>
        <w:gridCol w:w="1080"/>
        <w:gridCol w:w="2997"/>
        <w:gridCol w:w="4536"/>
        <w:gridCol w:w="1560"/>
        <w:gridCol w:w="1984"/>
        <w:gridCol w:w="1559"/>
        <w:gridCol w:w="1134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2F0139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120545">
              <w:rPr>
                <w:sz w:val="20"/>
                <w:szCs w:val="20"/>
              </w:rPr>
              <w:t>/4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9" w:rsidRDefault="0081017A" w:rsidP="002F0139">
            <w:pPr>
              <w:spacing w:after="0"/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§1-4. Введение новой лексики. Аудирование «Дневник Неты», употребление указательных местоимений.</w:t>
            </w:r>
            <w:r w:rsidR="002F0139" w:rsidRPr="00530103">
              <w:rPr>
                <w:sz w:val="20"/>
                <w:szCs w:val="20"/>
              </w:rPr>
              <w:t xml:space="preserve"> </w:t>
            </w:r>
          </w:p>
          <w:p w:rsidR="0081017A" w:rsidRPr="00530103" w:rsidRDefault="002F0139" w:rsidP="002F0139">
            <w:pPr>
              <w:spacing w:after="0"/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§5-6. Вопросительные предложения с указательными местоимениями.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זה, זאת, אלה, חבר. רק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Выучить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Pr="00120545" w:rsidRDefault="00120545" w:rsidP="00120545">
      <w:pPr>
        <w:rPr>
          <w:b/>
          <w:u w:val="single"/>
        </w:rPr>
      </w:pPr>
      <w:r>
        <w:rPr>
          <w:b/>
          <w:u w:val="single"/>
        </w:rPr>
        <w:t>Раздел 5 страницы 85-101</w:t>
      </w:r>
    </w:p>
    <w:tbl>
      <w:tblPr>
        <w:tblW w:w="14850" w:type="dxa"/>
        <w:tblLayout w:type="fixed"/>
        <w:tblLook w:val="01E0"/>
      </w:tblPr>
      <w:tblGrid>
        <w:gridCol w:w="1080"/>
        <w:gridCol w:w="2997"/>
        <w:gridCol w:w="4536"/>
        <w:gridCol w:w="1560"/>
        <w:gridCol w:w="1984"/>
        <w:gridCol w:w="1559"/>
        <w:gridCol w:w="1134"/>
      </w:tblGrid>
      <w:tr w:rsidR="00120545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§7-11. Аудирование. Развитие навыков устной речи. «Давид Бен-Гурион» Рассказ по картинкам.  Чтение. «Негев»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стр.76 10, 11 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120545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12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«Израиль. Символы Израиля»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§14. Аудирование. «Еще об Уре, Уриэле и Тамар» Выполнение заданий по аудированию. Устная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повторить словарь стр.84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120545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12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301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«Музеи, библиотеки»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§1-4. Введение новых лексических единиц. Аудирование «Дневник Неты» Формы имен прилагательных.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81017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טוב, יום הולדת, מזל טוב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530103">
              <w:rPr>
                <w:sz w:val="20"/>
                <w:szCs w:val="20"/>
              </w:rPr>
              <w:t>87 4 -6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5" w:rsidRPr="00530103" w:rsidRDefault="00120545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Pr="008D15B7" w:rsidRDefault="0081017A" w:rsidP="0081017A">
      <w:pPr>
        <w:jc w:val="thaiDistribute"/>
        <w:rPr>
          <w:rFonts w:ascii="Georgia" w:hAnsi="Georgia"/>
        </w:rPr>
      </w:pPr>
    </w:p>
    <w:p w:rsidR="00120545" w:rsidRDefault="00945BDA" w:rsidP="00945BDA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120545">
        <w:rPr>
          <w:b/>
          <w:u w:val="single"/>
        </w:rPr>
        <w:t xml:space="preserve"> четверть (</w:t>
      </w:r>
      <w:r>
        <w:rPr>
          <w:b/>
          <w:u w:val="single"/>
        </w:rPr>
        <w:t>13</w:t>
      </w:r>
      <w:r w:rsidR="00120545">
        <w:rPr>
          <w:b/>
          <w:u w:val="single"/>
        </w:rPr>
        <w:t xml:space="preserve"> часов)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997"/>
        <w:gridCol w:w="4226"/>
        <w:gridCol w:w="1643"/>
        <w:gridCol w:w="1934"/>
        <w:gridCol w:w="1548"/>
        <w:gridCol w:w="1263"/>
      </w:tblGrid>
      <w:tr w:rsidR="0081017A" w:rsidRPr="00530103" w:rsidTr="0081017A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№ урока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Год/четв.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Тема урока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Дата проведения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</w:tr>
    </w:tbl>
    <w:p w:rsidR="0081017A" w:rsidRPr="00945BDA" w:rsidRDefault="0081017A" w:rsidP="00945BD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Раздел 6 Страницы 103</w:t>
      </w:r>
      <w:r w:rsidRPr="005707A5">
        <w:rPr>
          <w:rFonts w:ascii="Georgia" w:hAnsi="Georgia"/>
          <w:b/>
          <w:bCs/>
          <w:sz w:val="20"/>
          <w:szCs w:val="20"/>
          <w:u w:val="single"/>
          <w:lang w:bidi="he-IL"/>
        </w:rPr>
        <w:t>-</w:t>
      </w: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1</w:t>
      </w:r>
      <w:r w:rsidR="00945BDA">
        <w:rPr>
          <w:rFonts w:ascii="Georgia" w:hAnsi="Georgia"/>
          <w:b/>
          <w:bCs/>
          <w:sz w:val="20"/>
          <w:szCs w:val="20"/>
          <w:u w:val="single"/>
          <w:lang w:bidi="he-IL"/>
        </w:rPr>
        <w:t>21</w:t>
      </w:r>
    </w:p>
    <w:tbl>
      <w:tblPr>
        <w:tblW w:w="14691" w:type="dxa"/>
        <w:tblLayout w:type="fixed"/>
        <w:tblLook w:val="01E0"/>
      </w:tblPr>
      <w:tblGrid>
        <w:gridCol w:w="1080"/>
        <w:gridCol w:w="2997"/>
        <w:gridCol w:w="4226"/>
        <w:gridCol w:w="1643"/>
        <w:gridCol w:w="1934"/>
        <w:gridCol w:w="1548"/>
        <w:gridCol w:w="1263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1017A" w:rsidRPr="00530103">
              <w:rPr>
                <w:sz w:val="20"/>
                <w:szCs w:val="20"/>
              </w:rPr>
              <w:t>/1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«Реклама»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§1-3. Аудирование. «Дневник Неты».Куда и откуда? Устная диалогическая речь и аудирование.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аудирования и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לפעמים, מאין? אומר, למה, כך, כי, שיר, באמת, לאן?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§3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81017A" w:rsidRPr="00530103">
              <w:rPr>
                <w:sz w:val="20"/>
                <w:szCs w:val="20"/>
              </w:rPr>
              <w:t>/2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«Реклама»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§4-6. Вопросительное слово «почему?», Вопросительные предложения и придаточные предложения причины. Чтение + аудирование.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B4334D" w:rsidRDefault="0081017A" w:rsidP="0081017A">
            <w:pPr>
              <w:rPr>
                <w:sz w:val="20"/>
                <w:szCs w:val="20"/>
                <w:lang w:val="en-US"/>
              </w:rPr>
            </w:pPr>
            <w:r w:rsidRPr="0053010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«Реклама»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§17-18. Чтение+аудирование. «Омри Шапиро» . Чтение +устная речь. «Еще о …»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§17,18 чтение, пересказ, словарь на стр120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Pr="00945BDA" w:rsidRDefault="0081017A" w:rsidP="00945BD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Раздел 7 Страницы 123</w:t>
      </w:r>
      <w:r w:rsidRPr="005707A5">
        <w:rPr>
          <w:rFonts w:ascii="Georgia" w:hAnsi="Georgia"/>
          <w:b/>
          <w:bCs/>
          <w:sz w:val="20"/>
          <w:szCs w:val="20"/>
          <w:u w:val="single"/>
          <w:lang w:bidi="he-IL"/>
        </w:rPr>
        <w:t>-</w:t>
      </w: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144</w:t>
      </w:r>
    </w:p>
    <w:tbl>
      <w:tblPr>
        <w:tblW w:w="14691" w:type="dxa"/>
        <w:tblLayout w:type="fixed"/>
        <w:tblLook w:val="01E0"/>
      </w:tblPr>
      <w:tblGrid>
        <w:gridCol w:w="1080"/>
        <w:gridCol w:w="2997"/>
        <w:gridCol w:w="4062"/>
        <w:gridCol w:w="1807"/>
        <w:gridCol w:w="1934"/>
        <w:gridCol w:w="1548"/>
        <w:gridCol w:w="1263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«Увлечения»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§1-2.Аудирование «Дневник Неты». Устная речь. «Я чувствую, что…». Аудирование «Ты не ноль». Письменная речь – написать продолжение диалога.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אפס, שום דבר, חיים, עושה, עשר מתנה, שמח, מה קרה? מאוד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 написать 4 предложения аналогичных тем, что в упражнении.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«Увлечения»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§3-5. Чтение. «?</w:t>
            </w:r>
            <w:r w:rsidRPr="00530103">
              <w:rPr>
                <w:sz w:val="20"/>
                <w:szCs w:val="20"/>
                <w:rtl/>
                <w:lang w:bidi="he-IL"/>
              </w:rPr>
              <w:t>למה שוקולד</w:t>
            </w:r>
            <w:r w:rsidRPr="00530103">
              <w:rPr>
                <w:sz w:val="20"/>
                <w:szCs w:val="20"/>
              </w:rPr>
              <w:t>». Работа с текстом. Числительные. Аудирование.  Беседы по телефону – обучение диалогической речи.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מספר, אחת - תשע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§3 написать рекламу шоколада., §5 (а,б)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«Увлечения»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§10-13.Грамматика. Отрицательные предложения. Обсуждение картины. Стихотворение «</w:t>
            </w:r>
            <w:r w:rsidRPr="00530103">
              <w:rPr>
                <w:sz w:val="20"/>
                <w:szCs w:val="20"/>
                <w:rtl/>
                <w:lang w:bidi="he-IL"/>
              </w:rPr>
              <w:t>סתמי  וכלומי</w:t>
            </w:r>
            <w:r w:rsidRPr="00530103">
              <w:rPr>
                <w:sz w:val="20"/>
                <w:szCs w:val="20"/>
              </w:rPr>
              <w:t>». Аудирование –песня «</w:t>
            </w:r>
            <w:r w:rsidRPr="00530103">
              <w:rPr>
                <w:sz w:val="20"/>
                <w:szCs w:val="20"/>
                <w:rtl/>
                <w:lang w:bidi="he-IL"/>
              </w:rPr>
              <w:t>שומקום</w:t>
            </w:r>
            <w:r w:rsidRPr="00530103">
              <w:rPr>
                <w:sz w:val="20"/>
                <w:szCs w:val="20"/>
              </w:rPr>
              <w:t>». Чтение «Алина»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שום דבר, כלום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§13 чтение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Default="0081017A" w:rsidP="0081017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</w:p>
    <w:p w:rsidR="00945BDA" w:rsidRDefault="00945BDA" w:rsidP="0081017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</w:p>
    <w:p w:rsidR="00945BDA" w:rsidRDefault="00945BDA" w:rsidP="0081017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</w:p>
    <w:p w:rsidR="0081017A" w:rsidRPr="00945BDA" w:rsidRDefault="00945BDA" w:rsidP="00945BD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lastRenderedPageBreak/>
        <w:t>Раздел 8 Страницы 145-165</w:t>
      </w:r>
    </w:p>
    <w:tbl>
      <w:tblPr>
        <w:tblW w:w="14691" w:type="dxa"/>
        <w:tblLayout w:type="fixed"/>
        <w:tblLook w:val="01E0"/>
      </w:tblPr>
      <w:tblGrid>
        <w:gridCol w:w="959"/>
        <w:gridCol w:w="3118"/>
        <w:gridCol w:w="4226"/>
        <w:gridCol w:w="1643"/>
        <w:gridCol w:w="1934"/>
        <w:gridCol w:w="1548"/>
        <w:gridCol w:w="1263"/>
      </w:tblGrid>
      <w:tr w:rsidR="0081017A" w:rsidRPr="00530103" w:rsidTr="008101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§1-2. Чтение. «Дневник Неты». Устная речь: рассказ о своем распорядке на основе дневника Неты. Аудирование «День Даниэля»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בוקר, אחת-עשרה, שתים-עשה, קם, מתי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§2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§5. Устная речь. «Половина, четверть».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וחצי, ורבע, רבע ל...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  <w:r w:rsidRPr="00530103">
              <w:rPr>
                <w:sz w:val="20"/>
                <w:szCs w:val="20"/>
              </w:rPr>
              <w:t xml:space="preserve"> ответить на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§6. Устная речь «Расписание автобусов».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rtl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וחצי, ורבע, רבע ל...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  <w:r w:rsidRPr="00530103">
              <w:rPr>
                <w:sz w:val="20"/>
                <w:szCs w:val="20"/>
              </w:rPr>
              <w:t xml:space="preserve"> ответить на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§9-11. Грамматика. Обстоятельства времени.. Аудирование. «Извините, пожалуйста»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«Распорядок дня»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§13. Аудирование «Амит»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משפחה, מה ש... , רפת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§13 чтение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17A" w:rsidRPr="00945BDA" w:rsidRDefault="00945BDA" w:rsidP="00945BD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Раздел 9 Страницы 167-189</w:t>
      </w:r>
    </w:p>
    <w:tbl>
      <w:tblPr>
        <w:tblW w:w="14691" w:type="dxa"/>
        <w:tblLayout w:type="fixed"/>
        <w:tblLook w:val="01E0"/>
      </w:tblPr>
      <w:tblGrid>
        <w:gridCol w:w="1080"/>
        <w:gridCol w:w="2997"/>
        <w:gridCol w:w="4226"/>
        <w:gridCol w:w="1643"/>
        <w:gridCol w:w="1934"/>
        <w:gridCol w:w="1548"/>
        <w:gridCol w:w="1263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94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1017A" w:rsidRPr="005301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§1-2. Аудирование «Дневник Неты». Устная речь «Новый кафетерий».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  <w:r w:rsidRPr="00530103">
              <w:rPr>
                <w:sz w:val="20"/>
                <w:szCs w:val="20"/>
                <w:rtl/>
                <w:lang w:bidi="he-IL"/>
              </w:rPr>
              <w:t>שומע, אהב, שותה, רואה, גלידה, מענין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§2 написать о новом кафетерии.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945BDA" w:rsidP="0094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81017A" w:rsidRPr="005301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«Что я люблю, планы на неделю»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§4-6. Введение новой грамматической структуры. Предлог «</w:t>
            </w:r>
            <w:r w:rsidRPr="00530103">
              <w:rPr>
                <w:sz w:val="20"/>
                <w:szCs w:val="20"/>
                <w:rtl/>
                <w:lang w:bidi="he-IL"/>
              </w:rPr>
              <w:t>את</w:t>
            </w:r>
            <w:r w:rsidRPr="00530103">
              <w:rPr>
                <w:sz w:val="20"/>
                <w:szCs w:val="20"/>
              </w:rPr>
              <w:t>». Устная речь «Что любим, что не любим?»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§6(б)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5BDA" w:rsidRDefault="00945BDA" w:rsidP="00945BDA">
      <w:pPr>
        <w:jc w:val="center"/>
        <w:rPr>
          <w:b/>
          <w:u w:val="single"/>
        </w:rPr>
      </w:pPr>
    </w:p>
    <w:p w:rsidR="00945BDA" w:rsidRDefault="00945BDA" w:rsidP="00945BDA">
      <w:pPr>
        <w:jc w:val="center"/>
        <w:rPr>
          <w:b/>
          <w:u w:val="single"/>
        </w:rPr>
      </w:pPr>
    </w:p>
    <w:p w:rsidR="00945BDA" w:rsidRDefault="00945BDA" w:rsidP="00945BDA">
      <w:pPr>
        <w:jc w:val="center"/>
        <w:rPr>
          <w:b/>
          <w:u w:val="single"/>
        </w:rPr>
      </w:pPr>
    </w:p>
    <w:p w:rsidR="0081017A" w:rsidRPr="00945BDA" w:rsidRDefault="00945BDA" w:rsidP="00945B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4 четверть (6 часов)</w:t>
      </w:r>
    </w:p>
    <w:p w:rsidR="0081017A" w:rsidRPr="00945BDA" w:rsidRDefault="00945BDA" w:rsidP="00945BD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Раздел 10 Страницы 191-210</w:t>
      </w:r>
    </w:p>
    <w:tbl>
      <w:tblPr>
        <w:tblW w:w="14691" w:type="dxa"/>
        <w:tblLayout w:type="fixed"/>
        <w:tblLook w:val="01E0"/>
      </w:tblPr>
      <w:tblGrid>
        <w:gridCol w:w="1080"/>
        <w:gridCol w:w="2997"/>
        <w:gridCol w:w="4226"/>
        <w:gridCol w:w="1643"/>
        <w:gridCol w:w="1934"/>
        <w:gridCol w:w="1548"/>
        <w:gridCol w:w="1263"/>
      </w:tblGrid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05EFF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1017A" w:rsidRPr="005301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«Праздники»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§§1-3. Аудирование. «Дневник Неты». Устная монологическая и диалогическая речь: задания по тексту. Придаточные предложения с вопросительными местоимениями.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§2 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7C6DF5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1017A" w:rsidRPr="00530103">
              <w:rPr>
                <w:sz w:val="20"/>
                <w:szCs w:val="20"/>
              </w:rPr>
              <w:t>/</w:t>
            </w:r>
            <w:r w:rsidR="0081017A">
              <w:rPr>
                <w:sz w:val="20"/>
                <w:szCs w:val="20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«Праздники»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§4-5. Аудирование. Сайты в Интернете об Израиле. Чтение. «Хороший мальчик, другой мальчик»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аудирования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§4,5(б)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7C6DF5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  <w:r w:rsidR="0081017A"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«Праздники»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§6-7. Чтение. Обсуждение текста. Вежливые слова и выражения. Диалогическая речь.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чтения. 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7C6DF5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81017A" w:rsidRPr="00530103">
              <w:rPr>
                <w:sz w:val="20"/>
                <w:szCs w:val="20"/>
              </w:rPr>
              <w:t>/</w:t>
            </w:r>
            <w:r w:rsidR="0081017A"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«Праздники»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 xml:space="preserve">§8-9. Грамматика. Вопросительные предложения. 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Аудирование. Песня. «Простые песни» Обсуждение содержания.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грамматики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7C6DF5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1017A" w:rsidRPr="00530103">
              <w:rPr>
                <w:sz w:val="20"/>
                <w:szCs w:val="20"/>
              </w:rPr>
              <w:t>/</w:t>
            </w:r>
            <w:r w:rsidR="0081017A">
              <w:rPr>
                <w:sz w:val="20"/>
                <w:szCs w:val="20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«Праздники»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§10-12. Чтение из источников «О праздниках» .</w:t>
            </w:r>
          </w:p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Числительные второго десятка. Упражнения на закрепление числительных.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§10 задания по тексту.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  <w:tr w:rsidR="0081017A" w:rsidRPr="00530103" w:rsidTr="0081017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7C6DF5" w:rsidRDefault="00945BDA" w:rsidP="0081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1017A" w:rsidRPr="00530103">
              <w:rPr>
                <w:sz w:val="20"/>
                <w:szCs w:val="20"/>
              </w:rPr>
              <w:t>/</w:t>
            </w:r>
            <w:r w:rsidR="0081017A">
              <w:rPr>
                <w:sz w:val="20"/>
                <w:szCs w:val="20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«Праздники»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§13-15.Обсуждение текста из «источника». Многозначные слова. Стихотворение.  «Музыка- это молитва»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t>§15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7A" w:rsidRPr="00530103" w:rsidRDefault="0081017A" w:rsidP="008101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45776C" w:rsidRDefault="00F93647" w:rsidP="00F93647">
      <w:pPr>
        <w:spacing w:after="0"/>
        <w:ind w:firstLine="360"/>
      </w:pPr>
      <w:r w:rsidRPr="0028111B">
        <w:rPr>
          <w:b/>
          <w:u w:val="single"/>
        </w:rPr>
        <w:lastRenderedPageBreak/>
        <w:t>Автор</w:t>
      </w:r>
      <w:r w:rsidRPr="0028111B">
        <w:rPr>
          <w:b/>
        </w:rPr>
        <w:t xml:space="preserve">: </w:t>
      </w:r>
      <w:r>
        <w:rPr>
          <w:b/>
        </w:rPr>
        <w:t>Шубаева Джулета Гурамовна</w:t>
      </w:r>
    </w:p>
    <w:p w:rsidR="00F93647" w:rsidRPr="0028111B" w:rsidRDefault="00F93647" w:rsidP="00F93647">
      <w:pPr>
        <w:spacing w:after="0"/>
        <w:ind w:firstLine="360"/>
        <w:rPr>
          <w:b/>
        </w:rPr>
      </w:pPr>
      <w:r w:rsidRPr="0028111B">
        <w:t xml:space="preserve"> </w:t>
      </w:r>
      <w:r w:rsidRPr="0028111B">
        <w:rPr>
          <w:b/>
          <w:u w:val="single"/>
        </w:rPr>
        <w:t>Место работы:</w:t>
      </w:r>
      <w:r w:rsidRPr="0028111B">
        <w:rPr>
          <w:b/>
        </w:rPr>
        <w:t xml:space="preserve"> </w:t>
      </w:r>
      <w:r>
        <w:rPr>
          <w:b/>
        </w:rPr>
        <w:t>Ч</w:t>
      </w:r>
      <w:r w:rsidRPr="0028111B">
        <w:rPr>
          <w:b/>
        </w:rPr>
        <w:t xml:space="preserve">ОУ СОШ «Геула» </w:t>
      </w:r>
    </w:p>
    <w:p w:rsidR="00F93647" w:rsidRPr="0028111B" w:rsidRDefault="00F93647" w:rsidP="00F93647">
      <w:pPr>
        <w:spacing w:after="0"/>
        <w:ind w:firstLine="360"/>
        <w:rPr>
          <w:b/>
        </w:rPr>
      </w:pPr>
      <w:r w:rsidRPr="0028111B">
        <w:rPr>
          <w:b/>
        </w:rPr>
        <w:t>г.Пятигорск, Ставропольский край</w:t>
      </w:r>
    </w:p>
    <w:p w:rsidR="00F93647" w:rsidRPr="0028111B" w:rsidRDefault="00F93647" w:rsidP="00F93647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Должность:</w:t>
      </w:r>
      <w:r w:rsidRPr="0028111B">
        <w:rPr>
          <w:b/>
        </w:rPr>
        <w:t xml:space="preserve"> учитель иврита</w:t>
      </w:r>
    </w:p>
    <w:p w:rsidR="00F93647" w:rsidRPr="0028111B" w:rsidRDefault="00F93647" w:rsidP="00F93647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Дополнительные сведения:</w:t>
      </w:r>
      <w:r w:rsidRPr="0028111B">
        <w:rPr>
          <w:b/>
        </w:rPr>
        <w:t xml:space="preserve"> Рабочая программа</w:t>
      </w:r>
    </w:p>
    <w:p w:rsidR="00F93647" w:rsidRPr="0028111B" w:rsidRDefault="00F93647" w:rsidP="00F93647">
      <w:pPr>
        <w:spacing w:after="0"/>
        <w:ind w:firstLine="360"/>
        <w:rPr>
          <w:b/>
        </w:rPr>
      </w:pPr>
      <w:r>
        <w:rPr>
          <w:b/>
        </w:rPr>
        <w:t>по ивриту для 7</w:t>
      </w:r>
      <w:r w:rsidRPr="0028111B">
        <w:rPr>
          <w:b/>
        </w:rPr>
        <w:t>-го класса</w:t>
      </w:r>
    </w:p>
    <w:p w:rsidR="00F93647" w:rsidRPr="0028111B" w:rsidRDefault="00F93647" w:rsidP="00F93647">
      <w:pPr>
        <w:spacing w:after="0"/>
        <w:ind w:firstLine="360"/>
        <w:rPr>
          <w:b/>
        </w:rPr>
      </w:pPr>
      <w:r w:rsidRPr="0028111B">
        <w:rPr>
          <w:b/>
        </w:rPr>
        <w:t>общеобразовательных еврейских школ</w:t>
      </w:r>
    </w:p>
    <w:p w:rsidR="00F93647" w:rsidRPr="0028111B" w:rsidRDefault="00F93647" w:rsidP="00F93647">
      <w:pPr>
        <w:spacing w:after="0"/>
        <w:ind w:firstLine="360"/>
        <w:jc w:val="center"/>
        <w:rPr>
          <w:b/>
        </w:rPr>
      </w:pPr>
      <w:r w:rsidRPr="0028111B">
        <w:rPr>
          <w:b/>
        </w:rPr>
        <w:t>Пояснительная записка</w:t>
      </w:r>
    </w:p>
    <w:p w:rsidR="00F93647" w:rsidRDefault="00F93647" w:rsidP="00F93647">
      <w:pPr>
        <w:spacing w:after="0"/>
        <w:ind w:firstLine="540"/>
        <w:rPr>
          <w:b/>
        </w:rPr>
      </w:pPr>
      <w:r>
        <w:rPr>
          <w:b/>
        </w:rPr>
        <w:t>Цели и задачи:</w:t>
      </w:r>
    </w:p>
    <w:p w:rsidR="00F93647" w:rsidRPr="00F471C1" w:rsidRDefault="00F93647" w:rsidP="00F93647">
      <w:pPr>
        <w:spacing w:after="0"/>
        <w:ind w:firstLine="540"/>
      </w:pPr>
      <w:r w:rsidRPr="00F471C1">
        <w:t>Цель – формирование коммуникативной компетенции,  т.е. способности и готовности осуществлять межличностное и межкультурное общение с носителями языка.</w:t>
      </w:r>
    </w:p>
    <w:p w:rsidR="00F93647" w:rsidRPr="0028111B" w:rsidRDefault="00F93647" w:rsidP="00F93647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Решению задач, поставленных в законе РФ «Об образовании», способствует  поликультурное образование, которое направлено на:  глубокое и всестороннее овладение учащимися  культурой своего собственного народа, что является непременным условием интеграции в другие культуры; 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 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F93647" w:rsidRPr="0028111B" w:rsidRDefault="00F93647" w:rsidP="00F93647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Помимо федерального компонента  в базисный учебный план включена вариативная часть, которая представляет собой школьный компонент, отражающий особые потребности, специфику  и направление деятельности 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F93647" w:rsidRPr="0028111B" w:rsidRDefault="00F93647" w:rsidP="00F93647">
      <w:pPr>
        <w:widowControl w:val="0"/>
        <w:spacing w:before="120" w:after="0"/>
        <w:ind w:firstLine="540"/>
        <w:rPr>
          <w:b/>
        </w:rPr>
      </w:pPr>
      <w:r w:rsidRPr="0028111B">
        <w:rPr>
          <w:b/>
        </w:rPr>
        <w:t>Статус документа</w:t>
      </w:r>
    </w:p>
    <w:p w:rsidR="00F93647" w:rsidRPr="0028111B" w:rsidRDefault="00F93647" w:rsidP="00F93647">
      <w:pPr>
        <w:spacing w:after="0"/>
        <w:ind w:firstLine="540"/>
        <w:jc w:val="thaiDistribute"/>
        <w:rPr>
          <w:rFonts w:ascii="Georgia" w:hAnsi="Georgia"/>
        </w:rPr>
      </w:pPr>
      <w:r w:rsidRPr="0028111B"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>программы НЕТА</w:t>
      </w:r>
      <w:r w:rsidRPr="0028111B">
        <w:rPr>
          <w:rFonts w:ascii="Georgia" w:hAnsi="Georgia"/>
        </w:rPr>
        <w:t xml:space="preserve"> (</w:t>
      </w:r>
      <w:r>
        <w:rPr>
          <w:rFonts w:ascii="Georgia" w:hAnsi="Georgia"/>
        </w:rPr>
        <w:t>«Ноар летова иврит» - Иврит для молодежи), включающая несколько уровней обучения с 6 по 9 класс</w:t>
      </w:r>
      <w:r w:rsidRPr="0028111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Реализация программы начинается в 6 классе на уровне АЛЬФА НЕТА, который предполагает наличие базовых знаний: умение читать и писать. Содержание программы акцентировано на формировании навыков аудирования и устной речи.</w:t>
      </w:r>
    </w:p>
    <w:p w:rsidR="00F93647" w:rsidRDefault="00F93647" w:rsidP="004E322F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28111B">
        <w:rPr>
          <w:sz w:val="24"/>
          <w:szCs w:val="24"/>
        </w:rPr>
        <w:t>Ра</w:t>
      </w:r>
      <w:r>
        <w:rPr>
          <w:sz w:val="24"/>
          <w:szCs w:val="24"/>
        </w:rPr>
        <w:t xml:space="preserve">бочая программа рассчитана на 35 учебных часов  </w:t>
      </w:r>
      <w:r w:rsidR="004E322F">
        <w:rPr>
          <w:sz w:val="24"/>
          <w:szCs w:val="24"/>
        </w:rPr>
        <w:t>(</w:t>
      </w:r>
      <w:r>
        <w:rPr>
          <w:sz w:val="24"/>
          <w:szCs w:val="24"/>
        </w:rPr>
        <w:t>1 час</w:t>
      </w:r>
      <w:r w:rsidR="00C22F7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неделю</w:t>
      </w:r>
      <w:r w:rsidR="00C22F78">
        <w:rPr>
          <w:sz w:val="24"/>
          <w:szCs w:val="24"/>
        </w:rPr>
        <w:t>)</w:t>
      </w:r>
    </w:p>
    <w:p w:rsidR="00F93647" w:rsidRDefault="00F93647" w:rsidP="00F93647">
      <w:pPr>
        <w:pStyle w:val="21"/>
        <w:widowControl w:val="0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28111B">
        <w:rPr>
          <w:b/>
          <w:sz w:val="24"/>
          <w:szCs w:val="24"/>
        </w:rPr>
        <w:t>Учебно-методический комплект</w:t>
      </w:r>
    </w:p>
    <w:p w:rsidR="00F93647" w:rsidRDefault="00F93647" w:rsidP="00F93647">
      <w:pPr>
        <w:spacing w:after="0"/>
      </w:pPr>
      <w:r>
        <w:t>Альфа нета. Учебник + аудиоматериалы. Гила Коблинер</w:t>
      </w:r>
      <w:r w:rsidRPr="00D567E9">
        <w:t>.- Издательство: Педагогический центр разработки методов обучения</w:t>
      </w:r>
      <w:r>
        <w:t>.2010</w:t>
      </w:r>
    </w:p>
    <w:p w:rsidR="00F93647" w:rsidRDefault="00F93647" w:rsidP="00F93647">
      <w:pPr>
        <w:spacing w:after="0"/>
      </w:pPr>
      <w:r>
        <w:t>Методические материалы для учителя.</w:t>
      </w:r>
      <w:r w:rsidRPr="00AB3171">
        <w:t xml:space="preserve"> </w:t>
      </w:r>
      <w:r>
        <w:t>Гила Коблинер</w:t>
      </w:r>
      <w:r w:rsidRPr="00D567E9">
        <w:t>.- Издательство: Педагогический центр разработки методов обучения</w:t>
      </w:r>
      <w:r>
        <w:t>. 2010</w:t>
      </w:r>
    </w:p>
    <w:p w:rsidR="00F93647" w:rsidRDefault="00F93647" w:rsidP="00F93647">
      <w:pPr>
        <w:ind w:right="-81"/>
        <w:rPr>
          <w:rFonts w:ascii="Georgia" w:hAnsi="Georgia"/>
          <w:b/>
          <w:bCs/>
          <w:sz w:val="20"/>
          <w:szCs w:val="20"/>
        </w:rPr>
      </w:pPr>
    </w:p>
    <w:p w:rsidR="00F93647" w:rsidRDefault="00F93647" w:rsidP="00F93647">
      <w:pPr>
        <w:spacing w:after="0"/>
        <w:ind w:right="-81"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 xml:space="preserve">Аудирование. </w:t>
      </w:r>
    </w:p>
    <w:p w:rsidR="00F93647" w:rsidRPr="00AB3171" w:rsidRDefault="00F93647" w:rsidP="00F93647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требования: аудирование текстов, записанных электронный носитель, а также устных текстов различного рода для разных целей и доказательство их понимания.</w:t>
      </w:r>
    </w:p>
    <w:p w:rsidR="00F93647" w:rsidRPr="00AB3171" w:rsidRDefault="00F93647" w:rsidP="00F93647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(Виды текстов: </w:t>
      </w:r>
      <w:r w:rsidRPr="00AB3171">
        <w:rPr>
          <w:rFonts w:ascii="Georgia" w:hAnsi="Georgia"/>
          <w:bCs/>
          <w:sz w:val="20"/>
          <w:szCs w:val="20"/>
          <w:lang w:bidi="he-IL"/>
        </w:rPr>
        <w:t xml:space="preserve">повествовательный, </w:t>
      </w:r>
      <w:r w:rsidRPr="00AB3171">
        <w:rPr>
          <w:rFonts w:ascii="Georgia" w:hAnsi="Georgia"/>
          <w:bCs/>
          <w:sz w:val="20"/>
          <w:szCs w:val="20"/>
        </w:rPr>
        <w:t>описательный, информативный, активизирующий;</w:t>
      </w:r>
    </w:p>
    <w:p w:rsidR="00F93647" w:rsidRPr="00AB3171" w:rsidRDefault="00F93647" w:rsidP="00F93647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распознавание слов и выражений, извлечение информации, получение эстетического наслаждения, выполнение действий)</w:t>
      </w:r>
    </w:p>
    <w:p w:rsidR="00F93647" w:rsidRPr="00AB3171" w:rsidRDefault="00F93647" w:rsidP="00F93647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языковой 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F93647" w:rsidRPr="005A115D" w:rsidRDefault="00F93647" w:rsidP="00F93647">
      <w:pPr>
        <w:spacing w:after="0"/>
        <w:ind w:right="-81" w:firstLine="36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</w:t>
      </w:r>
      <w:r>
        <w:rPr>
          <w:rFonts w:ascii="Georgia" w:hAnsi="Georgia"/>
          <w:sz w:val="20"/>
          <w:szCs w:val="20"/>
        </w:rPr>
        <w:t>льных навыков для первого уровня</w:t>
      </w:r>
      <w:r w:rsidRPr="005A115D">
        <w:rPr>
          <w:rFonts w:ascii="Georgia" w:hAnsi="Georgia"/>
          <w:sz w:val="20"/>
          <w:szCs w:val="20"/>
        </w:rPr>
        <w:t xml:space="preserve"> содержит все требуемые функц</w:t>
      </w:r>
      <w:r>
        <w:rPr>
          <w:rFonts w:ascii="Georgia" w:hAnsi="Georgia"/>
          <w:sz w:val="20"/>
          <w:szCs w:val="20"/>
        </w:rPr>
        <w:t>иональные навыки, которые были изучены в начальной школе</w:t>
      </w:r>
      <w:r w:rsidRPr="005A115D">
        <w:rPr>
          <w:rFonts w:ascii="Georgia" w:hAnsi="Georgia"/>
          <w:sz w:val="20"/>
          <w:szCs w:val="20"/>
        </w:rPr>
        <w:t>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</w:t>
      </w:r>
      <w:r>
        <w:rPr>
          <w:rFonts w:ascii="Georgia" w:hAnsi="Georgia"/>
          <w:sz w:val="20"/>
          <w:szCs w:val="20"/>
        </w:rPr>
        <w:t>с</w:t>
      </w:r>
      <w:r w:rsidRPr="005A115D">
        <w:rPr>
          <w:rFonts w:ascii="Georgia" w:hAnsi="Georgia"/>
          <w:sz w:val="20"/>
          <w:szCs w:val="20"/>
        </w:rPr>
        <w:t>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</w:t>
      </w:r>
      <w:r>
        <w:rPr>
          <w:rFonts w:ascii="Georgia" w:hAnsi="Georgia"/>
          <w:sz w:val="20"/>
          <w:szCs w:val="20"/>
        </w:rPr>
        <w:t>оторые изучаются на каждом уровне</w:t>
      </w:r>
      <w:r w:rsidRPr="005A115D">
        <w:rPr>
          <w:rFonts w:ascii="Georgia" w:hAnsi="Georgia"/>
          <w:sz w:val="20"/>
          <w:szCs w:val="20"/>
        </w:rPr>
        <w:t>, д</w:t>
      </w:r>
      <w:r>
        <w:rPr>
          <w:rFonts w:ascii="Georgia" w:hAnsi="Georgia"/>
          <w:sz w:val="20"/>
          <w:szCs w:val="20"/>
        </w:rPr>
        <w:t>етализированы для каждого уровня</w:t>
      </w:r>
      <w:r w:rsidRPr="005A115D">
        <w:rPr>
          <w:rFonts w:ascii="Georgia" w:hAnsi="Georgia"/>
          <w:sz w:val="20"/>
          <w:szCs w:val="20"/>
        </w:rPr>
        <w:t xml:space="preserve">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F93647" w:rsidRDefault="00F93647" w:rsidP="00F93647">
      <w:pPr>
        <w:spacing w:after="0"/>
        <w:ind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Устная речь.</w:t>
      </w:r>
    </w:p>
    <w:p w:rsidR="00F93647" w:rsidRPr="00AB3171" w:rsidRDefault="00F93647" w:rsidP="00F93647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требование: правильная речь в разных аспектах для различных целей</w:t>
      </w:r>
    </w:p>
    <w:p w:rsidR="00F93647" w:rsidRPr="00AB3171" w:rsidRDefault="00F93647" w:rsidP="00F93647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получение информации, описание, объяснение, аргументация и убеждение, побуждение, рассказ.</w:t>
      </w:r>
    </w:p>
    <w:p w:rsidR="00F93647" w:rsidRDefault="00F93647" w:rsidP="00F93647">
      <w:pPr>
        <w:spacing w:after="0"/>
        <w:ind w:firstLine="360"/>
        <w:rPr>
          <w:rFonts w:ascii="Georgia" w:hAnsi="Georgia"/>
          <w:sz w:val="20"/>
          <w:szCs w:val="20"/>
        </w:rPr>
      </w:pPr>
      <w:r w:rsidRPr="00AB3171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</w:t>
      </w:r>
      <w:r w:rsidRPr="005A115D">
        <w:rPr>
          <w:rFonts w:ascii="Georgia" w:hAnsi="Georgia"/>
          <w:sz w:val="20"/>
          <w:szCs w:val="20"/>
        </w:rPr>
        <w:t xml:space="preserve">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плане.</w:t>
      </w:r>
    </w:p>
    <w:p w:rsidR="00F93647" w:rsidRDefault="00F93647" w:rsidP="00F93647">
      <w:pPr>
        <w:spacing w:after="0"/>
        <w:ind w:firstLine="360"/>
        <w:rPr>
          <w:rFonts w:ascii="Georgia" w:hAnsi="Georgia"/>
          <w:b/>
          <w:sz w:val="20"/>
          <w:szCs w:val="20"/>
        </w:rPr>
      </w:pPr>
      <w:r w:rsidRPr="00AB3171">
        <w:rPr>
          <w:rFonts w:ascii="Georgia" w:hAnsi="Georgia"/>
          <w:b/>
          <w:sz w:val="20"/>
          <w:szCs w:val="20"/>
        </w:rPr>
        <w:t>Чтение.</w:t>
      </w:r>
      <w:r>
        <w:rPr>
          <w:rFonts w:ascii="Georgia" w:hAnsi="Georgia"/>
          <w:b/>
          <w:sz w:val="20"/>
          <w:szCs w:val="20"/>
        </w:rPr>
        <w:t xml:space="preserve"> </w:t>
      </w:r>
    </w:p>
    <w:p w:rsidR="00F93647" w:rsidRPr="00AB3171" w:rsidRDefault="00F93647" w:rsidP="00F93647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Учебные требования: чтение и понимание разного рода текстов для различных целей </w:t>
      </w:r>
    </w:p>
    <w:p w:rsidR="00F93647" w:rsidRPr="00AB3171" w:rsidRDefault="00F93647" w:rsidP="00F93647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(Виды текстов: повествовательный, описательный, информативный, активизирующий, из первоисточников;</w:t>
      </w:r>
    </w:p>
    <w:p w:rsidR="00F93647" w:rsidRPr="00AB3171" w:rsidRDefault="00F93647" w:rsidP="00F93647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 получение информации, тренировка чтения, эстетическое удовольствие, выполнение действий).</w:t>
      </w:r>
    </w:p>
    <w:p w:rsidR="00F93647" w:rsidRPr="00AB3171" w:rsidRDefault="00F93647" w:rsidP="00F93647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речевой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F93647" w:rsidRPr="005A115D" w:rsidRDefault="00F93647" w:rsidP="00F93647">
      <w:pPr>
        <w:spacing w:after="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каждой классной комнате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F93647" w:rsidRDefault="00F93647" w:rsidP="00F93647">
      <w:pPr>
        <w:rPr>
          <w:rStyle w:val="T2"/>
        </w:rPr>
      </w:pPr>
    </w:p>
    <w:p w:rsidR="00AD68E8" w:rsidRDefault="00AD68E8" w:rsidP="00F93647">
      <w:pPr>
        <w:rPr>
          <w:rStyle w:val="T2"/>
        </w:rPr>
      </w:pPr>
    </w:p>
    <w:p w:rsidR="00AD68E8" w:rsidRDefault="00AD68E8" w:rsidP="00F93647">
      <w:pPr>
        <w:rPr>
          <w:sz w:val="20"/>
          <w:szCs w:val="20"/>
        </w:rPr>
      </w:pPr>
    </w:p>
    <w:p w:rsidR="00F93647" w:rsidRPr="009C5488" w:rsidRDefault="00F93647" w:rsidP="00F93647">
      <w:pPr>
        <w:ind w:left="360"/>
        <w:jc w:val="center"/>
        <w:rPr>
          <w:b/>
        </w:rPr>
      </w:pPr>
      <w:r w:rsidRPr="009C5488">
        <w:rPr>
          <w:b/>
        </w:rPr>
        <w:lastRenderedPageBreak/>
        <w:t>КАЛЕНДАРНО-ТЕМАТИЧЕСКОЕ ПЛАНИРОВАНИЕ</w:t>
      </w:r>
      <w:r>
        <w:rPr>
          <w:b/>
        </w:rPr>
        <w:t>, 7 класс</w:t>
      </w:r>
    </w:p>
    <w:p w:rsidR="00F93647" w:rsidRDefault="00F93647" w:rsidP="00F93647">
      <w:pPr>
        <w:rPr>
          <w:sz w:val="28"/>
          <w:szCs w:val="28"/>
          <w:lang w:val="en-US"/>
        </w:rPr>
      </w:pP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№ урока</w:t>
            </w:r>
          </w:p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Год/четв.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Тема урока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Дата проведения</w:t>
            </w:r>
          </w:p>
          <w:p w:rsidR="00AD68E8" w:rsidRPr="00BD4354" w:rsidRDefault="00AD68E8" w:rsidP="00F93647">
            <w:pPr>
              <w:rPr>
                <w:sz w:val="20"/>
                <w:szCs w:val="20"/>
              </w:rPr>
            </w:pPr>
          </w:p>
        </w:tc>
      </w:tr>
    </w:tbl>
    <w:p w:rsidR="00F93647" w:rsidRPr="00A6000B" w:rsidRDefault="00F93647" w:rsidP="00F93647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1 четверть (9 часов</w:t>
      </w:r>
      <w:r w:rsidRPr="00A6000B">
        <w:rPr>
          <w:rFonts w:ascii="Georgia" w:hAnsi="Georgia"/>
          <w:b/>
          <w:bCs/>
          <w:u w:val="single"/>
        </w:rPr>
        <w:t>)</w:t>
      </w:r>
    </w:p>
    <w:p w:rsidR="00F93647" w:rsidRPr="001A4CFA" w:rsidRDefault="00F93647" w:rsidP="001A4CFA">
      <w:pPr>
        <w:rPr>
          <w:rFonts w:ascii="Georgia" w:hAnsi="Georgia"/>
          <w:b/>
          <w:bCs/>
          <w:sz w:val="20"/>
          <w:szCs w:val="20"/>
          <w:u w:val="single"/>
          <w:lang w:bidi="he-IL"/>
        </w:rPr>
      </w:pPr>
      <w:r w:rsidRPr="005707A5">
        <w:rPr>
          <w:rFonts w:ascii="Georgia" w:hAnsi="Georgia"/>
          <w:b/>
          <w:bCs/>
          <w:sz w:val="20"/>
          <w:szCs w:val="20"/>
          <w:u w:val="single"/>
          <w:lang w:bidi="he-IL"/>
        </w:rPr>
        <w:t>Раздел 1</w:t>
      </w: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1</w:t>
      </w:r>
      <w:r w:rsidRPr="005707A5">
        <w:rPr>
          <w:rFonts w:ascii="Georgia" w:hAnsi="Georgia"/>
          <w:b/>
          <w:bCs/>
          <w:sz w:val="20"/>
          <w:szCs w:val="20"/>
          <w:u w:val="single"/>
          <w:lang w:bidi="he-IL"/>
        </w:rPr>
        <w:t xml:space="preserve"> Страницы 2</w:t>
      </w:r>
      <w:r>
        <w:rPr>
          <w:rFonts w:ascii="Georgia" w:hAnsi="Georgia"/>
          <w:b/>
          <w:bCs/>
          <w:sz w:val="20"/>
          <w:szCs w:val="20"/>
          <w:u w:val="single"/>
          <w:lang w:bidi="he-IL"/>
        </w:rPr>
        <w:t>13-236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ресторане»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§1,2. Чтение. «Дневник Неты.» Настоящее время глаголов. Биньян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פעל</w:t>
            </w:r>
            <w:r>
              <w:rPr>
                <w:sz w:val="20"/>
                <w:szCs w:val="20"/>
                <w:lang w:bidi="he-IL"/>
              </w:rPr>
              <w:t xml:space="preserve">. Целые корни.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right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חשוב, חשובה, לבד. שם הפועל - ללמוד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дневник мамы Неты.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ресторане»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Pr="007661AC">
              <w:rPr>
                <w:sz w:val="20"/>
                <w:szCs w:val="20"/>
              </w:rPr>
              <w:t>8,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9</w:t>
            </w:r>
            <w:r>
              <w:rPr>
                <w:sz w:val="20"/>
                <w:szCs w:val="20"/>
                <w:lang w:bidi="he-IL"/>
              </w:rPr>
              <w:t xml:space="preserve">,10,11. Чтение. «Благодарственные письма». Грамматика. Инфинитив глаголов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פעל שלמים</w:t>
            </w:r>
            <w:r>
              <w:rPr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1130C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Georgia" w:hAnsi="Georgia" w:hint="cs"/>
                <w:sz w:val="20"/>
                <w:szCs w:val="20"/>
                <w:rtl/>
                <w:lang w:bidi="he-IL"/>
              </w:rPr>
              <w:t>קונה נכנס, מלצר, מלצרית, בתאבון, נותן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ресторане»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rPr>
                <w:sz w:val="20"/>
                <w:szCs w:val="20"/>
                <w:lang w:val="en-US" w:bidi="he-IL"/>
              </w:rPr>
            </w:pPr>
            <w:r>
              <w:rPr>
                <w:sz w:val="20"/>
                <w:szCs w:val="20"/>
              </w:rPr>
              <w:t>§15,16. Чтение. Еврейская притча. «Большие рыбы, маленькие рыбы». Аудирование. Песня «</w:t>
            </w:r>
            <w:r>
              <w:rPr>
                <w:sz w:val="20"/>
                <w:szCs w:val="20"/>
                <w:lang w:bidi="he-IL"/>
              </w:rPr>
              <w:t>На наших улицах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Georgia" w:hAnsi="Georgia" w:hint="cs"/>
                <w:sz w:val="20"/>
                <w:szCs w:val="20"/>
                <w:rtl/>
                <w:lang w:bidi="he-IL"/>
              </w:rPr>
              <w:t>דג, מטבח, מת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Читать рассказ, выбрать соответствующее окончание рассказа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057C2E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F93647" w:rsidRDefault="00F93647" w:rsidP="00F93647">
      <w:pPr>
        <w:rPr>
          <w:b/>
          <w:u w:val="single"/>
        </w:rPr>
      </w:pPr>
      <w:r w:rsidRPr="005707A5">
        <w:rPr>
          <w:b/>
          <w:u w:val="single"/>
        </w:rPr>
        <w:t xml:space="preserve">Раздел </w:t>
      </w:r>
      <w:r>
        <w:rPr>
          <w:b/>
          <w:u w:val="single"/>
        </w:rPr>
        <w:t>12 страницы 237</w:t>
      </w:r>
      <w:r w:rsidRPr="005707A5">
        <w:rPr>
          <w:b/>
          <w:u w:val="single"/>
        </w:rPr>
        <w:t>-</w:t>
      </w:r>
      <w:r>
        <w:rPr>
          <w:b/>
          <w:u w:val="single"/>
        </w:rPr>
        <w:t>258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«Беседы по телефону»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§1,2,3. Аудирование. «Дневник Неты». Грамматика: биньян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פיעל</w:t>
            </w:r>
            <w:r>
              <w:rPr>
                <w:sz w:val="20"/>
                <w:szCs w:val="20"/>
                <w:lang w:bidi="he-IL"/>
              </w:rPr>
              <w:t xml:space="preserve">. Настоящее время. Аудирование. «Беседы по телефону.»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Фронтальная работа.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שקט, לדבר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«Беседы по телефону»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§4,5Аудирование. </w:t>
            </w:r>
            <w:r>
              <w:rPr>
                <w:sz w:val="20"/>
                <w:szCs w:val="20"/>
              </w:rPr>
              <w:t xml:space="preserve"> Грамматика: биньян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פיעל</w:t>
            </w:r>
            <w:r>
              <w:rPr>
                <w:sz w:val="20"/>
                <w:szCs w:val="20"/>
                <w:lang w:bidi="he-IL"/>
              </w:rPr>
              <w:t>. Настоящее время и инфинитив. Составное глагольное сказуемое с инфинитивом.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Georgia" w:hAnsi="Georgia" w:hint="cs"/>
                <w:sz w:val="20"/>
                <w:szCs w:val="20"/>
                <w:rtl/>
                <w:lang w:bidi="he-IL"/>
              </w:rPr>
              <w:t>ישן, ישנה, עצוב,עצובה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 №№9-15 (письменно)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«Беседы по телефону»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33A03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§7,8, 9. 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-сообщения. Аудирование. Чтение. Пишем 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>-сообщения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Самостоятельная индивидуальная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0A4A1C" w:rsidRDefault="00AD68E8" w:rsidP="00F93647">
            <w:pPr>
              <w:bidi/>
              <w:rPr>
                <w:rFonts w:ascii="Georgia" w:hAnsi="Georgia"/>
                <w:rtl/>
                <w:lang w:bidi="he-IL"/>
              </w:rPr>
            </w:pP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דוֹאַר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שוֹלֵחַ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 , </w:t>
            </w: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הוֹדָעָה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אוֹת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זוֹל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1o00" w:eastAsiaTheme="minorHAnsi" w:cs="TT1821o00" w:hint="cs"/>
                <w:rtl/>
                <w:lang w:eastAsia="en-US" w:bidi="he-IL"/>
              </w:rPr>
              <w:t>זוֹלָה</w:t>
            </w:r>
            <w:r w:rsidRPr="000A4A1C">
              <w:rPr>
                <w:rFonts w:ascii="TT1821o00" w:eastAsiaTheme="minorHAnsi" w:cs="TT1821o00"/>
                <w:lang w:eastAsia="en-US" w:bidi="he-IL"/>
              </w:rPr>
              <w:t xml:space="preserve">, </w:t>
            </w: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קֶשֶר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2o00" w:eastAsiaTheme="minorHAnsi" w:cs="TT1822o00" w:hint="cs"/>
                <w:rtl/>
                <w:lang w:eastAsia="en-US" w:bidi="he-IL"/>
              </w:rPr>
              <w:t>מַהֵר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3o00" w:eastAsiaTheme="minorHAnsi" w:cs="TT1823o00" w:hint="cs"/>
                <w:rtl/>
                <w:lang w:eastAsia="en-US" w:bidi="he-IL"/>
              </w:rPr>
              <w:t>מוֹדֶרְנִי</w:t>
            </w:r>
            <w:r w:rsidRPr="000A4A1C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0A4A1C">
              <w:rPr>
                <w:rFonts w:ascii="TT1825o00" w:eastAsiaTheme="minorHAnsi" w:cs="TT1825o00" w:hint="cs"/>
                <w:rtl/>
                <w:lang w:eastAsia="en-US" w:bidi="he-IL"/>
              </w:rPr>
              <w:t>מוֹדֶרְנִית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диалоги.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«Беседы по телефону»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§10,11. Аудирование. В магазине «Путешественнику». Грамматика: предлог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את</w:t>
            </w:r>
            <w:r>
              <w:rPr>
                <w:sz w:val="20"/>
                <w:szCs w:val="20"/>
                <w:lang w:bidi="he-I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AB08C2" w:rsidRDefault="00AD68E8" w:rsidP="00F93647">
            <w:pPr>
              <w:bidi/>
              <w:rPr>
                <w:rFonts w:ascii="Georgia" w:hAnsi="Georgia"/>
                <w:rtl/>
                <w:lang w:bidi="he-IL"/>
              </w:rPr>
            </w:pP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תַרְמִיל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תַרְמִיל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גַב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מֵאָה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מָאתַיִם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שֶקֶל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מִשְׂחָק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2o00" w:eastAsiaTheme="minorHAnsi" w:cs="TT1822o00" w:hint="cs"/>
                <w:rtl/>
                <w:lang w:eastAsia="en-US" w:bidi="he-IL"/>
              </w:rPr>
              <w:t>יָקָר</w:t>
            </w:r>
            <w:r w:rsidRPr="00AB08C2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AB08C2">
              <w:rPr>
                <w:rFonts w:ascii="TT1821o00" w:eastAsiaTheme="minorHAnsi" w:cs="TT1821o00" w:hint="cs"/>
                <w:rtl/>
                <w:lang w:eastAsia="en-US" w:bidi="he-IL"/>
              </w:rPr>
              <w:t>יְקָרָה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§ 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«Беседы по телефону»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§12,13. Аудирование. Диалогическая речь. «Новый сотовый телефон». Песня «Капля».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работа. Работа в парах.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11A57" w:rsidRDefault="00AD68E8" w:rsidP="00F93647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«Беседы по телефону»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057C2E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§14. Чтение. «Авиталь Фридман». Монологическая речь.</w:t>
            </w:r>
          </w:p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§15. Чтение. «Еще о…» Словарный диктант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C64104" w:rsidRDefault="00AD68E8" w:rsidP="00F93647">
            <w:pPr>
              <w:bidi/>
              <w:rPr>
                <w:rFonts w:ascii="Georgia" w:hAnsi="Georgia"/>
                <w:rtl/>
                <w:lang w:bidi="he-IL"/>
              </w:rPr>
            </w:pPr>
            <w:r w:rsidRPr="00C64104">
              <w:rPr>
                <w:rFonts w:ascii="TT1823o00" w:eastAsiaTheme="minorHAnsi" w:cs="TT1823o00" w:hint="cs"/>
                <w:rtl/>
                <w:lang w:eastAsia="en-US" w:bidi="he-IL"/>
              </w:rPr>
              <w:t>שְכוּנָה</w:t>
            </w:r>
            <w:r w:rsidRPr="00C64104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C64104">
              <w:rPr>
                <w:rFonts w:ascii="TT1822o00" w:eastAsiaTheme="minorHAnsi" w:cs="TT1822o00" w:hint="cs"/>
                <w:rtl/>
                <w:lang w:eastAsia="en-US" w:bidi="he-IL"/>
              </w:rPr>
              <w:t>שָר</w:t>
            </w:r>
            <w:r w:rsidRPr="00C64104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C64104">
              <w:rPr>
                <w:rFonts w:ascii="TT1822o00" w:eastAsiaTheme="minorHAnsi" w:cs="TT1822o00" w:hint="cs"/>
                <w:rtl/>
                <w:lang w:eastAsia="en-US" w:bidi="he-IL"/>
              </w:rPr>
              <w:t>רוֹקֵד</w:t>
            </w:r>
            <w:r w:rsidRPr="00C64104">
              <w:rPr>
                <w:rFonts w:ascii="TT1822o00" w:eastAsiaTheme="minorHAnsi" w:cs="TT1822o00"/>
                <w:lang w:eastAsia="en-US" w:bidi="he-IL"/>
              </w:rPr>
              <w:t xml:space="preserve">, </w:t>
            </w:r>
            <w:r w:rsidRPr="00C64104">
              <w:rPr>
                <w:rFonts w:ascii="TT1822o00" w:eastAsiaTheme="minorHAnsi" w:cs="TT1822o00" w:hint="cs"/>
                <w:rtl/>
                <w:lang w:eastAsia="en-US" w:bidi="he-IL"/>
              </w:rPr>
              <w:t>שוֹאָה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D7809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40A8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F93647" w:rsidRDefault="00F93647" w:rsidP="001A4CFA">
      <w:pPr>
        <w:jc w:val="center"/>
        <w:rPr>
          <w:b/>
          <w:bCs/>
          <w:u w:val="single"/>
        </w:rPr>
      </w:pPr>
      <w:r w:rsidRPr="00F93647">
        <w:rPr>
          <w:b/>
          <w:bCs/>
          <w:u w:val="single"/>
        </w:rPr>
        <w:t>2 четверть (7 часов)</w:t>
      </w:r>
    </w:p>
    <w:p w:rsidR="00F93647" w:rsidRPr="005707A5" w:rsidRDefault="00F93647" w:rsidP="00F93647">
      <w:pPr>
        <w:rPr>
          <w:b/>
          <w:u w:val="single"/>
        </w:rPr>
      </w:pPr>
      <w:r>
        <w:rPr>
          <w:b/>
          <w:u w:val="single"/>
        </w:rPr>
        <w:t>Раздел 13 страницы 259-282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rPr>
          <w:trHeight w:val="9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530103" w:rsidRDefault="00AD68E8" w:rsidP="00C2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 отправились в путь и стали лагерем…»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§1,2,3. Аудирование. «Дневник Неты».Грамматика: составное сказуемое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יכול+שם הפועל</w:t>
            </w:r>
            <w:r>
              <w:rPr>
                <w:sz w:val="20"/>
                <w:szCs w:val="20"/>
                <w:lang w:bidi="he-IL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783464" w:rsidRDefault="00AD68E8" w:rsidP="00F93647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1A4CFA" w:rsidRDefault="00AD68E8" w:rsidP="001A4CFA">
            <w:pPr>
              <w:autoSpaceDE w:val="0"/>
              <w:autoSpaceDN w:val="0"/>
              <w:adjustRightInd w:val="0"/>
              <w:jc w:val="right"/>
              <w:rPr>
                <w:rFonts w:eastAsiaTheme="minorHAnsi" w:cs="TT1CFo00"/>
                <w:rtl/>
                <w:lang w:eastAsia="en-US" w:bidi="he-IL"/>
              </w:rPr>
            </w:pPr>
            <w:r w:rsidRPr="001A4CFA">
              <w:rPr>
                <w:rFonts w:ascii="TT1CFo00" w:eastAsiaTheme="minorHAnsi" w:cs="TT1CFo00" w:hint="cs"/>
                <w:rtl/>
                <w:lang w:eastAsia="en-US" w:bidi="he-IL"/>
              </w:rPr>
              <w:t>כֶּלֶב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, </w:t>
            </w:r>
            <w:r w:rsidRPr="00783464">
              <w:rPr>
                <w:rFonts w:ascii="TT1CEo00" w:eastAsiaTheme="minorHAnsi" w:cs="TT1CEo00" w:hint="cs"/>
                <w:rtl/>
                <w:lang w:eastAsia="en-US" w:bidi="he-IL"/>
              </w:rPr>
              <w:t>כַּלְבָּה</w:t>
            </w:r>
            <w:r w:rsidRPr="00783464">
              <w:rPr>
                <w:rFonts w:ascii="TT1CEo00" w:eastAsiaTheme="minorHAnsi" w:cs="TT1CEo00"/>
                <w:lang w:eastAsia="en-US" w:bidi="he-IL"/>
              </w:rPr>
              <w:t xml:space="preserve">, </w:t>
            </w:r>
            <w:r w:rsidRPr="00783464">
              <w:rPr>
                <w:rFonts w:ascii="TT1CFo00" w:eastAsiaTheme="minorHAnsi" w:cs="TT1CFo00" w:hint="cs"/>
                <w:rtl/>
                <w:lang w:eastAsia="en-US" w:bidi="he-IL"/>
              </w:rPr>
              <w:t>יָכוֹל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, </w:t>
            </w:r>
            <w:r w:rsidRPr="00783464">
              <w:rPr>
                <w:rFonts w:ascii="TT1CEo00" w:eastAsiaTheme="minorHAnsi" w:cs="TT1CEo00" w:hint="cs"/>
                <w:rtl/>
                <w:lang w:eastAsia="en-US" w:bidi="he-IL"/>
              </w:rPr>
              <w:t>יְכוֹלָה</w:t>
            </w:r>
            <w:r w:rsidRPr="00783464">
              <w:rPr>
                <w:rFonts w:ascii="TT1CEo00" w:eastAsiaTheme="minorHAnsi" w:cs="TT1CEo00"/>
                <w:lang w:eastAsia="en-US" w:bidi="he-IL"/>
              </w:rPr>
              <w:t xml:space="preserve">, </w:t>
            </w:r>
            <w:r w:rsidRPr="00783464">
              <w:rPr>
                <w:rFonts w:ascii="TT1CFo00" w:eastAsiaTheme="minorHAnsi" w:cs="TT1CFo00" w:hint="cs"/>
                <w:rtl/>
                <w:lang w:eastAsia="en-US" w:bidi="he-IL"/>
              </w:rPr>
              <w:t>חַיָה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, </w:t>
            </w:r>
            <w:r w:rsidRPr="00783464">
              <w:rPr>
                <w:rFonts w:ascii="TT1D0o00" w:eastAsiaTheme="minorHAnsi" w:cs="TT1D0o00" w:hint="cs"/>
                <w:rtl/>
                <w:lang w:eastAsia="en-US" w:bidi="he-IL"/>
              </w:rPr>
              <w:t>עֵינַיִ</w:t>
            </w:r>
            <w:r w:rsidRPr="00783464">
              <w:rPr>
                <w:rFonts w:ascii="TT1D0o00" w:eastAsiaTheme="minorHAnsi" w:cs="TT1D0o00"/>
                <w:lang w:eastAsia="en-US" w:bidi="he-IL"/>
              </w:rPr>
              <w:t xml:space="preserve"> </w:t>
            </w:r>
            <w:r w:rsidRPr="00783464">
              <w:rPr>
                <w:rFonts w:ascii="TT1CFo00" w:eastAsiaTheme="minorHAnsi" w:cs="TT1CFo00" w:hint="cs"/>
                <w:rtl/>
                <w:lang w:eastAsia="en-US" w:bidi="he-IL"/>
              </w:rPr>
              <w:t>ים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, </w:t>
            </w:r>
            <w:r w:rsidRPr="00783464">
              <w:rPr>
                <w:rFonts w:ascii="TT1CFo00" w:eastAsiaTheme="minorHAnsi" w:cs="TT1CFo00" w:hint="cs"/>
                <w:rtl/>
                <w:lang w:eastAsia="en-US" w:bidi="he-IL"/>
              </w:rPr>
              <w:t>עוֹלֶה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 </w:t>
            </w:r>
            <w:r w:rsidRPr="00783464">
              <w:rPr>
                <w:rFonts w:ascii="TT1CFo00" w:eastAsiaTheme="minorHAnsi" w:cs="TT1CFo00" w:hint="cs"/>
                <w:lang w:eastAsia="en-US" w:bidi="he-IL"/>
              </w:rPr>
              <w:t>–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 </w:t>
            </w:r>
            <w:r w:rsidRPr="00783464">
              <w:rPr>
                <w:rFonts w:ascii="TT1CFo00" w:eastAsiaTheme="minorHAnsi" w:cs="TT1CFo00" w:hint="cs"/>
                <w:rtl/>
                <w:lang w:eastAsia="en-US" w:bidi="he-IL"/>
              </w:rPr>
              <w:t>לַעֲלוֹת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, </w:t>
            </w:r>
            <w:r w:rsidRPr="00783464">
              <w:rPr>
                <w:rFonts w:ascii="TT1CFo00" w:eastAsiaTheme="minorHAnsi" w:cs="TT1CFo00" w:hint="cs"/>
                <w:rtl/>
                <w:lang w:eastAsia="en-US" w:bidi="he-IL"/>
              </w:rPr>
              <w:t>כְּאִילוּ</w:t>
            </w:r>
            <w:r w:rsidRPr="00783464">
              <w:rPr>
                <w:rFonts w:ascii="TT1CFo00" w:eastAsiaTheme="minorHAnsi" w:cs="TT1CFo00"/>
                <w:lang w:eastAsia="en-US" w:bidi="he-IL"/>
              </w:rPr>
              <w:t xml:space="preserve">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новые слова.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530103" w:rsidRDefault="00AD68E8" w:rsidP="00C22F78">
            <w:pPr>
              <w:rPr>
                <w:sz w:val="20"/>
                <w:szCs w:val="20"/>
              </w:rPr>
            </w:pPr>
            <w:r w:rsidRPr="0053010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 отправились в путь и стали лагерем…»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§11,12. Грамматика.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פעל ל''י</w:t>
            </w:r>
            <w:r>
              <w:rPr>
                <w:sz w:val="20"/>
                <w:szCs w:val="20"/>
                <w:lang w:bidi="he-IL"/>
              </w:rPr>
              <w:t>. Аудирование. «В зоомагазине»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92D29" w:rsidRDefault="00AD68E8" w:rsidP="00F93647">
            <w:pPr>
              <w:bidi/>
              <w:rPr>
                <w:rFonts w:ascii="Georgia" w:hAnsi="Georgia"/>
                <w:rtl/>
                <w:lang w:bidi="he-IL"/>
              </w:rPr>
            </w:pPr>
            <w:r w:rsidRPr="00B92D29">
              <w:rPr>
                <w:rFonts w:ascii="TT1CFo00" w:eastAsiaTheme="minorHAnsi" w:cs="TT1CFo00" w:hint="cs"/>
                <w:color w:val="000000"/>
                <w:rtl/>
                <w:lang w:eastAsia="en-US" w:bidi="he-IL"/>
              </w:rPr>
              <w:t>לִהְיוֹת</w:t>
            </w:r>
            <w:r w:rsidRPr="00B92D29">
              <w:rPr>
                <w:rFonts w:ascii="TT1CFo00" w:eastAsiaTheme="minorHAnsi" w:cs="TT1CFo00"/>
                <w:color w:val="000000"/>
                <w:lang w:eastAsia="en-US" w:bidi="he-IL"/>
              </w:rPr>
              <w:t xml:space="preserve">, </w:t>
            </w:r>
            <w:r w:rsidRPr="00B92D29">
              <w:rPr>
                <w:rFonts w:ascii="TT1CFo00" w:eastAsiaTheme="minorHAnsi" w:cs="TT1CFo00" w:hint="cs"/>
                <w:color w:val="000000"/>
                <w:rtl/>
                <w:lang w:eastAsia="en-US" w:bidi="he-IL"/>
              </w:rPr>
              <w:t>אוֹגֵר</w:t>
            </w:r>
            <w:r w:rsidRPr="00B92D29">
              <w:rPr>
                <w:rFonts w:ascii="TT1CFo00" w:eastAsiaTheme="minorHAnsi" w:cs="TT1CFo00"/>
                <w:color w:val="000000"/>
                <w:lang w:eastAsia="en-US" w:bidi="he-IL"/>
              </w:rPr>
              <w:t xml:space="preserve">, </w:t>
            </w:r>
            <w:r w:rsidRPr="00B92D29">
              <w:rPr>
                <w:rFonts w:ascii="TT1CEo00" w:eastAsiaTheme="minorHAnsi" w:cs="TT1CEo00" w:hint="cs"/>
                <w:color w:val="000000"/>
                <w:rtl/>
                <w:lang w:eastAsia="en-US" w:bidi="he-IL"/>
              </w:rPr>
              <w:t>אוֹגֶרֶת</w:t>
            </w:r>
            <w:r w:rsidRPr="00B92D29">
              <w:rPr>
                <w:rFonts w:ascii="TT1CEo00" w:eastAsiaTheme="minorHAnsi" w:cs="TT1CEo00"/>
                <w:color w:val="000000"/>
                <w:lang w:eastAsia="en-US" w:bidi="he-IL"/>
              </w:rPr>
              <w:t xml:space="preserve">, </w:t>
            </w:r>
            <w:r w:rsidRPr="00B92D29">
              <w:rPr>
                <w:rFonts w:ascii="TT1CFo00" w:eastAsiaTheme="minorHAnsi" w:cs="TT1CFo00" w:hint="cs"/>
                <w:color w:val="808080"/>
                <w:rtl/>
                <w:lang w:eastAsia="en-US" w:bidi="he-IL"/>
              </w:rPr>
              <w:t>פְּלַסְטִיק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диалог.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530103" w:rsidRDefault="00AD68E8" w:rsidP="00C22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 отправились в путь и стали лагерем…»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§15. 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מי מדבר אחרי מי?</w:t>
            </w:r>
            <w:r>
              <w:rPr>
                <w:sz w:val="20"/>
                <w:szCs w:val="20"/>
              </w:rPr>
              <w:t xml:space="preserve">» </w:t>
            </w:r>
          </w:p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§16. Чтение. «Животные и человек».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4A5CF1" w:rsidRDefault="00AD68E8" w:rsidP="00F93647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1CFo00" w:eastAsiaTheme="minorHAnsi" w:cs="TT1CFo00" w:hint="cs"/>
                <w:color w:val="808080"/>
                <w:sz w:val="27"/>
                <w:szCs w:val="27"/>
                <w:rtl/>
                <w:lang w:eastAsia="en-US" w:bidi="he-IL"/>
              </w:rPr>
              <w:t>סְקִי</w:t>
            </w:r>
            <w:r>
              <w:rPr>
                <w:rFonts w:ascii="TT1CFo00" w:eastAsiaTheme="minorHAnsi" w:cs="TT1CFo00"/>
                <w:color w:val="80808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CFo00" w:eastAsiaTheme="minorHAnsi" w:cs="TT1CFo00" w:hint="cs"/>
                <w:color w:val="000000"/>
                <w:sz w:val="27"/>
                <w:szCs w:val="27"/>
                <w:rtl/>
                <w:lang w:eastAsia="en-US" w:bidi="he-IL"/>
              </w:rPr>
              <w:t>קַר</w:t>
            </w:r>
            <w:r>
              <w:rPr>
                <w:rFonts w:ascii="TT1CFo00" w:eastAsiaTheme="minorHAnsi" w:cs="TT1C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CEo00" w:eastAsiaTheme="minorHAnsi" w:cs="TT1CEo00" w:hint="cs"/>
                <w:color w:val="000000"/>
                <w:sz w:val="27"/>
                <w:szCs w:val="27"/>
                <w:rtl/>
                <w:lang w:eastAsia="en-US" w:bidi="he-IL"/>
              </w:rPr>
              <w:t>קָרָה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словарному диктанту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F93647" w:rsidRDefault="00F93647" w:rsidP="00F93647">
      <w:pPr>
        <w:rPr>
          <w:b/>
          <w:u w:val="single"/>
        </w:rPr>
      </w:pPr>
      <w:r>
        <w:rPr>
          <w:b/>
          <w:u w:val="single"/>
        </w:rPr>
        <w:t>Раздел 14 страницы 283-308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A1A9F" w:rsidRDefault="00AD68E8" w:rsidP="009A1A9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«Вместе»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§1,2,3. Аудирование. «Дневник Неты». Числительные мужского и женского рода.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40570" w:rsidRDefault="00AD68E8" w:rsidP="00F93647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קָשוּר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ל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..., </w:t>
            </w:r>
            <w:r>
              <w:rPr>
                <w:rFonts w:ascii="TT1207o00" w:eastAsiaTheme="minorHAnsi" w:cs="TT1207o00" w:hint="cs"/>
                <w:sz w:val="27"/>
                <w:szCs w:val="27"/>
                <w:rtl/>
                <w:lang w:eastAsia="en-US" w:bidi="he-IL"/>
              </w:rPr>
              <w:t>קְשוּרָה</w:t>
            </w:r>
            <w:r>
              <w:rPr>
                <w:rFonts w:ascii="TT1207o00" w:eastAsiaTheme="minorHAnsi" w:cs="TT1207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207o00" w:eastAsiaTheme="minorHAnsi" w:cs="TT1207o00" w:hint="cs"/>
                <w:sz w:val="27"/>
                <w:szCs w:val="27"/>
                <w:rtl/>
                <w:lang w:eastAsia="en-US" w:bidi="he-IL"/>
              </w:rPr>
              <w:t>ל</w:t>
            </w:r>
            <w:r>
              <w:rPr>
                <w:rFonts w:ascii="TT1207o00" w:eastAsiaTheme="minorHAnsi" w:cs="TT1207o00"/>
                <w:sz w:val="27"/>
                <w:szCs w:val="27"/>
                <w:lang w:eastAsia="en-US" w:bidi="he-IL"/>
              </w:rPr>
              <w:t xml:space="preserve">...,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לְמַעֲלָה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מִקְלַחַת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שֵירוּתִים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מְשַעֲמֵם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7o00" w:eastAsiaTheme="minorHAnsi" w:cs="TT1207o00" w:hint="cs"/>
                <w:sz w:val="27"/>
                <w:szCs w:val="27"/>
                <w:rtl/>
                <w:lang w:eastAsia="en-US" w:bidi="he-IL"/>
              </w:rPr>
              <w:t>מְשַעֲמֶמֶת</w:t>
            </w:r>
            <w:r>
              <w:rPr>
                <w:rFonts w:eastAsiaTheme="minorHAnsi" w:cs="TT1207o00" w:hint="cs"/>
                <w:sz w:val="27"/>
                <w:szCs w:val="27"/>
                <w:rtl/>
                <w:lang w:eastAsia="en-US" w:bidi="he-IL"/>
              </w:rPr>
              <w:t>,</w:t>
            </w:r>
            <w:r>
              <w:rPr>
                <w:rFonts w:ascii="TT1209o00" w:eastAsiaTheme="minorHAnsi" w:cs="TT1209o00" w:hint="cs"/>
                <w:sz w:val="27"/>
                <w:szCs w:val="27"/>
                <w:rtl/>
                <w:lang w:eastAsia="en-US" w:bidi="he-IL"/>
              </w:rPr>
              <w:t xml:space="preserve"> שָנָה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הַר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פָּסוּק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rtl/>
                <w:lang w:bidi="he-IL"/>
              </w:rPr>
              <w:t>§</w:t>
            </w:r>
            <w:r>
              <w:rPr>
                <w:rFonts w:ascii="Georgia" w:hAnsi="Georgia"/>
                <w:sz w:val="20"/>
                <w:szCs w:val="20"/>
                <w:lang w:bidi="he-IL"/>
              </w:rPr>
              <w:t>3. (письменно)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A1A9F" w:rsidRDefault="00AD68E8" w:rsidP="009A1A9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«Вместе»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§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10</w:t>
            </w:r>
            <w:r>
              <w:rPr>
                <w:sz w:val="20"/>
                <w:szCs w:val="20"/>
                <w:lang w:bidi="he-IL"/>
              </w:rPr>
              <w:t>,11,12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>. Текст из «источника»: пословицы. Чтение «Почему три, почему семь?» Грамматика. Существительные не имеющие единственного числа.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31F75" w:rsidRDefault="00AD68E8" w:rsidP="00F93647">
            <w:pPr>
              <w:bidi/>
              <w:rPr>
                <w:rtl/>
                <w:lang w:bidi="he-IL"/>
              </w:rPr>
            </w:pPr>
            <w:r w:rsidRPr="00B31F75">
              <w:rPr>
                <w:rFonts w:ascii="TT1208o00" w:eastAsiaTheme="minorHAnsi" w:cs="TT1208o00" w:hint="cs"/>
                <w:rtl/>
                <w:lang w:eastAsia="en-US" w:bidi="he-IL"/>
              </w:rPr>
              <w:t>גֶשֶם</w:t>
            </w:r>
            <w:r w:rsidRPr="00B31F75">
              <w:rPr>
                <w:rFonts w:eastAsiaTheme="minorHAnsi" w:cs="TT1208o00"/>
                <w:lang w:eastAsia="en-US" w:bidi="he-IL"/>
              </w:rPr>
              <w:t>,</w:t>
            </w:r>
            <w:r w:rsidRPr="00B31F75">
              <w:rPr>
                <w:rFonts w:ascii="TT1208o00" w:eastAsiaTheme="minorHAnsi" w:cs="TT1208o00" w:hint="cs"/>
                <w:color w:val="000000"/>
                <w:rtl/>
                <w:lang w:eastAsia="en-US" w:bidi="he-IL"/>
              </w:rPr>
              <w:t xml:space="preserve"> אַגָדָה</w:t>
            </w:r>
            <w:r w:rsidRPr="00B31F75">
              <w:rPr>
                <w:rFonts w:ascii="TT1208o00" w:eastAsiaTheme="minorHAnsi" w:cs="TT1208o00"/>
                <w:color w:val="000000"/>
                <w:lang w:eastAsia="en-US" w:bidi="he-IL"/>
              </w:rPr>
              <w:t xml:space="preserve">, </w:t>
            </w:r>
            <w:r w:rsidRPr="00B31F75">
              <w:rPr>
                <w:rFonts w:ascii="TT1208o00" w:eastAsiaTheme="minorHAnsi" w:cs="TT1208o00" w:hint="cs"/>
                <w:color w:val="828282"/>
                <w:rtl/>
                <w:lang w:eastAsia="en-US" w:bidi="he-IL"/>
              </w:rPr>
              <w:t>תֵ</w:t>
            </w:r>
            <w:r w:rsidRPr="00B31F75">
              <w:rPr>
                <w:rFonts w:ascii="TT1208o00" w:eastAsiaTheme="minorHAnsi" w:cs="TT1208o00"/>
                <w:color w:val="828282"/>
                <w:lang w:eastAsia="en-US" w:bidi="he-IL"/>
              </w:rPr>
              <w:t xml:space="preserve"> </w:t>
            </w:r>
            <w:r w:rsidRPr="00B31F75">
              <w:rPr>
                <w:rFonts w:ascii="TT1208o00" w:eastAsiaTheme="minorHAnsi" w:cs="TT1208o00" w:hint="cs"/>
                <w:color w:val="828282"/>
                <w:rtl/>
                <w:lang w:eastAsia="en-US" w:bidi="he-IL"/>
              </w:rPr>
              <w:t>יאוֹרְיָה</w:t>
            </w:r>
            <w:r w:rsidRPr="00B31F75">
              <w:rPr>
                <w:rFonts w:ascii="TT1208o00" w:eastAsiaTheme="minorHAnsi" w:cs="TT1208o00"/>
                <w:color w:val="828282"/>
                <w:lang w:eastAsia="en-US" w:bidi="he-IL"/>
              </w:rPr>
              <w:t xml:space="preserve">, </w:t>
            </w:r>
            <w:r w:rsidRPr="00B31F75">
              <w:rPr>
                <w:rFonts w:ascii="TT1209o00" w:eastAsiaTheme="minorHAnsi" w:cs="TT1209o00" w:hint="cs"/>
                <w:color w:val="000000"/>
                <w:rtl/>
                <w:lang w:eastAsia="en-US" w:bidi="he-IL"/>
              </w:rPr>
              <w:t>נוֹף</w:t>
            </w:r>
            <w:r w:rsidRPr="00B31F75">
              <w:rPr>
                <w:rFonts w:ascii="TT1208o00" w:eastAsiaTheme="minorHAnsi" w:cs="TT1208o00"/>
                <w:color w:val="000000"/>
                <w:lang w:eastAsia="en-US" w:bidi="he-IL"/>
              </w:rPr>
              <w:t xml:space="preserve">, </w:t>
            </w:r>
            <w:r w:rsidRPr="00B31F75">
              <w:rPr>
                <w:rFonts w:ascii="TT1208o00" w:eastAsiaTheme="minorHAnsi" w:cs="TT1208o00" w:hint="cs"/>
                <w:color w:val="000000"/>
                <w:rtl/>
                <w:lang w:eastAsia="en-US" w:bidi="he-IL"/>
              </w:rPr>
              <w:t>מִדְבָּר</w:t>
            </w:r>
            <w:r w:rsidRPr="00B31F75">
              <w:rPr>
                <w:rFonts w:ascii="TT1208o00" w:eastAsiaTheme="minorHAnsi" w:cs="TT1208o00"/>
                <w:color w:val="000000"/>
                <w:lang w:eastAsia="en-US" w:bidi="he-IL"/>
              </w:rPr>
              <w:t xml:space="preserve">, </w:t>
            </w:r>
            <w:r w:rsidRPr="00B31F75">
              <w:rPr>
                <w:rFonts w:ascii="TT1208o00" w:eastAsiaTheme="minorHAnsi" w:cs="TT1208o00" w:hint="cs"/>
                <w:color w:val="000000"/>
                <w:rtl/>
                <w:lang w:eastAsia="en-US" w:bidi="he-IL"/>
              </w:rPr>
              <w:t>רוּחוֹת</w:t>
            </w:r>
            <w:r w:rsidRPr="00B31F75">
              <w:rPr>
                <w:rFonts w:ascii="TT1208o00" w:eastAsiaTheme="minorHAnsi" w:cs="TT1208o00"/>
                <w:color w:val="000000"/>
                <w:lang w:eastAsia="en-US" w:bidi="he-IL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A1A9F" w:rsidRDefault="00AD68E8" w:rsidP="001A4CF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«Вместе»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§13,14,15. Монологическая речь. «Иерусалим». Просмотровое чтение. «Открытка и письмо» Грамматика: определенный артикль в именном предложении.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1209o00" w:eastAsiaTheme="minorHAnsi" w:cs="TT1209o00" w:hint="cs"/>
                <w:sz w:val="27"/>
                <w:szCs w:val="27"/>
                <w:rtl/>
                <w:lang w:eastAsia="en-US" w:bidi="he-IL"/>
              </w:rPr>
              <w:t>נוֹחַ</w:t>
            </w:r>
            <w:r>
              <w:rPr>
                <w:rFonts w:ascii="TT1209o00" w:eastAsiaTheme="minorHAnsi" w:cs="TT1209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208o00" w:eastAsiaTheme="minorHAnsi" w:cs="TT1208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20Co00" w:eastAsiaTheme="minorHAnsi" w:cs="TT120Co00" w:hint="cs"/>
                <w:sz w:val="27"/>
                <w:szCs w:val="27"/>
                <w:rtl/>
                <w:lang w:eastAsia="en-US" w:bidi="he-IL"/>
              </w:rPr>
              <w:t>נוֹחָה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A1A9F" w:rsidRDefault="00AD68E8" w:rsidP="001A4CF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«Вместе»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§19. Анкеты. «Квартира Семьи Коэн».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1208o00" w:eastAsiaTheme="minorHAnsi" w:cs="TT1208o00" w:hint="cs"/>
                <w:sz w:val="27"/>
                <w:szCs w:val="27"/>
                <w:rtl/>
                <w:lang w:eastAsia="en-US" w:bidi="he-IL"/>
              </w:rPr>
              <w:t>שְאֵלוֹן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68E8" w:rsidRDefault="00AD68E8" w:rsidP="009A1A9F">
      <w:pPr>
        <w:jc w:val="center"/>
        <w:rPr>
          <w:b/>
          <w:bCs/>
          <w:u w:val="single"/>
        </w:rPr>
      </w:pPr>
    </w:p>
    <w:p w:rsidR="00AD68E8" w:rsidRDefault="00AD68E8" w:rsidP="009A1A9F">
      <w:pPr>
        <w:jc w:val="center"/>
        <w:rPr>
          <w:b/>
          <w:bCs/>
          <w:u w:val="single"/>
        </w:rPr>
      </w:pPr>
    </w:p>
    <w:p w:rsidR="00AD68E8" w:rsidRDefault="00AD68E8" w:rsidP="009A1A9F">
      <w:pPr>
        <w:jc w:val="center"/>
        <w:rPr>
          <w:b/>
          <w:bCs/>
          <w:u w:val="single"/>
        </w:rPr>
      </w:pPr>
    </w:p>
    <w:p w:rsidR="00F93647" w:rsidRPr="009A1A9F" w:rsidRDefault="00F93647" w:rsidP="009A1A9F">
      <w:pPr>
        <w:jc w:val="center"/>
        <w:rPr>
          <w:b/>
          <w:bCs/>
          <w:u w:val="single"/>
        </w:rPr>
      </w:pPr>
      <w:r w:rsidRPr="00F93647">
        <w:rPr>
          <w:b/>
          <w:bCs/>
          <w:u w:val="single"/>
        </w:rPr>
        <w:lastRenderedPageBreak/>
        <w:t>3 четверть (1</w:t>
      </w:r>
      <w:r>
        <w:rPr>
          <w:b/>
          <w:bCs/>
          <w:u w:val="single"/>
        </w:rPr>
        <w:t>3</w:t>
      </w:r>
      <w:r w:rsidR="009A1A9F">
        <w:rPr>
          <w:b/>
          <w:bCs/>
          <w:u w:val="single"/>
        </w:rPr>
        <w:t xml:space="preserve"> часов)</w:t>
      </w:r>
    </w:p>
    <w:p w:rsidR="00F93647" w:rsidRPr="009A1A9F" w:rsidRDefault="009A1A9F" w:rsidP="009A1A9F">
      <w:pPr>
        <w:rPr>
          <w:b/>
          <w:u w:val="single"/>
        </w:rPr>
      </w:pPr>
      <w:r>
        <w:rPr>
          <w:b/>
          <w:u w:val="single"/>
        </w:rPr>
        <w:t>Раздел 15 страницы 309-333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A1A9F" w:rsidRDefault="00AD68E8" w:rsidP="001A4CF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«Игры»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§1,2,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3</w:t>
            </w:r>
            <w:r>
              <w:rPr>
                <w:sz w:val="20"/>
                <w:szCs w:val="20"/>
                <w:lang w:bidi="he-IL"/>
              </w:rPr>
              <w:t>,5</w:t>
            </w:r>
            <w:r>
              <w:rPr>
                <w:sz w:val="20"/>
                <w:szCs w:val="20"/>
              </w:rPr>
              <w:t xml:space="preserve">. Аудирование. «Дневник Неты».Обобщение грамматики.  Предлог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 </w:t>
            </w:r>
            <w:r>
              <w:rPr>
                <w:sz w:val="20"/>
                <w:szCs w:val="20"/>
                <w:lang w:bidi="he-IL"/>
              </w:rPr>
              <w:t xml:space="preserve"> в спряжении.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149Eo00" w:eastAsiaTheme="minorHAnsi" w:cs="TT149Eo00" w:hint="cs"/>
                <w:sz w:val="27"/>
                <w:szCs w:val="27"/>
                <w:rtl/>
                <w:lang w:eastAsia="en-US" w:bidi="he-IL"/>
              </w:rPr>
              <w:t>קוּל</w:t>
            </w:r>
            <w:r>
              <w:rPr>
                <w:rFonts w:ascii="TT149Eo00" w:eastAsiaTheme="minorHAnsi" w:cs="TT149E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49Do00" w:eastAsiaTheme="minorHAnsi" w:cs="TT149Do00" w:hint="cs"/>
                <w:sz w:val="27"/>
                <w:szCs w:val="27"/>
                <w:rtl/>
                <w:lang w:eastAsia="en-US" w:bidi="he-IL"/>
              </w:rPr>
              <w:t>קוּלִית</w:t>
            </w:r>
            <w:r>
              <w:rPr>
                <w:rFonts w:ascii="TT149Do00" w:eastAsiaTheme="minorHAnsi" w:cs="TT149Do00"/>
                <w:sz w:val="27"/>
                <w:szCs w:val="27"/>
                <w:lang w:eastAsia="en-US" w:bidi="he-IL"/>
              </w:rPr>
              <w:t xml:space="preserve"> (</w:t>
            </w:r>
            <w:r>
              <w:rPr>
                <w:rFonts w:ascii="TT14A2o00" w:eastAsiaTheme="minorHAnsi" w:cs="TT14A2o00" w:hint="cs"/>
                <w:sz w:val="27"/>
                <w:szCs w:val="27"/>
                <w:rtl/>
                <w:lang w:eastAsia="en-US" w:bidi="he-IL"/>
              </w:rPr>
              <w:t>סלנג</w:t>
            </w:r>
            <w:r>
              <w:rPr>
                <w:rFonts w:ascii="TT149Do00" w:eastAsiaTheme="minorHAnsi" w:cs="TT149Do00"/>
                <w:sz w:val="27"/>
                <w:szCs w:val="27"/>
                <w:lang w:eastAsia="en-US" w:bidi="he-IL"/>
              </w:rPr>
              <w:t>)</w:t>
            </w:r>
            <w:r>
              <w:rPr>
                <w:rFonts w:ascii="TT149Eo00" w:eastAsiaTheme="minorHAnsi" w:cs="TT149E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49Eo00" w:eastAsiaTheme="minorHAnsi" w:cs="TT149Eo00" w:hint="cs"/>
                <w:sz w:val="27"/>
                <w:szCs w:val="27"/>
                <w:rtl/>
                <w:lang w:eastAsia="en-US" w:bidi="he-IL"/>
              </w:rPr>
              <w:t>ל</w:t>
            </w:r>
            <w:r>
              <w:rPr>
                <w:rFonts w:ascii="TT149Eo00" w:eastAsiaTheme="minorHAnsi" w:cs="TT149Eo00"/>
                <w:sz w:val="27"/>
                <w:szCs w:val="27"/>
                <w:lang w:eastAsia="en-US" w:bidi="he-IL"/>
              </w:rPr>
              <w:t xml:space="preserve">... </w:t>
            </w:r>
            <w:r>
              <w:rPr>
                <w:rFonts w:ascii="TT14A2o00" w:eastAsiaTheme="minorHAnsi" w:cs="TT14A2o00" w:hint="cs"/>
                <w:sz w:val="27"/>
                <w:szCs w:val="27"/>
                <w:rtl/>
                <w:lang w:eastAsia="en-US" w:bidi="he-IL"/>
              </w:rPr>
              <w:t>בנטייה</w:t>
            </w:r>
            <w:r>
              <w:rPr>
                <w:rFonts w:ascii="TT149Do00" w:eastAsiaTheme="minorHAnsi" w:cs="TT149D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49Fo00" w:eastAsiaTheme="minorHAnsi" w:cs="TT149Fo00" w:hint="cs"/>
                <w:sz w:val="27"/>
                <w:szCs w:val="27"/>
                <w:rtl/>
                <w:lang w:eastAsia="en-US" w:bidi="he-IL"/>
              </w:rPr>
              <w:t>נוֹתֵן</w:t>
            </w:r>
            <w:r>
              <w:rPr>
                <w:rFonts w:ascii="TT149Fo00" w:eastAsiaTheme="minorHAnsi" w:cs="TT149F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49Eo00" w:eastAsiaTheme="minorHAnsi" w:cs="TT149Eo00" w:hint="cs"/>
                <w:sz w:val="27"/>
                <w:szCs w:val="27"/>
                <w:rtl/>
                <w:lang w:eastAsia="en-US" w:bidi="he-IL"/>
              </w:rPr>
              <w:t>ל</w:t>
            </w:r>
            <w:r>
              <w:rPr>
                <w:rFonts w:ascii="TT149Eo00" w:eastAsiaTheme="minorHAnsi" w:cs="TT149Eo00"/>
                <w:sz w:val="27"/>
                <w:szCs w:val="27"/>
                <w:lang w:eastAsia="en-US" w:bidi="he-IL"/>
              </w:rPr>
              <w:t xml:space="preserve">..., </w:t>
            </w:r>
            <w:r>
              <w:rPr>
                <w:rFonts w:ascii="TT149Eo00" w:eastAsiaTheme="minorHAnsi" w:cs="TT149Eo00" w:hint="cs"/>
                <w:sz w:val="27"/>
                <w:szCs w:val="27"/>
                <w:rtl/>
                <w:lang w:eastAsia="en-US" w:bidi="he-IL"/>
              </w:rPr>
              <w:t>פֶּתֶק</w:t>
            </w:r>
            <w:r>
              <w:rPr>
                <w:rFonts w:ascii="TT149Eo00" w:eastAsiaTheme="minorHAnsi" w:cs="TT149E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49Eo00" w:eastAsiaTheme="minorHAnsi" w:cs="TT149Eo00" w:hint="cs"/>
                <w:sz w:val="27"/>
                <w:szCs w:val="27"/>
                <w:rtl/>
                <w:lang w:eastAsia="en-US" w:bidi="he-IL"/>
              </w:rPr>
              <w:t>זֶהוּ, תֵה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слова.</w:t>
            </w:r>
          </w:p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A1A9F" w:rsidRDefault="00AD68E8" w:rsidP="009A1A9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«Игры»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B11D4" w:rsidRDefault="00AD68E8" w:rsidP="00F93647">
            <w:pPr>
              <w:rPr>
                <w:sz w:val="20"/>
                <w:szCs w:val="20"/>
                <w:rtl/>
                <w:lang w:val="en-US" w:bidi="he-IL"/>
              </w:rPr>
            </w:pPr>
            <w:r>
              <w:rPr>
                <w:sz w:val="20"/>
                <w:szCs w:val="20"/>
              </w:rPr>
              <w:t>§13,14, 15. Аудирование. Песня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טוב לי לשיר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Просмотровое чтение. Аудирование.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B11D4" w:rsidRDefault="00AD68E8" w:rsidP="00F93647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9A1A9F" w:rsidRDefault="009A1A9F" w:rsidP="009A1A9F">
      <w:pPr>
        <w:rPr>
          <w:b/>
          <w:u w:val="single"/>
        </w:rPr>
      </w:pPr>
      <w:r>
        <w:rPr>
          <w:b/>
          <w:u w:val="single"/>
        </w:rPr>
        <w:t>Раздел 16 страницы 335-361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9A1A9F" w:rsidRDefault="00AD68E8" w:rsidP="009A1A9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и увлечения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9A1A9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§1,2. Чтение. «Дневник Неты».  Грамматика: синтаксическая конструкция с глаголами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יש, אין</w:t>
            </w:r>
            <w:r>
              <w:rPr>
                <w:sz w:val="20"/>
                <w:szCs w:val="20"/>
                <w:lang w:bidi="he-IL"/>
              </w:rPr>
              <w:t xml:space="preserve">. Предлог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ל</w:t>
            </w:r>
            <w:r>
              <w:rPr>
                <w:sz w:val="20"/>
                <w:szCs w:val="20"/>
                <w:lang w:bidi="he-IL"/>
              </w:rPr>
              <w:t xml:space="preserve"> в спряжении.</w:t>
            </w:r>
            <w:r>
              <w:rPr>
                <w:sz w:val="20"/>
                <w:szCs w:val="20"/>
              </w:rPr>
              <w:t xml:space="preserve">  </w:t>
            </w:r>
          </w:p>
          <w:p w:rsidR="00AD68E8" w:rsidRPr="000B79D9" w:rsidRDefault="00AD68E8" w:rsidP="009A1A9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§4. Аудирование. «Маленькие рассказы о большой семье» Грамматика: синтаксическая конструкция с глаголами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יש, אין</w:t>
            </w:r>
            <w:r>
              <w:rPr>
                <w:sz w:val="20"/>
                <w:szCs w:val="20"/>
                <w:lang w:bidi="he-IL"/>
              </w:rPr>
              <w:t xml:space="preserve">. Предлог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ל</w:t>
            </w:r>
            <w:r>
              <w:rPr>
                <w:sz w:val="20"/>
                <w:szCs w:val="20"/>
                <w:lang w:bidi="he-IL"/>
              </w:rPr>
              <w:t xml:space="preserve"> в спряжении.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E4Fo00" w:eastAsiaTheme="minorHAnsi" w:cs="TTE4Fo00" w:hint="cs"/>
                <w:sz w:val="27"/>
                <w:szCs w:val="27"/>
                <w:rtl/>
                <w:lang w:eastAsia="en-US" w:bidi="he-IL"/>
              </w:rPr>
              <w:t>דוֹד</w:t>
            </w:r>
            <w:r>
              <w:rPr>
                <w:rFonts w:ascii="TTE4Fo00" w:eastAsiaTheme="minorHAnsi" w:cs="TTE4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Ao00" w:eastAsiaTheme="minorHAnsi" w:cs="TTE4Ao00" w:hint="cs"/>
                <w:sz w:val="27"/>
                <w:szCs w:val="27"/>
                <w:rtl/>
                <w:lang w:eastAsia="en-US" w:bidi="he-IL"/>
              </w:rPr>
              <w:t>דוֹדָה</w:t>
            </w:r>
            <w:r>
              <w:rPr>
                <w:rFonts w:ascii="TTE4Ao00" w:eastAsiaTheme="minorHAnsi" w:cs="TTE4A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50o00" w:eastAsiaTheme="minorHAnsi" w:cs="TTE50o00" w:hint="cs"/>
                <w:sz w:val="27"/>
                <w:szCs w:val="27"/>
                <w:rtl/>
                <w:lang w:eastAsia="en-US" w:bidi="he-IL"/>
              </w:rPr>
              <w:t>נֶכֶד</w:t>
            </w:r>
            <w:r>
              <w:rPr>
                <w:rFonts w:ascii="TTE4Fo00" w:eastAsiaTheme="minorHAnsi" w:cs="TTE4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53o00" w:eastAsiaTheme="minorHAnsi" w:cs="TTE53o00" w:hint="cs"/>
                <w:sz w:val="27"/>
                <w:szCs w:val="27"/>
                <w:rtl/>
                <w:lang w:eastAsia="en-US" w:bidi="he-IL"/>
              </w:rPr>
              <w:t>נֶכְדָה</w:t>
            </w:r>
            <w:r>
              <w:rPr>
                <w:rFonts w:ascii="TTE4Ao00" w:eastAsiaTheme="minorHAnsi" w:cs="TTE4A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sz w:val="27"/>
                <w:szCs w:val="27"/>
                <w:rtl/>
                <w:lang w:eastAsia="en-US" w:bidi="he-IL"/>
              </w:rPr>
              <w:t>בַּת</w:t>
            </w:r>
            <w:r>
              <w:rPr>
                <w:rFonts w:ascii="TTE4Fo00" w:eastAsiaTheme="minorHAnsi" w:cs="TTE4F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E4Fo00" w:eastAsiaTheme="minorHAnsi" w:cs="TTE4Fo00" w:hint="cs"/>
                <w:sz w:val="27"/>
                <w:szCs w:val="27"/>
                <w:rtl/>
                <w:lang w:eastAsia="en-US" w:bidi="he-IL"/>
              </w:rPr>
              <w:t>דוֹדָה</w:t>
            </w:r>
            <w:r>
              <w:rPr>
                <w:rFonts w:ascii="TTE4Fo00" w:eastAsiaTheme="minorHAnsi" w:cs="TTE4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sz w:val="27"/>
                <w:szCs w:val="27"/>
                <w:rtl/>
                <w:lang w:eastAsia="en-US" w:bidi="he-IL"/>
              </w:rPr>
              <w:t>מַסְבִּיר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9A1A9F" w:rsidRDefault="00AD68E8" w:rsidP="009A1A9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и увлечения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§12,13,14,16,17. Чтение. «Что просить?». Грамматика : глаголы 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פיעל </w:t>
            </w:r>
            <w:r>
              <w:rPr>
                <w:sz w:val="20"/>
                <w:szCs w:val="20"/>
                <w:lang w:bidi="he-IL"/>
              </w:rPr>
              <w:t xml:space="preserve"> настоящее время и инфинитив.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E50o00" w:eastAsiaTheme="minorHAnsi" w:cs="TTE50o00" w:hint="cs"/>
                <w:sz w:val="27"/>
                <w:szCs w:val="27"/>
                <w:rtl/>
                <w:lang w:eastAsia="en-US" w:bidi="he-IL"/>
              </w:rPr>
              <w:t>נָבִיא</w:t>
            </w:r>
            <w:r>
              <w:rPr>
                <w:rFonts w:ascii="TTE4Fo00" w:eastAsiaTheme="minorHAnsi" w:cs="TTE4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53o00" w:eastAsiaTheme="minorHAnsi" w:cs="TTE53o00" w:hint="cs"/>
                <w:sz w:val="27"/>
                <w:szCs w:val="27"/>
                <w:rtl/>
                <w:lang w:eastAsia="en-US" w:bidi="he-IL"/>
              </w:rPr>
              <w:t>נְבִיאָה</w:t>
            </w:r>
            <w:r>
              <w:rPr>
                <w:rFonts w:ascii="TTE50o00" w:eastAsiaTheme="minorHAnsi" w:cs="TTE50o00" w:hint="cs"/>
                <w:color w:val="828282"/>
                <w:sz w:val="27"/>
                <w:szCs w:val="27"/>
                <w:rtl/>
                <w:lang w:eastAsia="en-US" w:bidi="he-IL"/>
              </w:rPr>
              <w:t xml:space="preserve"> סֶנְט</w:t>
            </w:r>
            <w:r>
              <w:rPr>
                <w:rFonts w:ascii="TTE4Fo00" w:eastAsiaTheme="minorHAnsi" w:cs="TTE4Fo00"/>
                <w:color w:val="828282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קוּפְסָה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גַפְרוּר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בַּקְבּוּק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מַכִּיר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סְבִיבוֹן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מְשוּגָע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על</w:t>
            </w:r>
            <w:r>
              <w:rPr>
                <w:rFonts w:ascii="TTE4Fo00" w:eastAsiaTheme="minorHAnsi" w:cs="TTE4F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Ao00" w:eastAsiaTheme="minorHAnsi" w:cs="TTE4Ao00" w:hint="cs"/>
                <w:color w:val="000000"/>
                <w:sz w:val="27"/>
                <w:szCs w:val="27"/>
                <w:rtl/>
                <w:lang w:eastAsia="en-US" w:bidi="he-IL"/>
              </w:rPr>
              <w:t>מְשוּגַעַת</w:t>
            </w:r>
            <w:r>
              <w:rPr>
                <w:rFonts w:ascii="TTE4Ao00" w:eastAsiaTheme="minorHAnsi" w:cs="TTE4Ao00"/>
                <w:color w:val="0000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E4Ao00" w:eastAsiaTheme="minorHAnsi" w:cs="TTE4Ao00" w:hint="cs"/>
                <w:color w:val="000000"/>
                <w:sz w:val="27"/>
                <w:szCs w:val="27"/>
                <w:rtl/>
                <w:lang w:eastAsia="en-US" w:bidi="he-IL"/>
              </w:rPr>
              <w:t>על</w:t>
            </w:r>
            <w:r>
              <w:rPr>
                <w:rFonts w:ascii="TTE4Ao00" w:eastAsiaTheme="minorHAnsi" w:cs="TTE4A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4Fo00" w:eastAsiaTheme="minorHAnsi" w:cs="TTE4Fo00" w:hint="cs"/>
                <w:color w:val="000000"/>
                <w:sz w:val="27"/>
                <w:szCs w:val="27"/>
                <w:rtl/>
                <w:lang w:eastAsia="en-US" w:bidi="he-IL"/>
              </w:rPr>
              <w:t>דֶגֶם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аналогичный рассказ к §12, §15,16 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9A1A9F" w:rsidRDefault="00F93647" w:rsidP="009A1A9F">
      <w:pPr>
        <w:rPr>
          <w:b/>
          <w:u w:val="single"/>
        </w:rPr>
      </w:pPr>
      <w:r>
        <w:rPr>
          <w:b/>
          <w:u w:val="single"/>
        </w:rPr>
        <w:t xml:space="preserve">Раздел 17 страницы 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9A1A9F" w:rsidRDefault="00AD68E8" w:rsidP="009A1A9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«Здоровье человека»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61A39" w:rsidRDefault="00AD68E8" w:rsidP="00F93647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§1,2,3,4,5,,6. . Аудирование. «Дневник Неты».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 </w:t>
            </w:r>
            <w:r>
              <w:rPr>
                <w:sz w:val="20"/>
                <w:szCs w:val="20"/>
                <w:lang w:bidi="he-IL"/>
              </w:rPr>
              <w:t>Лексические упражнения на у</w:t>
            </w:r>
            <w:r>
              <w:rPr>
                <w:sz w:val="20"/>
                <w:szCs w:val="20"/>
              </w:rPr>
              <w:t xml:space="preserve">потребление глаголов в форме инфинитива. Чтение текста «из источника» </w:t>
            </w:r>
            <w:r>
              <w:rPr>
                <w:sz w:val="20"/>
                <w:szCs w:val="20"/>
              </w:rPr>
              <w:lastRenderedPageBreak/>
              <w:t xml:space="preserve">Грамматика: составное сказуемое с глаголом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צריך</w:t>
            </w:r>
            <w:r>
              <w:rPr>
                <w:sz w:val="20"/>
                <w:szCs w:val="20"/>
                <w:lang w:bidi="he-I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работа. Контроль </w:t>
            </w:r>
            <w:r>
              <w:rPr>
                <w:sz w:val="20"/>
                <w:szCs w:val="20"/>
              </w:rPr>
              <w:lastRenderedPageBreak/>
              <w:t>лексики.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lastRenderedPageBreak/>
              <w:t>רְאִי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אַף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3o00" w:eastAsiaTheme="minorHAnsi" w:cs="TT13B3o00" w:hint="cs"/>
                <w:sz w:val="27"/>
                <w:szCs w:val="27"/>
                <w:rtl/>
                <w:lang w:eastAsia="en-US" w:bidi="he-IL"/>
              </w:rPr>
              <w:t>פָּנִים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פֶּה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שֵן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7o00" w:eastAsiaTheme="minorHAnsi" w:cs="TT13B7o00" w:hint="cs"/>
                <w:sz w:val="27"/>
                <w:szCs w:val="27"/>
                <w:rtl/>
                <w:lang w:eastAsia="en-US" w:bidi="he-IL"/>
              </w:rPr>
              <w:t>שִינַיִים</w:t>
            </w:r>
            <w:r>
              <w:rPr>
                <w:rFonts w:ascii="TT13B1o00" w:eastAsiaTheme="minorHAnsi" w:cs="TT13B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רֹאש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שְֹעָרוֹת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אוֹזֶן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1o00" w:eastAsiaTheme="minorHAnsi" w:cs="TT13B1o00" w:hint="cs"/>
                <w:sz w:val="27"/>
                <w:szCs w:val="27"/>
                <w:rtl/>
                <w:lang w:eastAsia="en-US" w:bidi="he-IL"/>
              </w:rPr>
              <w:t>אוֹ</w:t>
            </w:r>
            <w:r>
              <w:rPr>
                <w:rFonts w:ascii="TT13B1o00" w:eastAsiaTheme="minorHAnsi" w:cs="TT13B1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1o00" w:eastAsiaTheme="minorHAnsi" w:cs="TT13B1o00" w:hint="cs"/>
                <w:sz w:val="27"/>
                <w:szCs w:val="27"/>
                <w:rtl/>
                <w:lang w:eastAsia="en-US" w:bidi="he-IL"/>
              </w:rPr>
              <w:t>זְ</w:t>
            </w:r>
            <w:r>
              <w:rPr>
                <w:rFonts w:ascii="TT13B1o00" w:eastAsiaTheme="minorHAnsi" w:cs="TT13B1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7o00" w:eastAsiaTheme="minorHAnsi" w:cs="TT13B7o00" w:hint="cs"/>
                <w:sz w:val="27"/>
                <w:szCs w:val="27"/>
                <w:rtl/>
                <w:lang w:eastAsia="en-US" w:bidi="he-IL"/>
              </w:rPr>
              <w:lastRenderedPageBreak/>
              <w:t>נַ</w:t>
            </w:r>
            <w:r>
              <w:rPr>
                <w:rFonts w:ascii="TT13B7o00" w:eastAsiaTheme="minorHAnsi" w:cs="TT13B7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1o00" w:eastAsiaTheme="minorHAnsi" w:cs="TT13B1o00" w:hint="cs"/>
                <w:sz w:val="27"/>
                <w:szCs w:val="27"/>
                <w:rtl/>
                <w:lang w:eastAsia="en-US" w:bidi="he-IL"/>
              </w:rPr>
              <w:t>יִ</w:t>
            </w:r>
            <w:r>
              <w:rPr>
                <w:rFonts w:ascii="TT13B1o00" w:eastAsiaTheme="minorHAnsi" w:cs="TT13B1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1o00" w:eastAsiaTheme="minorHAnsi" w:cs="TT13B1o00" w:hint="cs"/>
                <w:sz w:val="27"/>
                <w:szCs w:val="27"/>
                <w:rtl/>
                <w:lang w:eastAsia="en-US" w:bidi="he-IL"/>
              </w:rPr>
              <w:t>ים,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 xml:space="preserve"> רַגְלַיִים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יָדַיִים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לֵב</w:t>
            </w:r>
            <w:r>
              <w:rPr>
                <w:rFonts w:ascii="TT13B3o00" w:eastAsiaTheme="minorHAnsi" w:cs="TT13B3o00" w:hint="cs"/>
                <w:color w:val="828282"/>
                <w:sz w:val="27"/>
                <w:szCs w:val="27"/>
                <w:rtl/>
                <w:lang w:eastAsia="en-US" w:bidi="he-IL"/>
              </w:rPr>
              <w:t xml:space="preserve"> וִיטָמִינִים</w:t>
            </w:r>
            <w:r>
              <w:rPr>
                <w:rFonts w:ascii="TT13B2o00" w:eastAsiaTheme="minorHAnsi" w:cs="TT13B2o00"/>
                <w:color w:val="828282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color w:val="000000"/>
                <w:sz w:val="27"/>
                <w:szCs w:val="27"/>
                <w:rtl/>
                <w:lang w:eastAsia="en-US" w:bidi="he-IL"/>
              </w:rPr>
              <w:t>מִשְקָפַיִים</w:t>
            </w:r>
            <w:r>
              <w:rPr>
                <w:rFonts w:ascii="TT13B2o00" w:eastAsiaTheme="minorHAnsi" w:cs="TT13B2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3o00" w:eastAsiaTheme="minorHAnsi" w:cs="TT13B3o00" w:hint="cs"/>
                <w:color w:val="000000"/>
                <w:sz w:val="27"/>
                <w:szCs w:val="27"/>
                <w:rtl/>
                <w:lang w:eastAsia="en-US" w:bidi="he-IL"/>
              </w:rPr>
              <w:t>נַעֲלַיִים</w:t>
            </w:r>
            <w:r>
              <w:rPr>
                <w:rFonts w:ascii="TT13B2o00" w:eastAsiaTheme="minorHAnsi" w:cs="TT13B2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color w:val="000000"/>
                <w:sz w:val="27"/>
                <w:szCs w:val="27"/>
                <w:rtl/>
                <w:lang w:eastAsia="en-US" w:bidi="he-IL"/>
              </w:rPr>
              <w:t>רוֹפֵא</w:t>
            </w:r>
            <w:r>
              <w:rPr>
                <w:rFonts w:ascii="TT13B2o00" w:eastAsiaTheme="minorHAnsi" w:cs="TT13B2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1o00" w:eastAsiaTheme="minorHAnsi" w:cs="TT13B1o00" w:hint="cs"/>
                <w:color w:val="000000"/>
                <w:sz w:val="27"/>
                <w:szCs w:val="27"/>
                <w:rtl/>
                <w:lang w:eastAsia="en-US" w:bidi="he-IL"/>
              </w:rPr>
              <w:t>רוֹפְאָה</w:t>
            </w:r>
            <w:r>
              <w:rPr>
                <w:rFonts w:ascii="TT13B1o00" w:eastAsiaTheme="minorHAnsi" w:cs="TT13B1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color w:val="000000"/>
                <w:sz w:val="27"/>
                <w:szCs w:val="27"/>
                <w:rtl/>
                <w:lang w:eastAsia="en-US" w:bidi="he-IL"/>
              </w:rPr>
              <w:t>תְרוּפָה</w:t>
            </w:r>
            <w:r>
              <w:rPr>
                <w:rFonts w:ascii="TT13B2o00" w:eastAsiaTheme="minorHAnsi" w:cs="TT13B2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color w:val="000000"/>
                <w:sz w:val="27"/>
                <w:szCs w:val="27"/>
                <w:rtl/>
                <w:lang w:eastAsia="en-US" w:bidi="he-IL"/>
              </w:rPr>
              <w:t>כְּאֵב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§4-6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8" w:rsidRPr="009A1A9F" w:rsidRDefault="00AD68E8" w:rsidP="009A1A9F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«Здоровье человека»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§7,8,9,10,11,12. Числительные 11-20 мужского и женского рода. Числительные от 10 до 1000 Аудирование «Тот кто болеет – идет к врачу». «Лекарство для дедушки». Грамматика: составное глагольное сказуемое.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bidi/>
              <w:rPr>
                <w:rFonts w:eastAsiaTheme="minorHAnsi" w:cs="TT13B2o00"/>
                <w:sz w:val="27"/>
                <w:szCs w:val="27"/>
                <w:lang w:eastAsia="en-US" w:bidi="he-IL"/>
              </w:rPr>
            </w:pPr>
            <w:r>
              <w:rPr>
                <w:rFonts w:ascii="TT13B3o00" w:eastAsiaTheme="minorHAnsi" w:cs="TT13B3o00" w:hint="cs"/>
                <w:sz w:val="27"/>
                <w:szCs w:val="27"/>
                <w:rtl/>
                <w:lang w:eastAsia="en-US" w:bidi="he-IL"/>
              </w:rPr>
              <w:t>מספרים</w:t>
            </w:r>
            <w:r>
              <w:rPr>
                <w:rFonts w:ascii="TT13B3o00" w:eastAsiaTheme="minorHAnsi" w:cs="TT13B3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3o00" w:eastAsiaTheme="minorHAnsi" w:cs="TT13B3o00" w:hint="cs"/>
                <w:sz w:val="27"/>
                <w:szCs w:val="27"/>
                <w:rtl/>
                <w:lang w:eastAsia="en-US" w:bidi="he-IL"/>
              </w:rPr>
              <w:t>בזכר</w:t>
            </w:r>
            <w:r>
              <w:rPr>
                <w:rFonts w:ascii="TT13B3o00" w:eastAsiaTheme="minorHAnsi" w:cs="TT13B3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3o00" w:eastAsiaTheme="minorHAnsi" w:cs="TT13B3o00" w:hint="cs"/>
                <w:sz w:val="27"/>
                <w:szCs w:val="27"/>
                <w:rtl/>
                <w:lang w:eastAsia="en-US" w:bidi="he-IL"/>
              </w:rPr>
              <w:t>ובנקבה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>: 20-11</w:t>
            </w:r>
          </w:p>
          <w:p w:rsidR="00AD68E8" w:rsidRPr="005909FD" w:rsidRDefault="00AD68E8" w:rsidP="00F93647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מַעֲלָה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כָּפוּל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כּפוּלָ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ה כְּאֵב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בֶּטֶן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חוֹם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לוֹקֵחַ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 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גָרוֹן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בּוֹדֵק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שַׁ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פַּעַת</w:t>
            </w:r>
            <w:r>
              <w:rPr>
                <w:rFonts w:ascii="TT13B2o00" w:eastAsiaTheme="minorHAnsi" w:cs="TT13B2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3B2o00" w:eastAsiaTheme="minorHAnsi" w:cs="TT13B2o00" w:hint="cs"/>
                <w:sz w:val="27"/>
                <w:szCs w:val="27"/>
                <w:rtl/>
                <w:lang w:eastAsia="en-US" w:bidi="he-IL"/>
              </w:rPr>
              <w:t>הִתְעַמְלוּת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числительные Выучить слова.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Pr="00C22F78" w:rsidRDefault="00F93647" w:rsidP="00C22F78">
      <w:pPr>
        <w:rPr>
          <w:b/>
          <w:u w:val="single"/>
        </w:rPr>
      </w:pPr>
      <w:r>
        <w:rPr>
          <w:b/>
          <w:u w:val="single"/>
        </w:rPr>
        <w:t xml:space="preserve">Раздел 18 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«Нужный человек на своем месте»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2486B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§1,2,3,4. Аудирование. «Дневник Неты».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 </w:t>
            </w:r>
            <w:r>
              <w:rPr>
                <w:sz w:val="20"/>
                <w:szCs w:val="20"/>
                <w:lang w:bidi="he-IL"/>
              </w:rPr>
              <w:t>Аудирование «Нили и Аяла» Диалогическая речь.</w:t>
            </w:r>
            <w:r>
              <w:rPr>
                <w:sz w:val="20"/>
                <w:szCs w:val="20"/>
              </w:rPr>
              <w:t xml:space="preserve"> Чтение, аудирование. «Анкета»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לִלְבּוֹש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חוּלְצָה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אָדוֹם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DFFo00" w:eastAsiaTheme="minorHAnsi" w:cs="TTDFFo00" w:hint="cs"/>
                <w:sz w:val="27"/>
                <w:szCs w:val="27"/>
                <w:rtl/>
                <w:lang w:eastAsia="en-US" w:bidi="he-IL"/>
              </w:rPr>
              <w:t>אֲדוּמָ</w:t>
            </w:r>
            <w:r>
              <w:rPr>
                <w:rFonts w:ascii="TTDFFo00" w:eastAsiaTheme="minorHAnsi" w:cs="TTDFF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Fo00" w:eastAsiaTheme="minorHAnsi" w:cs="TTDFFo00" w:hint="cs"/>
                <w:sz w:val="27"/>
                <w:szCs w:val="27"/>
                <w:rtl/>
                <w:lang w:eastAsia="en-US" w:bidi="he-IL"/>
              </w:rPr>
              <w:t>ה</w:t>
            </w:r>
            <w:r>
              <w:rPr>
                <w:rFonts w:ascii="TTDFFo00" w:eastAsiaTheme="minorHAnsi" w:cs="TTDF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שָחוֹר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DFFo00" w:eastAsiaTheme="minorHAnsi" w:cs="TTDFFo00" w:hint="cs"/>
                <w:sz w:val="27"/>
                <w:szCs w:val="27"/>
                <w:rtl/>
                <w:lang w:eastAsia="en-US" w:bidi="he-IL"/>
              </w:rPr>
              <w:t>שְחוֹרָה</w:t>
            </w:r>
            <w:r>
              <w:rPr>
                <w:rFonts w:ascii="TTDFFo00" w:eastAsiaTheme="minorHAnsi" w:cs="TTDF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חֲצָאִית, שִׂמְלָה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מִתְרַגֵש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מ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...,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מִתְלַבֵּש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מִכְנָסַיִים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«Нужный человек на своем месте»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F52D5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§8,9,10,11,12. Грамматика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בניין</w:t>
            </w:r>
            <w:r>
              <w:rPr>
                <w:rFonts w:ascii="TTDFEo00" w:eastAsiaTheme="minorHAnsi" w:cs="TTDFE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התפעל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גזרת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השלמים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זמן</w:t>
            </w:r>
            <w:r>
              <w:rPr>
                <w:rFonts w:ascii="TTDFEo00" w:eastAsiaTheme="minorHAnsi" w:cs="TTDFE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הווה</w:t>
            </w:r>
            <w:r>
              <w:rPr>
                <w:rFonts w:ascii="TTDFEo00" w:eastAsiaTheme="minorHAnsi" w:cs="TTDFE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ושם</w:t>
            </w:r>
            <w:r>
              <w:rPr>
                <w:rFonts w:ascii="TTDFEo00" w:eastAsiaTheme="minorHAnsi" w:cs="TTDFE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הפועל</w:t>
            </w:r>
            <w:r>
              <w:rPr>
                <w:rFonts w:eastAsiaTheme="minorHAnsi" w:cs="TTDFEo00"/>
                <w:sz w:val="27"/>
                <w:szCs w:val="27"/>
                <w:lang w:eastAsia="en-US" w:bidi="he-IL"/>
              </w:rPr>
              <w:t xml:space="preserve">. </w:t>
            </w:r>
            <w:r w:rsidRPr="003F52D5">
              <w:rPr>
                <w:rFonts w:asciiTheme="majorBidi" w:eastAsiaTheme="minorHAnsi" w:hAnsiTheme="majorBidi" w:cstheme="majorBidi"/>
                <w:lang w:eastAsia="en-US" w:bidi="he-IL"/>
              </w:rPr>
              <w:t>Аудирование.</w:t>
            </w:r>
            <w:r>
              <w:rPr>
                <w:rFonts w:eastAsiaTheme="minorHAnsi" w:cs="TTDFEo00"/>
                <w:sz w:val="27"/>
                <w:szCs w:val="27"/>
                <w:lang w:eastAsia="en-US" w:bidi="he-IL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423A2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E01o00" w:eastAsiaTheme="minorHAnsi" w:cs="TTE01o00" w:hint="cs"/>
                <w:sz w:val="27"/>
                <w:szCs w:val="27"/>
                <w:rtl/>
                <w:lang w:eastAsia="en-US" w:bidi="he-IL"/>
              </w:rPr>
              <w:t>זְהִירוּת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!,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בָּרוּ</w:t>
            </w:r>
            <w:r>
              <w:rPr>
                <w:rFonts w:ascii="TTDFEo00" w:eastAsiaTheme="minorHAnsi" w:cs="TTDFEo00" w:hint="cs"/>
                <w:sz w:val="27"/>
                <w:szCs w:val="27"/>
                <w:lang w:eastAsia="en-US" w:bidi="he-IL"/>
              </w:rPr>
              <w:t></w:t>
            </w:r>
            <w:r>
              <w:rPr>
                <w:rFonts w:ascii="TTDFEo00" w:eastAsiaTheme="minorHAnsi" w:cs="TTDFE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Eo00" w:eastAsiaTheme="minorHAnsi" w:cs="TTDFEo00" w:hint="cs"/>
                <w:sz w:val="27"/>
                <w:szCs w:val="27"/>
                <w:rtl/>
                <w:lang w:eastAsia="en-US" w:bidi="he-IL"/>
              </w:rPr>
              <w:t>הַבָּא</w:t>
            </w:r>
            <w:r>
              <w:rPr>
                <w:rFonts w:ascii="TTE01o00" w:eastAsiaTheme="minorHAnsi" w:cs="TTE01o00"/>
                <w:sz w:val="27"/>
                <w:szCs w:val="27"/>
                <w:lang w:eastAsia="en-US" w:bidi="he-IL"/>
              </w:rPr>
              <w:t xml:space="preserve">!, </w:t>
            </w:r>
            <w:r>
              <w:rPr>
                <w:rFonts w:ascii="TTDFFo00" w:eastAsiaTheme="minorHAnsi" w:cs="TTDFFo00" w:hint="cs"/>
                <w:sz w:val="27"/>
                <w:szCs w:val="27"/>
                <w:rtl/>
                <w:lang w:eastAsia="en-US" w:bidi="he-IL"/>
              </w:rPr>
              <w:t>בְּ</w:t>
            </w:r>
            <w:r>
              <w:rPr>
                <w:rFonts w:ascii="TTDFFo00" w:eastAsiaTheme="minorHAnsi" w:cs="TTDFF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DFFo00" w:eastAsiaTheme="minorHAnsi" w:cs="TTDFFo00" w:hint="cs"/>
                <w:sz w:val="27"/>
                <w:szCs w:val="27"/>
                <w:rtl/>
                <w:lang w:eastAsia="en-US" w:bidi="he-IL"/>
              </w:rPr>
              <w:t>רוּכָה</w:t>
            </w:r>
            <w:r>
              <w:rPr>
                <w:rFonts w:ascii="TTDFFo00" w:eastAsiaTheme="minorHAnsi" w:cs="TTDFFo00"/>
                <w:sz w:val="27"/>
                <w:szCs w:val="27"/>
                <w:lang w:eastAsia="en-US" w:bidi="he-IL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4CFA" w:rsidRDefault="001A4CFA" w:rsidP="009D549A">
      <w:pPr>
        <w:rPr>
          <w:b/>
          <w:u w:val="single"/>
        </w:rPr>
      </w:pPr>
    </w:p>
    <w:p w:rsidR="00F93647" w:rsidRPr="009D549A" w:rsidRDefault="009D549A" w:rsidP="009D549A">
      <w:pPr>
        <w:rPr>
          <w:b/>
          <w:u w:val="single"/>
        </w:rPr>
      </w:pPr>
      <w:r>
        <w:rPr>
          <w:b/>
          <w:u w:val="single"/>
        </w:rPr>
        <w:t xml:space="preserve">Раздел 19 страницы 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движения в Израиле».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§1,2,3. Грамматика: Прошедшее время глагола. Аудирование. «Дневник Неты» Чтение. «Молодежные движения»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bidi/>
              <w:rPr>
                <w:rFonts w:eastAsiaTheme="minorHAnsi" w:cs="TT200o00"/>
                <w:color w:val="808080"/>
                <w:sz w:val="27"/>
                <w:szCs w:val="27"/>
                <w:lang w:eastAsia="en-US" w:bidi="he-IL"/>
              </w:rPr>
            </w:pPr>
            <w:r>
              <w:rPr>
                <w:rFonts w:ascii="TT201o00" w:eastAsiaTheme="minorHAnsi" w:cs="TT201o00" w:hint="cs"/>
                <w:sz w:val="27"/>
                <w:szCs w:val="27"/>
                <w:rtl/>
                <w:lang w:eastAsia="en-US" w:bidi="he-IL"/>
              </w:rPr>
              <w:t>תְנוּעָה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פְּעוּלָה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פּוֹגֵש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1o00" w:eastAsiaTheme="minorHAnsi" w:cs="TT201o00" w:hint="cs"/>
                <w:sz w:val="27"/>
                <w:szCs w:val="27"/>
                <w:rtl/>
                <w:lang w:eastAsia="en-US" w:bidi="he-IL"/>
              </w:rPr>
              <w:t>מִתְנַדֵב</w:t>
            </w:r>
            <w:r>
              <w:rPr>
                <w:rFonts w:ascii="TT201o00" w:eastAsiaTheme="minorHAnsi" w:cs="TT201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>(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ל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>...)</w:t>
            </w:r>
            <w:r>
              <w:rPr>
                <w:rFonts w:ascii="TT200o00" w:eastAsiaTheme="minorHAnsi" w:cs="TT200o00" w:hint="cs"/>
                <w:color w:val="808080"/>
                <w:sz w:val="27"/>
                <w:szCs w:val="27"/>
                <w:rtl/>
                <w:lang w:eastAsia="en-US" w:bidi="he-IL"/>
              </w:rPr>
              <w:t xml:space="preserve"> </w:t>
            </w:r>
          </w:p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200o00" w:eastAsiaTheme="minorHAnsi" w:cs="TT200o00" w:hint="cs"/>
                <w:color w:val="808080"/>
                <w:sz w:val="27"/>
                <w:szCs w:val="27"/>
                <w:rtl/>
                <w:lang w:eastAsia="en-US" w:bidi="he-IL"/>
              </w:rPr>
              <w:t>דִיסְקו</w:t>
            </w:r>
            <w:r>
              <w:rPr>
                <w:rFonts w:ascii="TT200o00" w:eastAsiaTheme="minorHAnsi" w:cs="TT200o00"/>
                <w:color w:val="80808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200o00" w:eastAsiaTheme="minorHAnsi" w:cs="TT200o00" w:hint="cs"/>
                <w:color w:val="808080"/>
                <w:sz w:val="27"/>
                <w:szCs w:val="27"/>
                <w:rtl/>
                <w:lang w:eastAsia="en-US" w:bidi="he-IL"/>
              </w:rPr>
              <w:t>טֶק</w:t>
            </w:r>
            <w:r>
              <w:rPr>
                <w:rFonts w:ascii="TT200o00" w:eastAsiaTheme="minorHAnsi" w:cs="TT200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color w:val="808080"/>
                <w:sz w:val="27"/>
                <w:szCs w:val="27"/>
                <w:rtl/>
                <w:lang w:eastAsia="en-US" w:bidi="he-IL"/>
              </w:rPr>
              <w:t>וִידְאו</w:t>
            </w:r>
            <w:r>
              <w:rPr>
                <w:rFonts w:ascii="TT200o00" w:eastAsiaTheme="minorHAnsi" w:cs="TT200o00"/>
                <w:color w:val="80808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200o00" w:eastAsiaTheme="minorHAnsi" w:cs="TT200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color w:val="000000"/>
                <w:sz w:val="27"/>
                <w:szCs w:val="27"/>
                <w:rtl/>
                <w:lang w:eastAsia="en-US" w:bidi="he-IL"/>
              </w:rPr>
              <w:t>חֶבְרָה</w:t>
            </w:r>
            <w:r>
              <w:rPr>
                <w:rFonts w:ascii="TT200o00" w:eastAsiaTheme="minorHAnsi" w:cs="TT200o00"/>
                <w:color w:val="0000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color w:val="000000"/>
                <w:sz w:val="27"/>
                <w:szCs w:val="27"/>
                <w:rtl/>
                <w:lang w:eastAsia="en-US" w:bidi="he-IL"/>
              </w:rPr>
              <w:t>מַשְפִּיעַ</w:t>
            </w:r>
            <w:r>
              <w:rPr>
                <w:rFonts w:ascii="TT200o00" w:eastAsiaTheme="minorHAnsi" w:cs="TT200o00"/>
                <w:color w:val="000000"/>
                <w:sz w:val="27"/>
                <w:szCs w:val="27"/>
                <w:lang w:eastAsia="en-US" w:bidi="he-IL"/>
              </w:rPr>
              <w:t xml:space="preserve"> (</w:t>
            </w:r>
            <w:r>
              <w:rPr>
                <w:rFonts w:ascii="TT200o00" w:eastAsiaTheme="minorHAnsi" w:cs="TT200o00" w:hint="cs"/>
                <w:color w:val="000000"/>
                <w:sz w:val="27"/>
                <w:szCs w:val="27"/>
                <w:rtl/>
                <w:lang w:eastAsia="en-US" w:bidi="he-IL"/>
              </w:rPr>
              <w:t>על</w:t>
            </w:r>
            <w:r>
              <w:rPr>
                <w:rFonts w:ascii="TT200o00" w:eastAsiaTheme="minorHAnsi" w:cs="TT200o00"/>
                <w:color w:val="000000"/>
                <w:sz w:val="27"/>
                <w:szCs w:val="27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движения в Израиле».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§4,5,6,7. Аудирование. «Я,ты и он в прошлом» Чтение. Понимание прочитанного. Стихотворение «Первый и последний»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201o00" w:eastAsiaTheme="minorHAnsi" w:cs="TT201o00" w:hint="cs"/>
                <w:sz w:val="27"/>
                <w:szCs w:val="27"/>
                <w:rtl/>
                <w:lang w:eastAsia="en-US" w:bidi="he-IL"/>
              </w:rPr>
              <w:t>מַדְרִי</w:t>
            </w:r>
            <w:r>
              <w:rPr>
                <w:rFonts w:ascii="TT201o00" w:eastAsiaTheme="minorHAnsi" w:cs="TT201o00" w:hint="cs"/>
                <w:sz w:val="27"/>
                <w:szCs w:val="27"/>
                <w:lang w:eastAsia="en-US" w:bidi="he-IL"/>
              </w:rPr>
              <w:t>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FFo00" w:eastAsiaTheme="minorHAnsi" w:cs="TT1FFo00" w:hint="cs"/>
                <w:sz w:val="27"/>
                <w:szCs w:val="27"/>
                <w:rtl/>
                <w:lang w:eastAsia="en-US" w:bidi="he-IL"/>
              </w:rPr>
              <w:t>מַדְרִיכָה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1o00" w:eastAsiaTheme="minorHAnsi" w:cs="TT201o00" w:hint="cs"/>
                <w:sz w:val="27"/>
                <w:szCs w:val="27"/>
                <w:rtl/>
                <w:lang w:eastAsia="en-US" w:bidi="he-IL"/>
              </w:rPr>
              <w:t>צִיוֹנִי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4o00" w:eastAsiaTheme="minorHAnsi" w:cs="TT204o00" w:hint="cs"/>
                <w:sz w:val="27"/>
                <w:szCs w:val="27"/>
                <w:rtl/>
                <w:lang w:eastAsia="en-US" w:bidi="he-IL"/>
              </w:rPr>
              <w:t>צִיוֹנִית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צוֹדֵק</w:t>
            </w:r>
            <w:r>
              <w:rPr>
                <w:rFonts w:ascii="TT1FFo00" w:eastAsiaTheme="minorHAnsi" w:cs="TT1F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FFo00" w:eastAsiaTheme="minorHAnsi" w:cs="TT1FFo00" w:hint="cs"/>
                <w:sz w:val="27"/>
                <w:szCs w:val="27"/>
                <w:rtl/>
                <w:lang w:eastAsia="en-US" w:bidi="he-IL"/>
              </w:rPr>
              <w:t>צוֹדֶקֶת</w:t>
            </w:r>
            <w:r>
              <w:rPr>
                <w:rFonts w:ascii="TT1FFo00" w:eastAsiaTheme="minorHAnsi" w:cs="TT1F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רָחוֹק</w:t>
            </w:r>
            <w:r>
              <w:rPr>
                <w:rFonts w:ascii="TT1FFo00" w:eastAsiaTheme="minorHAnsi" w:cs="TT1F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FFo00" w:eastAsiaTheme="minorHAnsi" w:cs="TT1FFo00" w:hint="cs"/>
                <w:sz w:val="27"/>
                <w:szCs w:val="27"/>
                <w:rtl/>
                <w:lang w:eastAsia="en-US" w:bidi="he-IL"/>
              </w:rPr>
              <w:t>רְחוֹקָה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§4, 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движения в Израиле».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§8,9,10.Грамматика: настоящее и прошедшее время глаголов. Тренировочные упражнения. 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כולם צודרקים</w:t>
            </w:r>
            <w:r>
              <w:rPr>
                <w:sz w:val="20"/>
                <w:szCs w:val="20"/>
                <w:lang w:bidi="he-IL"/>
              </w:rPr>
              <w:t>». Аудирование. «Тетрадь Илана»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צוֹדֵק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1FFo00" w:eastAsiaTheme="minorHAnsi" w:cs="TT1FFo00"/>
                <w:sz w:val="27"/>
                <w:szCs w:val="27"/>
                <w:lang w:eastAsia="en-US" w:bidi="he-IL"/>
              </w:rPr>
              <w:t>(</w:t>
            </w:r>
            <w:r>
              <w:rPr>
                <w:rFonts w:ascii="TT1FFo00" w:eastAsiaTheme="minorHAnsi" w:cs="TT1FFo00" w:hint="cs"/>
                <w:sz w:val="27"/>
                <w:szCs w:val="27"/>
                <w:rtl/>
                <w:lang w:eastAsia="en-US" w:bidi="he-IL"/>
              </w:rPr>
              <w:t>הפועל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движения в Израиле».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§11, 12,13.</w:t>
            </w:r>
            <w:r>
              <w:rPr>
                <w:sz w:val="20"/>
                <w:szCs w:val="20"/>
                <w:lang w:bidi="he-IL"/>
              </w:rPr>
              <w:t xml:space="preserve"> Аудирование.</w:t>
            </w:r>
            <w:r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דַף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פּוֹתֵחַ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9D549A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движения в Израиле».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§14,15. Чтение.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423A2A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תְאוֹם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FFo00" w:eastAsiaTheme="minorHAnsi" w:cs="TT1FFo00" w:hint="cs"/>
                <w:sz w:val="27"/>
                <w:szCs w:val="27"/>
                <w:rtl/>
                <w:lang w:eastAsia="en-US" w:bidi="he-IL"/>
              </w:rPr>
              <w:t>תְאוֹמָה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קוֹרֵא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ל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... , </w:t>
            </w:r>
            <w:r>
              <w:rPr>
                <w:rFonts w:ascii="TT201o00" w:eastAsiaTheme="minorHAnsi" w:cs="TT201o00" w:hint="cs"/>
                <w:sz w:val="27"/>
                <w:szCs w:val="27"/>
                <w:rtl/>
                <w:lang w:eastAsia="en-US" w:bidi="he-IL"/>
              </w:rPr>
              <w:t>נוֹלָד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חַיָיל</w:t>
            </w:r>
            <w:r>
              <w:rPr>
                <w:rFonts w:ascii="TT200o00" w:eastAsiaTheme="minorHAnsi" w:cs="TT200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1FFo00" w:eastAsiaTheme="minorHAnsi" w:cs="TT1FFo00" w:hint="cs"/>
                <w:sz w:val="27"/>
                <w:szCs w:val="27"/>
                <w:rtl/>
                <w:lang w:eastAsia="en-US" w:bidi="he-IL"/>
              </w:rPr>
              <w:t>חַיֶילֶת</w:t>
            </w:r>
            <w:r>
              <w:rPr>
                <w:rFonts w:ascii="TT1FFo00" w:eastAsiaTheme="minorHAnsi" w:cs="TT1FF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200o00" w:eastAsiaTheme="minorHAnsi" w:cs="TT200o00" w:hint="cs"/>
                <w:sz w:val="27"/>
                <w:szCs w:val="27"/>
                <w:rtl/>
                <w:lang w:eastAsia="en-US" w:bidi="he-IL"/>
              </w:rPr>
              <w:t>מ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5289" w:rsidRDefault="005C5289" w:rsidP="005C5289">
      <w:pPr>
        <w:jc w:val="center"/>
        <w:rPr>
          <w:u w:val="single"/>
        </w:rPr>
      </w:pPr>
    </w:p>
    <w:p w:rsidR="00F93647" w:rsidRPr="005C5289" w:rsidRDefault="005C5289" w:rsidP="005C5289">
      <w:pPr>
        <w:jc w:val="center"/>
        <w:rPr>
          <w:u w:val="single"/>
        </w:rPr>
      </w:pPr>
      <w:r>
        <w:rPr>
          <w:u w:val="single"/>
        </w:rPr>
        <w:lastRenderedPageBreak/>
        <w:t xml:space="preserve">4 четверть (6 часов) </w:t>
      </w:r>
      <w:r w:rsidR="009D549A">
        <w:rPr>
          <w:b/>
          <w:u w:val="single"/>
        </w:rPr>
        <w:t xml:space="preserve">Раздел 20 страницы 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rPr>
          <w:trHeight w:val="8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531969" w:rsidRDefault="00AD68E8" w:rsidP="001A4CFA">
            <w:pPr>
              <w:jc w:val="center"/>
            </w:pPr>
            <w: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«Планы на будущее»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§1,2. Грамматика: будущее время глаголов. Чтение. «Дневник Неты»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531969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грамматики.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רְפוּאָה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מוֹצֵא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מְקַבֵּל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1A4C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«Планы на будущее»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§5. Грамматика.  Настоящее и будущее время глаголов. Тренировочные упражнения.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שומר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על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>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1A4C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«Планы на будущее»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§9.Чтение.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עָתִיד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מַדְעָן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7o00" w:eastAsiaTheme="minorHAnsi" w:cs="TT3567o00" w:hint="cs"/>
                <w:sz w:val="27"/>
                <w:szCs w:val="27"/>
                <w:rtl/>
                <w:lang w:eastAsia="en-US" w:bidi="he-IL"/>
              </w:rPr>
              <w:t>מַדְעָנִית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4o00" w:eastAsiaTheme="minorHAnsi" w:cs="TT3564o00" w:hint="cs"/>
                <w:sz w:val="27"/>
                <w:szCs w:val="27"/>
                <w:rtl/>
                <w:lang w:eastAsia="en-US" w:bidi="he-IL"/>
              </w:rPr>
              <w:t>אִינְפוֹרְמַצְיָה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כַּדוּר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, 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אֶלֶקְטרוֹן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1A4C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«Планы на будущее»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§10 Развитие письменной речи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93647">
            <w:pPr>
              <w:bidi/>
              <w:rPr>
                <w:rFonts w:ascii="TT3563o00" w:eastAsiaTheme="minorHAnsi" w:cs="TT3563o00"/>
                <w:sz w:val="27"/>
                <w:szCs w:val="27"/>
                <w:rtl/>
                <w:lang w:eastAsia="en-US"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1A4C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«Планы на будущее»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§11.. Написание электронных писем.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מְבַקֵר</w:t>
            </w:r>
            <w:r>
              <w:rPr>
                <w:rFonts w:ascii="TT3563o00" w:eastAsiaTheme="minorHAnsi" w:cs="TT3563o00"/>
                <w:sz w:val="27"/>
                <w:szCs w:val="27"/>
                <w:lang w:eastAsia="en-US" w:bidi="he-IL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27"/>
                <w:szCs w:val="27"/>
                <w:lang w:eastAsia="en-US" w:bidi="he-IL"/>
              </w:rPr>
              <w:t>,</w:t>
            </w:r>
            <w:r>
              <w:rPr>
                <w:rFonts w:ascii="TT3563o00" w:eastAsiaTheme="minorHAnsi" w:cs="TT3563o00" w:hint="cs"/>
                <w:sz w:val="27"/>
                <w:szCs w:val="27"/>
                <w:rtl/>
                <w:lang w:eastAsia="en-US" w:bidi="he-IL"/>
              </w:rPr>
              <w:t>כּוֹתֶל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9D549A" w:rsidRDefault="00AD68E8" w:rsidP="001A4C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«Планы на будущее»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A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§12.Чтение. Монологическая речь.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936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647" w:rsidRDefault="00F93647" w:rsidP="00F93647"/>
    <w:p w:rsidR="0081017A" w:rsidRDefault="0081017A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Default="00806CA5" w:rsidP="001A2E7D">
      <w:pPr>
        <w:spacing w:after="0"/>
        <w:rPr>
          <w:lang w:bidi="he-IL"/>
        </w:rPr>
      </w:pPr>
    </w:p>
    <w:p w:rsidR="00806CA5" w:rsidRPr="0028111B" w:rsidRDefault="00806CA5" w:rsidP="00806CA5">
      <w:pPr>
        <w:spacing w:after="0"/>
        <w:ind w:firstLine="360"/>
      </w:pPr>
      <w:r w:rsidRPr="0028111B">
        <w:rPr>
          <w:b/>
          <w:u w:val="single"/>
        </w:rPr>
        <w:lastRenderedPageBreak/>
        <w:t>Автор</w:t>
      </w:r>
      <w:r w:rsidRPr="0028111B">
        <w:rPr>
          <w:b/>
        </w:rPr>
        <w:t xml:space="preserve">: </w:t>
      </w:r>
      <w:r>
        <w:rPr>
          <w:b/>
        </w:rPr>
        <w:t>Шубаева Джулета Гурамовна</w:t>
      </w:r>
    </w:p>
    <w:p w:rsidR="00806CA5" w:rsidRPr="0028111B" w:rsidRDefault="00806CA5" w:rsidP="00806CA5">
      <w:pPr>
        <w:spacing w:after="0"/>
        <w:ind w:firstLine="360"/>
        <w:rPr>
          <w:b/>
        </w:rPr>
      </w:pPr>
      <w:r w:rsidRPr="0028111B">
        <w:rPr>
          <w:b/>
          <w:u w:val="single"/>
        </w:rPr>
        <w:t>Место работы:</w:t>
      </w:r>
      <w:r w:rsidRPr="0028111B">
        <w:rPr>
          <w:b/>
        </w:rPr>
        <w:t xml:space="preserve"> </w:t>
      </w:r>
      <w:r>
        <w:rPr>
          <w:b/>
        </w:rPr>
        <w:t>Ч</w:t>
      </w:r>
      <w:r w:rsidRPr="0028111B">
        <w:rPr>
          <w:b/>
        </w:rPr>
        <w:t xml:space="preserve">ОУ СОШ «Геула» </w:t>
      </w:r>
    </w:p>
    <w:p w:rsidR="00806CA5" w:rsidRPr="0028111B" w:rsidRDefault="00806CA5" w:rsidP="00806CA5">
      <w:pPr>
        <w:spacing w:after="0"/>
        <w:ind w:firstLine="360"/>
        <w:rPr>
          <w:b/>
        </w:rPr>
      </w:pPr>
      <w:r w:rsidRPr="0028111B">
        <w:rPr>
          <w:b/>
        </w:rPr>
        <w:t>г.Пятигорск, Ставропольский край</w:t>
      </w:r>
    </w:p>
    <w:p w:rsidR="00806CA5" w:rsidRPr="0028111B" w:rsidRDefault="00806CA5" w:rsidP="00806CA5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Должность:</w:t>
      </w:r>
      <w:r w:rsidRPr="0028111B">
        <w:rPr>
          <w:b/>
        </w:rPr>
        <w:t xml:space="preserve"> учитель иврита</w:t>
      </w:r>
    </w:p>
    <w:p w:rsidR="00806CA5" w:rsidRPr="0028111B" w:rsidRDefault="00806CA5" w:rsidP="00806CA5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Дополнительные сведения:</w:t>
      </w:r>
      <w:r w:rsidRPr="0028111B">
        <w:rPr>
          <w:b/>
        </w:rPr>
        <w:t xml:space="preserve"> Рабочая программа</w:t>
      </w:r>
    </w:p>
    <w:p w:rsidR="00806CA5" w:rsidRPr="0028111B" w:rsidRDefault="00806CA5" w:rsidP="00806CA5">
      <w:pPr>
        <w:spacing w:after="0"/>
        <w:ind w:firstLine="360"/>
        <w:rPr>
          <w:b/>
        </w:rPr>
      </w:pPr>
      <w:r>
        <w:rPr>
          <w:b/>
        </w:rPr>
        <w:t xml:space="preserve">по ивриту для  </w:t>
      </w:r>
      <w:r w:rsidRPr="0047617D">
        <w:rPr>
          <w:b/>
        </w:rPr>
        <w:t>8</w:t>
      </w:r>
      <w:r w:rsidRPr="0028111B">
        <w:rPr>
          <w:b/>
        </w:rPr>
        <w:t>-го класса</w:t>
      </w:r>
    </w:p>
    <w:p w:rsidR="00806CA5" w:rsidRPr="0028111B" w:rsidRDefault="00806CA5" w:rsidP="00806CA5">
      <w:pPr>
        <w:spacing w:after="0"/>
        <w:ind w:firstLine="360"/>
        <w:rPr>
          <w:b/>
        </w:rPr>
      </w:pPr>
      <w:r w:rsidRPr="0028111B">
        <w:rPr>
          <w:b/>
        </w:rPr>
        <w:t>общеобразовательных еврейских школ</w:t>
      </w:r>
    </w:p>
    <w:p w:rsidR="00806CA5" w:rsidRPr="0028111B" w:rsidRDefault="00806CA5" w:rsidP="00806CA5">
      <w:pPr>
        <w:spacing w:after="0"/>
        <w:ind w:firstLine="360"/>
        <w:jc w:val="center"/>
        <w:rPr>
          <w:b/>
        </w:rPr>
      </w:pPr>
      <w:r w:rsidRPr="0028111B">
        <w:rPr>
          <w:b/>
        </w:rPr>
        <w:t>Пояснительная записка</w:t>
      </w:r>
    </w:p>
    <w:p w:rsidR="00806CA5" w:rsidRDefault="00806CA5" w:rsidP="00806CA5">
      <w:pPr>
        <w:spacing w:after="0"/>
        <w:ind w:firstLine="540"/>
        <w:rPr>
          <w:b/>
        </w:rPr>
      </w:pPr>
      <w:r>
        <w:rPr>
          <w:b/>
        </w:rPr>
        <w:t>Цели и задачи:</w:t>
      </w:r>
    </w:p>
    <w:p w:rsidR="00806CA5" w:rsidRPr="00F471C1" w:rsidRDefault="00806CA5" w:rsidP="00806CA5">
      <w:pPr>
        <w:spacing w:after="0"/>
        <w:ind w:firstLine="540"/>
      </w:pPr>
      <w:r w:rsidRPr="00F471C1">
        <w:t>Цель – формирование коммуникативной компетенции,  т.е. способности и готовности осуществлять межличностное и межкультурное общение с носителями языка.</w:t>
      </w:r>
    </w:p>
    <w:p w:rsidR="00806CA5" w:rsidRPr="0028111B" w:rsidRDefault="00806CA5" w:rsidP="00806CA5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Решению задач, поставленных в законе РФ «Об образовании», способствует  поликультурное образование, которое направлено на:  глубокое и всестороннее овладение учащимися  культурой своего собственного народа, что является непременным условием интеграции в другие культуры;  формирование у учащихся представлений о многообразии культур в России имире, воспитание позитивного отношения к культурным различиям, обеспечивающим прогресс человечества и условия для реализации личности; 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806CA5" w:rsidRPr="0028111B" w:rsidRDefault="00806CA5" w:rsidP="00806CA5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Помимо федерального компонента  в базисный учебный план включена вариативная часть, которая представляет собой школьный компонент, отражающий особые потребности, специфику  и направление деятельности 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806CA5" w:rsidRPr="0028111B" w:rsidRDefault="00806CA5" w:rsidP="00806CA5">
      <w:pPr>
        <w:widowControl w:val="0"/>
        <w:spacing w:after="0"/>
        <w:ind w:firstLine="540"/>
        <w:rPr>
          <w:b/>
        </w:rPr>
      </w:pPr>
      <w:r w:rsidRPr="0028111B">
        <w:rPr>
          <w:b/>
        </w:rPr>
        <w:t>Статус документа</w:t>
      </w:r>
    </w:p>
    <w:p w:rsidR="00806CA5" w:rsidRPr="0028111B" w:rsidRDefault="00806CA5" w:rsidP="00806CA5">
      <w:pPr>
        <w:spacing w:after="0"/>
        <w:ind w:firstLine="540"/>
        <w:jc w:val="thaiDistribute"/>
        <w:rPr>
          <w:rFonts w:ascii="Georgia" w:hAnsi="Georgia"/>
        </w:rPr>
      </w:pPr>
      <w:r w:rsidRPr="0028111B"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>программы НЕТА</w:t>
      </w:r>
      <w:r w:rsidRPr="0028111B">
        <w:rPr>
          <w:rFonts w:ascii="Georgia" w:hAnsi="Georgia"/>
        </w:rPr>
        <w:t xml:space="preserve"> (</w:t>
      </w:r>
      <w:r>
        <w:rPr>
          <w:rFonts w:ascii="Georgia" w:hAnsi="Georgia"/>
        </w:rPr>
        <w:t>«Ноар летова иврит» - Иврит для молодежи), включающая несколько уровней обучения с 6 по 11 класс</w:t>
      </w:r>
      <w:r w:rsidRPr="0028111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Реализация программы начинается в 6 классе на уровне АЛЬФА НЕТА, который предполагает наличие базовых знаний: умение читать и писать. Содержание программы акцентировано на формировании навыков аудирования и устной речи.</w:t>
      </w:r>
    </w:p>
    <w:p w:rsidR="00806CA5" w:rsidRPr="00806CA5" w:rsidRDefault="00806CA5" w:rsidP="00065EB4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28111B">
        <w:rPr>
          <w:sz w:val="24"/>
          <w:szCs w:val="24"/>
        </w:rPr>
        <w:t>Ра</w:t>
      </w:r>
      <w:r>
        <w:rPr>
          <w:sz w:val="24"/>
          <w:szCs w:val="24"/>
        </w:rPr>
        <w:t xml:space="preserve">бочая программа рассчитана на </w:t>
      </w:r>
      <w:r w:rsidR="00065EB4" w:rsidRPr="00065EB4">
        <w:rPr>
          <w:sz w:val="24"/>
          <w:szCs w:val="24"/>
        </w:rPr>
        <w:t>70</w:t>
      </w:r>
      <w:r>
        <w:rPr>
          <w:sz w:val="24"/>
          <w:szCs w:val="24"/>
        </w:rPr>
        <w:t xml:space="preserve"> учебных часов 2 часа в неделю</w:t>
      </w:r>
    </w:p>
    <w:p w:rsidR="00806CA5" w:rsidRDefault="00806CA5" w:rsidP="00806CA5">
      <w:pPr>
        <w:pStyle w:val="21"/>
        <w:widowControl w:val="0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28111B">
        <w:rPr>
          <w:b/>
          <w:sz w:val="24"/>
          <w:szCs w:val="24"/>
        </w:rPr>
        <w:t>Учебно-методический комплект</w:t>
      </w:r>
    </w:p>
    <w:p w:rsidR="00806CA5" w:rsidRDefault="00806CA5" w:rsidP="00806CA5">
      <w:r>
        <w:t>Нета. Учебник «</w:t>
      </w:r>
      <w:r>
        <w:rPr>
          <w:rFonts w:hint="cs"/>
          <w:rtl/>
          <w:lang w:bidi="he-IL"/>
        </w:rPr>
        <w:t>בשביל העברית 3</w:t>
      </w:r>
      <w:r>
        <w:t>»</w:t>
      </w:r>
      <w:r>
        <w:rPr>
          <w:rFonts w:hint="cs"/>
          <w:rtl/>
          <w:lang w:bidi="he-IL"/>
        </w:rPr>
        <w:t>,</w:t>
      </w:r>
      <w:r>
        <w:t>+аудиоматериалы. ГилаКоблинер</w:t>
      </w:r>
      <w:r w:rsidRPr="00D567E9">
        <w:t>.- Издательство: Педагогический центр разработки методов обучения</w:t>
      </w:r>
      <w:r>
        <w:t>.2010</w:t>
      </w:r>
    </w:p>
    <w:p w:rsidR="001A29FC" w:rsidRDefault="00806CA5" w:rsidP="001A29FC">
      <w:r>
        <w:t>Методические материалы для учителя.ГилаКоблинер</w:t>
      </w:r>
      <w:r w:rsidRPr="00D567E9">
        <w:t>.- Издательство: Педагогический центр разработки методов обучения</w:t>
      </w:r>
      <w:r>
        <w:t>. 2010</w:t>
      </w:r>
    </w:p>
    <w:p w:rsidR="00806CA5" w:rsidRPr="001A29FC" w:rsidRDefault="00806CA5" w:rsidP="001A29FC">
      <w:pPr>
        <w:spacing w:after="0"/>
        <w:ind w:firstLine="360"/>
      </w:pPr>
      <w:r>
        <w:rPr>
          <w:rFonts w:ascii="Georgia" w:hAnsi="Georgia"/>
          <w:b/>
          <w:bCs/>
          <w:sz w:val="20"/>
          <w:szCs w:val="20"/>
        </w:rPr>
        <w:lastRenderedPageBreak/>
        <w:t xml:space="preserve">Аудирование. </w:t>
      </w:r>
    </w:p>
    <w:p w:rsidR="00806CA5" w:rsidRPr="00AB3171" w:rsidRDefault="00806CA5" w:rsidP="001A29FC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требования: аудирование текстов, записанных электронный носитель, а также устных текстов различного рода для разных целей и доказательство их понимания.</w:t>
      </w:r>
    </w:p>
    <w:p w:rsidR="00806CA5" w:rsidRPr="00AB3171" w:rsidRDefault="00806CA5" w:rsidP="001A29FC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(Виды текстов: </w:t>
      </w:r>
      <w:r w:rsidRPr="00AB3171">
        <w:rPr>
          <w:rFonts w:ascii="Georgia" w:hAnsi="Georgia"/>
          <w:bCs/>
          <w:sz w:val="20"/>
          <w:szCs w:val="20"/>
          <w:lang w:bidi="he-IL"/>
        </w:rPr>
        <w:t xml:space="preserve">повествовательный, </w:t>
      </w:r>
      <w:r w:rsidRPr="00AB3171">
        <w:rPr>
          <w:rFonts w:ascii="Georgia" w:hAnsi="Georgia"/>
          <w:bCs/>
          <w:sz w:val="20"/>
          <w:szCs w:val="20"/>
        </w:rPr>
        <w:t>описательный, информативный, активизирующий;</w:t>
      </w:r>
    </w:p>
    <w:p w:rsidR="00806CA5" w:rsidRPr="00AB3171" w:rsidRDefault="00806CA5" w:rsidP="001A29FC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распознавание слов и выражений, извлечение информации, получение эстетического наслаждения, выполнение действий)</w:t>
      </w:r>
    </w:p>
    <w:p w:rsidR="00806CA5" w:rsidRPr="00AB3171" w:rsidRDefault="00806CA5" w:rsidP="001A29FC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языковой 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806CA5" w:rsidRPr="005A115D" w:rsidRDefault="00806CA5" w:rsidP="001A29FC">
      <w:pPr>
        <w:spacing w:after="0"/>
        <w:ind w:right="-81" w:firstLine="36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</w:t>
      </w:r>
      <w:r>
        <w:rPr>
          <w:rFonts w:ascii="Georgia" w:hAnsi="Georgia"/>
          <w:sz w:val="20"/>
          <w:szCs w:val="20"/>
        </w:rPr>
        <w:t>льных навыков для первого уровня</w:t>
      </w:r>
      <w:r w:rsidRPr="005A115D">
        <w:rPr>
          <w:rFonts w:ascii="Georgia" w:hAnsi="Georgia"/>
          <w:sz w:val="20"/>
          <w:szCs w:val="20"/>
        </w:rPr>
        <w:t xml:space="preserve"> содержит все требуемые функц</w:t>
      </w:r>
      <w:r>
        <w:rPr>
          <w:rFonts w:ascii="Georgia" w:hAnsi="Georgia"/>
          <w:sz w:val="20"/>
          <w:szCs w:val="20"/>
        </w:rPr>
        <w:t>иональные навыки, которые были изучены в начальной школе</w:t>
      </w:r>
      <w:r w:rsidRPr="005A115D">
        <w:rPr>
          <w:rFonts w:ascii="Georgia" w:hAnsi="Georgia"/>
          <w:sz w:val="20"/>
          <w:szCs w:val="20"/>
        </w:rPr>
        <w:t>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</w:t>
      </w:r>
      <w:r>
        <w:rPr>
          <w:rFonts w:ascii="Georgia" w:hAnsi="Georgia"/>
          <w:sz w:val="20"/>
          <w:szCs w:val="20"/>
        </w:rPr>
        <w:t>с</w:t>
      </w:r>
      <w:r w:rsidRPr="005A115D">
        <w:rPr>
          <w:rFonts w:ascii="Georgia" w:hAnsi="Georgia"/>
          <w:sz w:val="20"/>
          <w:szCs w:val="20"/>
        </w:rPr>
        <w:t>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</w:t>
      </w:r>
      <w:r>
        <w:rPr>
          <w:rFonts w:ascii="Georgia" w:hAnsi="Georgia"/>
          <w:sz w:val="20"/>
          <w:szCs w:val="20"/>
        </w:rPr>
        <w:t>оторые изучаются на каждом уровне</w:t>
      </w:r>
      <w:r w:rsidRPr="005A115D">
        <w:rPr>
          <w:rFonts w:ascii="Georgia" w:hAnsi="Georgia"/>
          <w:sz w:val="20"/>
          <w:szCs w:val="20"/>
        </w:rPr>
        <w:t>, д</w:t>
      </w:r>
      <w:r>
        <w:rPr>
          <w:rFonts w:ascii="Georgia" w:hAnsi="Georgia"/>
          <w:sz w:val="20"/>
          <w:szCs w:val="20"/>
        </w:rPr>
        <w:t>етализированы для каждого уровня</w:t>
      </w:r>
      <w:r w:rsidRPr="005A115D">
        <w:rPr>
          <w:rFonts w:ascii="Georgia" w:hAnsi="Georgia"/>
          <w:sz w:val="20"/>
          <w:szCs w:val="20"/>
        </w:rPr>
        <w:t xml:space="preserve">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806CA5" w:rsidRDefault="00806CA5" w:rsidP="001A29FC">
      <w:pPr>
        <w:spacing w:after="0"/>
        <w:ind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Устная речь.</w:t>
      </w:r>
    </w:p>
    <w:p w:rsidR="00806CA5" w:rsidRPr="00AB3171" w:rsidRDefault="00806CA5" w:rsidP="001A29FC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требование: правильная речь в разных аспектах для различных целей</w:t>
      </w:r>
    </w:p>
    <w:p w:rsidR="00806CA5" w:rsidRPr="00AB3171" w:rsidRDefault="00806CA5" w:rsidP="001A29FC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получение информации, описание, объяснение, аргументация и убеждение, побуждение, рассказ.</w:t>
      </w:r>
    </w:p>
    <w:p w:rsidR="00806CA5" w:rsidRDefault="00806CA5" w:rsidP="001A29FC">
      <w:pPr>
        <w:spacing w:after="0"/>
        <w:ind w:firstLine="360"/>
        <w:rPr>
          <w:rFonts w:ascii="Georgia" w:hAnsi="Georgia"/>
          <w:sz w:val="20"/>
          <w:szCs w:val="20"/>
        </w:rPr>
      </w:pPr>
      <w:r w:rsidRPr="00AB3171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</w:t>
      </w:r>
      <w:r w:rsidRPr="005A115D">
        <w:rPr>
          <w:rFonts w:ascii="Georgia" w:hAnsi="Georgia"/>
          <w:sz w:val="20"/>
          <w:szCs w:val="20"/>
        </w:rPr>
        <w:t xml:space="preserve">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плане.</w:t>
      </w:r>
    </w:p>
    <w:p w:rsidR="00806CA5" w:rsidRDefault="00806CA5" w:rsidP="001A29FC">
      <w:pPr>
        <w:spacing w:after="0"/>
        <w:ind w:firstLine="360"/>
        <w:rPr>
          <w:rFonts w:ascii="Georgia" w:hAnsi="Georgia"/>
          <w:b/>
          <w:sz w:val="20"/>
          <w:szCs w:val="20"/>
        </w:rPr>
      </w:pPr>
      <w:r w:rsidRPr="00AB3171">
        <w:rPr>
          <w:rFonts w:ascii="Georgia" w:hAnsi="Georgia"/>
          <w:b/>
          <w:sz w:val="20"/>
          <w:szCs w:val="20"/>
        </w:rPr>
        <w:t>Чтение.</w:t>
      </w:r>
    </w:p>
    <w:p w:rsidR="00806CA5" w:rsidRPr="00AB3171" w:rsidRDefault="00806CA5" w:rsidP="001A29FC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Учебные требования: чтение и понимание разного рода текстов для различных целей </w:t>
      </w:r>
    </w:p>
    <w:p w:rsidR="00806CA5" w:rsidRPr="00AB3171" w:rsidRDefault="00806CA5" w:rsidP="001A29FC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(Виды текстов: повествовательный, описательный, информативный, активизирующий, из первоисточников;</w:t>
      </w:r>
    </w:p>
    <w:p w:rsidR="00806CA5" w:rsidRPr="00AB3171" w:rsidRDefault="00806CA5" w:rsidP="001A29FC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 получение информации, тренировка чтения, эстетическое удовольствие, выполнение действий).</w:t>
      </w:r>
    </w:p>
    <w:p w:rsidR="00806CA5" w:rsidRPr="00AB3171" w:rsidRDefault="00806CA5" w:rsidP="001A29FC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речевой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806CA5" w:rsidRPr="005A115D" w:rsidRDefault="00806CA5" w:rsidP="001A29FC">
      <w:pPr>
        <w:spacing w:after="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каждой классной комнате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806CA5" w:rsidRDefault="00806CA5" w:rsidP="001A29FC">
      <w:pPr>
        <w:spacing w:after="0"/>
        <w:rPr>
          <w:rStyle w:val="T2"/>
        </w:rPr>
      </w:pPr>
    </w:p>
    <w:p w:rsidR="00AD68E8" w:rsidRPr="001A29FC" w:rsidRDefault="00AD68E8" w:rsidP="001A29FC">
      <w:pPr>
        <w:spacing w:after="0"/>
      </w:pPr>
    </w:p>
    <w:p w:rsidR="001A29FC" w:rsidRDefault="001A29FC" w:rsidP="00806CA5">
      <w:pPr>
        <w:ind w:left="360"/>
        <w:jc w:val="center"/>
        <w:rPr>
          <w:b/>
          <w:sz w:val="32"/>
          <w:szCs w:val="32"/>
        </w:rPr>
      </w:pPr>
    </w:p>
    <w:p w:rsidR="001A29FC" w:rsidRPr="001A29FC" w:rsidRDefault="00806CA5" w:rsidP="001A29FC">
      <w:pPr>
        <w:ind w:left="360"/>
        <w:jc w:val="center"/>
        <w:rPr>
          <w:b/>
          <w:sz w:val="32"/>
          <w:szCs w:val="32"/>
        </w:rPr>
      </w:pPr>
      <w:r w:rsidRPr="00641EEB">
        <w:rPr>
          <w:b/>
          <w:sz w:val="32"/>
          <w:szCs w:val="32"/>
        </w:rPr>
        <w:lastRenderedPageBreak/>
        <w:t>КАЛЕН</w:t>
      </w:r>
      <w:r w:rsidR="001A29FC">
        <w:rPr>
          <w:b/>
          <w:sz w:val="32"/>
          <w:szCs w:val="32"/>
        </w:rPr>
        <w:t>ДАРНО-ТЕМАТИЧЕСКОЕ ПЛАНИРОВАНИЕ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№ урока</w:t>
            </w:r>
          </w:p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Год/четв.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Тема урока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806CA5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Дата проведения</w:t>
            </w:r>
          </w:p>
          <w:p w:rsidR="00AD68E8" w:rsidRPr="00BD4354" w:rsidRDefault="00AD68E8" w:rsidP="00806CA5">
            <w:pPr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F61714">
      <w:pPr>
        <w:spacing w:after="0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23A2A">
        <w:rPr>
          <w:rFonts w:ascii="Georgia" w:hAnsi="Georgia"/>
          <w:b/>
          <w:bCs/>
          <w:sz w:val="24"/>
          <w:szCs w:val="24"/>
          <w:u w:val="single"/>
        </w:rPr>
        <w:t>1 четверть (1</w:t>
      </w:r>
      <w:r w:rsidR="001A29FC" w:rsidRPr="00423A2A">
        <w:rPr>
          <w:rFonts w:ascii="Georgia" w:hAnsi="Georgia"/>
          <w:b/>
          <w:bCs/>
          <w:sz w:val="24"/>
          <w:szCs w:val="24"/>
          <w:u w:val="single"/>
        </w:rPr>
        <w:t>8</w:t>
      </w:r>
      <w:r w:rsidRPr="00423A2A">
        <w:rPr>
          <w:rFonts w:ascii="Georgia" w:hAnsi="Georgia"/>
          <w:b/>
          <w:bCs/>
          <w:sz w:val="24"/>
          <w:szCs w:val="24"/>
          <w:u w:val="single"/>
        </w:rPr>
        <w:t xml:space="preserve"> часов)</w:t>
      </w:r>
    </w:p>
    <w:p w:rsidR="00806CA5" w:rsidRPr="00F51054" w:rsidRDefault="00806CA5" w:rsidP="00F61714">
      <w:pPr>
        <w:spacing w:after="0"/>
        <w:rPr>
          <w:b/>
          <w:bCs/>
          <w:sz w:val="28"/>
          <w:szCs w:val="28"/>
          <w:u w:val="single"/>
        </w:rPr>
      </w:pPr>
      <w:r w:rsidRPr="00F51054">
        <w:rPr>
          <w:b/>
          <w:bCs/>
          <w:sz w:val="28"/>
          <w:szCs w:val="28"/>
          <w:u w:val="single"/>
        </w:rPr>
        <w:t xml:space="preserve">Часть 1. Главы </w:t>
      </w:r>
      <w:r w:rsidRPr="00F51054">
        <w:rPr>
          <w:rFonts w:hint="cs"/>
          <w:b/>
          <w:bCs/>
          <w:sz w:val="28"/>
          <w:szCs w:val="28"/>
          <w:u w:val="single"/>
          <w:rtl/>
          <w:lang w:bidi="he-IL"/>
        </w:rPr>
        <w:t>א-ה</w:t>
      </w:r>
    </w:p>
    <w:p w:rsidR="00806CA5" w:rsidRPr="00F61714" w:rsidRDefault="00806CA5" w:rsidP="00F61714">
      <w:pPr>
        <w:spacing w:after="0"/>
        <w:rPr>
          <w:rFonts w:ascii="Georgia" w:hAnsi="Georgia"/>
          <w:b/>
          <w:bCs/>
          <w:sz w:val="28"/>
          <w:szCs w:val="28"/>
          <w:u w:val="single"/>
          <w:lang w:bidi="he-IL"/>
        </w:rPr>
      </w:pPr>
      <w:r w:rsidRPr="00F51054">
        <w:rPr>
          <w:b/>
          <w:bCs/>
          <w:sz w:val="28"/>
          <w:szCs w:val="28"/>
          <w:u w:val="single"/>
        </w:rPr>
        <w:t xml:space="preserve">Глава </w:t>
      </w:r>
      <w:r w:rsidRPr="00F51054">
        <w:rPr>
          <w:rFonts w:hint="cs"/>
          <w:b/>
          <w:bCs/>
          <w:sz w:val="28"/>
          <w:szCs w:val="28"/>
          <w:u w:val="single"/>
          <w:rtl/>
          <w:lang w:bidi="he-IL"/>
        </w:rPr>
        <w:t>א</w:t>
      </w:r>
      <w:r w:rsidRPr="00F51054">
        <w:rPr>
          <w:b/>
          <w:bCs/>
          <w:sz w:val="28"/>
          <w:szCs w:val="28"/>
          <w:u w:val="single"/>
          <w:lang w:bidi="he-IL"/>
        </w:rPr>
        <w:t xml:space="preserve">. </w:t>
      </w:r>
      <w:r w:rsidRPr="00F51054">
        <w:rPr>
          <w:rFonts w:ascii="Georgia" w:hAnsi="Georgia"/>
          <w:b/>
          <w:bCs/>
          <w:sz w:val="28"/>
          <w:szCs w:val="28"/>
          <w:u w:val="single"/>
          <w:lang w:bidi="he-IL"/>
        </w:rPr>
        <w:t>Страницы 3-</w:t>
      </w:r>
      <w:r w:rsidRPr="00F51054">
        <w:rPr>
          <w:rFonts w:ascii="Georgia" w:hAnsi="Georgia" w:hint="cs"/>
          <w:b/>
          <w:bCs/>
          <w:sz w:val="28"/>
          <w:szCs w:val="28"/>
          <w:u w:val="single"/>
          <w:rtl/>
          <w:lang w:bidi="he-IL"/>
        </w:rPr>
        <w:t>17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«Не только черно-белый»,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Введение новых лексических единиц. Знакомство с новой темой. Вопросно-ответная работа стр.8. Работа с текстом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היופי שבצבעים</w:t>
            </w:r>
            <w:r>
              <w:rPr>
                <w:sz w:val="20"/>
                <w:szCs w:val="20"/>
                <w:lang w:bidi="he-IL"/>
              </w:rPr>
              <w:t xml:space="preserve">» стр.10. Работа с отдельными частями текста, задания на предвкушение содержания. Поисковое чтение. </w:t>
            </w:r>
            <w:r>
              <w:rPr>
                <w:sz w:val="20"/>
                <w:szCs w:val="20"/>
              </w:rPr>
              <w:t>Введение новых лексических единиц и их семантизация</w:t>
            </w:r>
            <w:r>
              <w:rPr>
                <w:sz w:val="20"/>
                <w:szCs w:val="20"/>
                <w:lang w:bidi="he-IL"/>
              </w:rPr>
              <w:t xml:space="preserve">  Монологическая речь: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Фронтальная работа. Работа в парах. Индивидуальная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צֶבָע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צורה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קודם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"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פ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משמעות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שונה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דֶגֶל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נעים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"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  <w:p w:rsidR="00AD68E8" w:rsidRPr="00832744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 xml:space="preserve"> דת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פחדמ</w:t>
            </w:r>
            <w:r w:rsidRPr="00832744">
              <w:rPr>
                <w:rFonts w:ascii="TT6A27o00" w:eastAsiaTheme="minorHAnsi" w:hAnsiTheme="majorBidi" w:cs="TT6A27o00" w:hint="cs"/>
                <w:lang w:eastAsia="en-US" w:bidi="he-IL"/>
              </w:rPr>
              <w:t>…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לפחוד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שטיח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צבעוני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קו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משולש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מרובע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עיגול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,</w:t>
            </w:r>
          </w:p>
          <w:p w:rsidR="00AD68E8" w:rsidRPr="00832744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אדום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צהוב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ירוק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סגול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חום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ורוד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אפור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מאז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שמותהצבעיםנלמדובניסויסטרופ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,</w:t>
            </w:r>
          </w:p>
          <w:p w:rsidR="00AD68E8" w:rsidRPr="00832744" w:rsidRDefault="00AD68E8" w:rsidP="00F61714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שהוקדם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: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שטיח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קו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מאז</w:t>
            </w:r>
            <w:r w:rsidRPr="00832744">
              <w:rPr>
                <w:rFonts w:ascii="TT6A27o00" w:eastAsiaTheme="minorHAnsi" w:hAnsiTheme="majorBidi" w:cs="TT6A27o00" w:hint="cs"/>
                <w:lang w:eastAsia="en-US" w:bidi="he-IL"/>
              </w:rPr>
              <w:t>–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יתפצחובמהלךקריאתהסיפור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).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слова 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סיבה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מסביבל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...,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שלג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שועל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חזק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עָלֶה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אבן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Именное предложение. Монологическая речь. Описание картины с использованием  новой изученной лексики.</w:t>
            </w:r>
          </w:p>
          <w:p w:rsidR="00AD68E8" w:rsidRPr="004F3594" w:rsidRDefault="00AD68E8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מה ללבוש?</w:t>
            </w:r>
            <w:r>
              <w:rPr>
                <w:sz w:val="20"/>
                <w:szCs w:val="20"/>
              </w:rPr>
              <w:t xml:space="preserve">» . Введение новых лексических единиц и их семантизация </w:t>
            </w:r>
            <w:r>
              <w:rPr>
                <w:sz w:val="20"/>
                <w:szCs w:val="20"/>
              </w:rPr>
              <w:lastRenderedPageBreak/>
              <w:t>Монологическая речь: пересказ диалога. Диалогическая речь, работа в парах, инсценировка аналогичных диалогов.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הצגה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חוג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דעה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לדעתי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דעתך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מתאיםל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...,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ממש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,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אכפתל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...</w:t>
            </w:r>
          </w:p>
          <w:p w:rsidR="00AD68E8" w:rsidRPr="00832744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страничку в дневник по изученному на уроке </w:t>
            </w:r>
            <w:r>
              <w:rPr>
                <w:sz w:val="20"/>
                <w:szCs w:val="20"/>
              </w:rPr>
              <w:lastRenderedPageBreak/>
              <w:t>материалу чтение. Стр. 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</w:rPr>
            </w:pPr>
          </w:p>
          <w:p w:rsidR="00AD68E8" w:rsidRPr="0049455A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Аудирование</w:t>
            </w:r>
          </w:p>
          <w:p w:rsidR="00AD68E8" w:rsidRDefault="00AD68E8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מה אנחנו קוראים קודם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את המילה או את המשמעות?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</w:rPr>
              <w:t>Введение новых лексических единиц и их семантизация</w:t>
            </w:r>
          </w:p>
          <w:p w:rsidR="00AD68E8" w:rsidRPr="008C7F7F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ניסוי</w:t>
            </w:r>
            <w:r w:rsidRPr="00832744">
              <w:rPr>
                <w:rFonts w:ascii="TT6A26o00" w:eastAsiaTheme="minorHAnsi" w:hAnsiTheme="majorBidi" w:cs="TT6A26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קבוצה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צבע  בטבע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. </w:t>
            </w:r>
            <w:r>
              <w:rPr>
                <w:sz w:val="20"/>
                <w:szCs w:val="20"/>
                <w:lang w:bidi="he-IL"/>
              </w:rPr>
              <w:t xml:space="preserve">Цвет в природе. Актуализация знаний по темам: «Цвет», «Животные». Поисковое чтение. </w:t>
            </w:r>
            <w:r>
              <w:rPr>
                <w:sz w:val="20"/>
                <w:szCs w:val="20"/>
              </w:rPr>
              <w:t>Введение новых лексических единиц и их семантизация</w:t>
            </w:r>
            <w:r>
              <w:rPr>
                <w:sz w:val="20"/>
                <w:szCs w:val="20"/>
                <w:lang w:bidi="he-IL"/>
              </w:rPr>
              <w:t xml:space="preserve"> Монологическая речь.</w:t>
            </w:r>
          </w:p>
          <w:p w:rsidR="00AD68E8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פסים שחורים ולבנים</w:t>
            </w:r>
            <w:r>
              <w:rPr>
                <w:sz w:val="20"/>
                <w:szCs w:val="20"/>
                <w:lang w:bidi="he-IL"/>
              </w:rPr>
              <w:t xml:space="preserve">». Проверка понимания чтения. Вопросно-ответная работа по тексту. </w:t>
            </w:r>
          </w:p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Чтение стихотворения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העץ הוא גבוה</w:t>
            </w:r>
            <w:r>
              <w:rPr>
                <w:sz w:val="20"/>
                <w:szCs w:val="20"/>
                <w:lang w:bidi="he-IL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 Проверка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סיבה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מסביבל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...,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שלג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שועל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חזק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עָלֶה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אבן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чтение. Стр.15 Прочесть рассказ «Черно-белые полосы», ответить на вопросы.</w:t>
            </w:r>
          </w:p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 Диалог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במלון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F51054" w:rsidRDefault="00806CA5" w:rsidP="00806CA5">
      <w:pPr>
        <w:rPr>
          <w:sz w:val="28"/>
          <w:szCs w:val="28"/>
        </w:rPr>
      </w:pPr>
      <w:r w:rsidRPr="00F51054">
        <w:rPr>
          <w:b/>
          <w:bCs/>
          <w:sz w:val="28"/>
          <w:szCs w:val="28"/>
          <w:u w:val="single"/>
        </w:rPr>
        <w:t xml:space="preserve">Глава </w:t>
      </w:r>
      <w:r w:rsidRPr="00F51054">
        <w:rPr>
          <w:rFonts w:hint="cs"/>
          <w:b/>
          <w:bCs/>
          <w:sz w:val="28"/>
          <w:szCs w:val="28"/>
          <w:u w:val="single"/>
          <w:rtl/>
          <w:lang w:bidi="he-IL"/>
        </w:rPr>
        <w:t>ב</w:t>
      </w:r>
      <w:r w:rsidRPr="00F51054">
        <w:rPr>
          <w:b/>
          <w:bCs/>
          <w:sz w:val="28"/>
          <w:szCs w:val="28"/>
          <w:u w:val="single"/>
          <w:lang w:bidi="he-IL"/>
        </w:rPr>
        <w:t xml:space="preserve">. </w:t>
      </w:r>
      <w:r w:rsidRPr="00F51054">
        <w:rPr>
          <w:rFonts w:ascii="Georgia" w:hAnsi="Georgia"/>
          <w:b/>
          <w:bCs/>
          <w:sz w:val="28"/>
          <w:szCs w:val="28"/>
          <w:u w:val="single"/>
          <w:lang w:bidi="he-IL"/>
        </w:rPr>
        <w:t xml:space="preserve">Страницы </w:t>
      </w:r>
      <w:r w:rsidRPr="00F51054">
        <w:rPr>
          <w:rFonts w:ascii="Georgia" w:hAnsi="Georgia" w:hint="cs"/>
          <w:b/>
          <w:bCs/>
          <w:sz w:val="28"/>
          <w:szCs w:val="28"/>
          <w:u w:val="single"/>
          <w:rtl/>
          <w:lang w:bidi="he-IL"/>
        </w:rPr>
        <w:t>18</w:t>
      </w:r>
      <w:r w:rsidRPr="00F51054">
        <w:rPr>
          <w:rFonts w:ascii="Georgia" w:hAnsi="Georgia"/>
          <w:b/>
          <w:bCs/>
          <w:sz w:val="28"/>
          <w:szCs w:val="28"/>
          <w:u w:val="single"/>
          <w:lang w:bidi="he-IL"/>
        </w:rPr>
        <w:t>-27</w:t>
      </w:r>
    </w:p>
    <w:tbl>
      <w:tblPr>
        <w:tblW w:w="14640" w:type="dxa"/>
        <w:tblLayout w:type="fixed"/>
        <w:tblLook w:val="01E0"/>
      </w:tblPr>
      <w:tblGrid>
        <w:gridCol w:w="1080"/>
        <w:gridCol w:w="2289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לבן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צבע של מקום ושל תרבות</w:t>
            </w:r>
            <w:r>
              <w:rPr>
                <w:sz w:val="20"/>
                <w:szCs w:val="20"/>
                <w:lang w:bidi="he-IL"/>
              </w:rPr>
              <w:t xml:space="preserve">». Поисковое чтение. </w:t>
            </w:r>
            <w:r>
              <w:rPr>
                <w:sz w:val="20"/>
                <w:szCs w:val="20"/>
              </w:rPr>
              <w:t xml:space="preserve">Введение новых лексических единиц и их семантизация.  </w:t>
            </w:r>
            <w:r>
              <w:rPr>
                <w:sz w:val="20"/>
                <w:szCs w:val="20"/>
                <w:lang w:bidi="he-IL"/>
              </w:rPr>
              <w:t>Вопросно-ответная работа по тексту. Монологическая речь: краткий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תרבות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מוות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מערב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הפוך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D7809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чтение. Стр.19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כל אדם והצבע שלו</w:t>
            </w:r>
            <w:r>
              <w:rPr>
                <w:sz w:val="20"/>
                <w:szCs w:val="20"/>
              </w:rPr>
              <w:t>» стр.20. Беседа по картине Василия Кандинского. Монологическая речь: краткий пересказ описания картины.</w:t>
            </w:r>
            <w:r>
              <w:rPr>
                <w:sz w:val="20"/>
                <w:szCs w:val="20"/>
                <w:lang w:bidi="he-IL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 מי הטלית?</w:t>
            </w:r>
            <w:r>
              <w:rPr>
                <w:sz w:val="20"/>
                <w:szCs w:val="20"/>
                <w:lang w:bidi="he-IL"/>
              </w:rPr>
              <w:t>».</w:t>
            </w:r>
            <w:r>
              <w:rPr>
                <w:sz w:val="20"/>
                <w:szCs w:val="20"/>
              </w:rPr>
              <w:t xml:space="preserve"> Введение новых лексических единиц и их семантизация.  Выполнение заданий аудирования. Монологическая речь. Грамматика. Предлог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של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בטח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תיאר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לתאר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מגןדויד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תיק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המיליםיוסברובמהלך</w:t>
            </w:r>
          </w:p>
          <w:p w:rsidR="00AD68E8" w:rsidRPr="00DC21A6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הפעילותעלהשיחה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Стр. 21. Прослушать диалоги и ответить на вопросы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Актуализация правил спряжения и употребления предлога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</w:t>
            </w:r>
            <w:r>
              <w:rPr>
                <w:sz w:val="20"/>
                <w:szCs w:val="20"/>
                <w:lang w:bidi="he-IL"/>
              </w:rPr>
              <w:t>».  Аудирование: песня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שיר ישראלי</w:t>
            </w:r>
            <w:r>
              <w:rPr>
                <w:sz w:val="20"/>
                <w:szCs w:val="20"/>
                <w:lang w:bidi="he-IL"/>
              </w:rPr>
              <w:t>».  Мидраш стр.24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Актуализация правил спряжения и употребления предлога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</w:t>
            </w:r>
            <w:r>
              <w:rPr>
                <w:sz w:val="20"/>
                <w:szCs w:val="20"/>
                <w:lang w:bidi="he-IL"/>
              </w:rPr>
              <w:t>».  Введение новых лексических единиц и их семантизация.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הפסנתר הסגול של גברת יונגר</w:t>
            </w:r>
            <w:r>
              <w:rPr>
                <w:sz w:val="20"/>
                <w:szCs w:val="20"/>
                <w:lang w:bidi="he-IL"/>
              </w:rPr>
              <w:t>»</w:t>
            </w:r>
          </w:p>
          <w:p w:rsidR="00AD68E8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Монологическая речь: краткий пересказ содержания текстаЧтение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הפסנתר הסגול של גברת יונגר</w:t>
            </w:r>
            <w:r>
              <w:rPr>
                <w:sz w:val="20"/>
                <w:szCs w:val="20"/>
                <w:lang w:bidi="he-IL"/>
              </w:rPr>
              <w:t>»</w:t>
            </w:r>
          </w:p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Монологическая речь: краткий пересказ содержания текста..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работа.Самостоятельная индивидуальная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ארוך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עמד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לעמוד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בעל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מתוק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ממתק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חלון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יצא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לצאת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צעקעל</w:t>
            </w:r>
          </w:p>
          <w:p w:rsidR="00AD68E8" w:rsidRPr="00DC21A6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לצעוק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בכה</w:t>
            </w:r>
            <w:r w:rsidRPr="00DC21A6">
              <w:rPr>
                <w:rFonts w:ascii="TT6A27o00" w:eastAsiaTheme="minorHAnsi" w:hAnsiTheme="majorBidi" w:cs="TT6A27o00" w:hint="cs"/>
                <w:lang w:eastAsia="en-US" w:bidi="he-IL"/>
              </w:rPr>
              <w:t>–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לבכות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חשמל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להדליק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עייף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עיוור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התלמידיםהתבקשוללמודאת</w:t>
            </w:r>
          </w:p>
          <w:p w:rsidR="00AD68E8" w:rsidRPr="00DC21A6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Co00" w:eastAsiaTheme="minorHAnsi" w:hAnsiTheme="majorBidi" w:cs="TT6A2C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המיליםהחדשותבבית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ולתארתמונהאולכתובסיפורבעזרתהמיליםהחדשותעל</w:t>
            </w:r>
          </w:p>
          <w:p w:rsidR="00AD68E8" w:rsidRPr="00DC21A6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DC21A6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אנשיםברחובבעירקטנה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. </w:t>
            </w:r>
            <w:r w:rsidRPr="00DC21A6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העבודהנבדקתעלידיהמורהלפניקריאתהסיפור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Стр.25-26 чтение. Повторить первую част текста, подготовиться к работе со второй частью.Стр.27 Прослушать диалог.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F51054" w:rsidRDefault="00806CA5" w:rsidP="00806CA5">
      <w:pPr>
        <w:rPr>
          <w:sz w:val="28"/>
          <w:szCs w:val="28"/>
        </w:rPr>
      </w:pPr>
      <w:r w:rsidRPr="00F51054">
        <w:rPr>
          <w:b/>
          <w:bCs/>
          <w:sz w:val="28"/>
          <w:szCs w:val="28"/>
          <w:u w:val="single"/>
        </w:rPr>
        <w:t>Глава</w:t>
      </w:r>
      <w:r w:rsidRPr="00F51054">
        <w:rPr>
          <w:rFonts w:hint="cs"/>
          <w:b/>
          <w:bCs/>
          <w:sz w:val="28"/>
          <w:szCs w:val="28"/>
          <w:u w:val="single"/>
          <w:rtl/>
          <w:lang w:bidi="he-IL"/>
        </w:rPr>
        <w:t>ג</w:t>
      </w:r>
      <w:r w:rsidRPr="00F51054">
        <w:rPr>
          <w:b/>
          <w:bCs/>
          <w:sz w:val="28"/>
          <w:szCs w:val="28"/>
          <w:u w:val="single"/>
          <w:lang w:bidi="he-IL"/>
        </w:rPr>
        <w:t>.</w:t>
      </w:r>
      <w:r w:rsidRPr="00F51054">
        <w:rPr>
          <w:rFonts w:ascii="Georgia" w:hAnsi="Georgia"/>
          <w:b/>
          <w:bCs/>
          <w:sz w:val="28"/>
          <w:szCs w:val="28"/>
          <w:u w:val="single"/>
          <w:lang w:bidi="he-IL"/>
        </w:rPr>
        <w:t>Страницы 28-37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bidi/>
              <w:spacing w:after="0" w:line="240" w:lineRule="auto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Поисковое чтение.</w:t>
            </w:r>
          </w:p>
          <w:p w:rsidR="00AD68E8" w:rsidRDefault="00AD68E8" w:rsidP="00F61714">
            <w:pPr>
              <w:bidi/>
              <w:spacing w:after="0" w:line="240" w:lineRule="auto"/>
              <w:rPr>
                <w:rFonts w:eastAsiaTheme="minorHAnsi" w:cs="TT6A28o00"/>
                <w:lang w:eastAsia="en-US" w:bidi="he-IL"/>
              </w:rPr>
            </w:pPr>
            <w:r w:rsidRPr="00C9701F">
              <w:rPr>
                <w:rFonts w:ascii="TT6A26o00" w:eastAsiaTheme="minorHAnsi" w:hAnsiTheme="majorBidi" w:cs="TT6A26o00" w:hint="cs"/>
                <w:rtl/>
                <w:lang w:eastAsia="en-US" w:bidi="he-IL"/>
              </w:rPr>
              <w:t>העבריתמימיןלשמאל</w:t>
            </w:r>
            <w:r w:rsidRPr="00C9701F">
              <w:rPr>
                <w:rFonts w:ascii="TT6A26o00" w:eastAsiaTheme="minorHAnsi" w:hAnsiTheme="majorBidi" w:cs="TT6A26o00"/>
                <w:lang w:eastAsia="en-US" w:bidi="he-IL"/>
              </w:rPr>
              <w:t xml:space="preserve">, </w:t>
            </w:r>
            <w:r w:rsidRPr="00C9701F">
              <w:rPr>
                <w:rFonts w:ascii="TT6A28o00" w:eastAsiaTheme="minorHAnsi" w:hAnsiTheme="majorBidi" w:cs="TT6A28o00" w:hint="cs"/>
                <w:rtl/>
                <w:lang w:eastAsia="en-US" w:bidi="he-IL"/>
              </w:rPr>
              <w:t>האנגליתמשמאללימין</w:t>
            </w:r>
          </w:p>
          <w:p w:rsidR="00AD68E8" w:rsidRPr="00C9701F" w:rsidRDefault="00AD68E8" w:rsidP="00F61714">
            <w:pPr>
              <w:spacing w:after="0" w:line="240" w:lineRule="auto"/>
              <w:rPr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Вопросно-ответная работа по тексту. Монологическая речь.</w:t>
            </w:r>
            <w:r>
              <w:rPr>
                <w:sz w:val="20"/>
                <w:szCs w:val="20"/>
              </w:rPr>
              <w:t>Синтаксис . Именное предложение. Тренировочные упражнения.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מגן דויד </w:t>
            </w:r>
            <w:r>
              <w:rPr>
                <w:sz w:val="20"/>
                <w:szCs w:val="20"/>
                <w:rtl/>
                <w:lang w:val="en-US"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 צורה וצבע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 и их семантизация. Поисковое 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וריאציות של דגל ישראל</w:t>
            </w:r>
            <w:r>
              <w:rPr>
                <w:sz w:val="20"/>
                <w:szCs w:val="20"/>
                <w:lang w:bidi="he-IL"/>
              </w:rPr>
              <w:t>» Выполнение заданий чтения.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F6171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נייר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לוח</w:t>
            </w:r>
            <w:r w:rsidRPr="00E86EA8">
              <w:rPr>
                <w:rFonts w:ascii="TT6A26o00" w:eastAsiaTheme="minorHAnsi" w:hAnsiTheme="majorBidi" w:cs="TT6A26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לכן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מחק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למחוק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המיליםיוסברובמהלךקריאת</w:t>
            </w:r>
          </w:p>
          <w:p w:rsidR="00AD68E8" w:rsidRDefault="00AD68E8" w:rsidP="00F6171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eastAsiaTheme="minorHAnsi" w:cs="TT6A27o00"/>
                <w:lang w:eastAsia="en-US"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המאמר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  <w:p w:rsidR="00AD68E8" w:rsidRPr="00E86EA8" w:rsidRDefault="00AD68E8" w:rsidP="00F6171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מגן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קהילה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לוחשנה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ציוני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מדינה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כוכב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החליטעל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-</w:t>
            </w:r>
          </w:p>
          <w:p w:rsidR="00AD68E8" w:rsidRPr="00E86EA8" w:rsidRDefault="00AD68E8" w:rsidP="00F61714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להחליט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רעיון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Написать статью</w:t>
            </w:r>
          </w:p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מגן דויד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אתר בית הספר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 и их семантизация. Выполнение заданий аудирования. Монологическая речь: краткий пересказ.</w:t>
            </w:r>
          </w:p>
          <w:p w:rsidR="00AD68E8" w:rsidRPr="006818CA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פגישה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וַעֲדָה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מהפתאום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?!,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שינה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-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לשַ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נות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D7809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ירושלים של זהב</w:t>
            </w:r>
            <w:r>
              <w:rPr>
                <w:sz w:val="20"/>
                <w:szCs w:val="20"/>
              </w:rPr>
              <w:t xml:space="preserve">». Поисковое чтение.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Выполнение заданий чтения , стр.35.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чтения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זהב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ארכיאולוג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כתר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חוֹמָה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עשיר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אש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המיליםיילמדובבית</w:t>
            </w:r>
          </w:p>
          <w:p w:rsidR="00AD68E8" w:rsidRPr="00E86EA8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במהלךפיצוחהמאמר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שנות טובות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פעם והיום</w:t>
            </w:r>
            <w:r>
              <w:rPr>
                <w:sz w:val="20"/>
                <w:szCs w:val="20"/>
              </w:rPr>
              <w:t xml:space="preserve">».  Чтение. Введение новых лексических единиц и их семантизация. Гамматика: именное предложение прошедшего времени. Тренировочные упражнения. </w:t>
            </w:r>
          </w:p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בקופה של מוזאון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Диалогическая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שדה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חקלאי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המיליםיילמדובמהלךפיצוחהמאמר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открытки на бар-мицву, на день рождения и т.д. чтение. Стр.36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F51054" w:rsidRDefault="00806CA5" w:rsidP="00806CA5">
      <w:pPr>
        <w:rPr>
          <w:sz w:val="28"/>
          <w:szCs w:val="28"/>
        </w:rPr>
      </w:pPr>
      <w:r w:rsidRPr="00F51054">
        <w:rPr>
          <w:b/>
          <w:bCs/>
          <w:sz w:val="28"/>
          <w:szCs w:val="28"/>
          <w:u w:val="single"/>
        </w:rPr>
        <w:t xml:space="preserve">Глава </w:t>
      </w:r>
      <w:r w:rsidRPr="00F51054">
        <w:rPr>
          <w:rFonts w:hint="cs"/>
          <w:b/>
          <w:bCs/>
          <w:sz w:val="28"/>
          <w:szCs w:val="28"/>
          <w:u w:val="single"/>
          <w:rtl/>
          <w:lang w:bidi="he-IL"/>
        </w:rPr>
        <w:t>ד</w:t>
      </w:r>
      <w:r w:rsidRPr="00F51054">
        <w:rPr>
          <w:b/>
          <w:bCs/>
          <w:sz w:val="28"/>
          <w:szCs w:val="28"/>
          <w:u w:val="single"/>
          <w:lang w:bidi="he-IL"/>
        </w:rPr>
        <w:t xml:space="preserve">. </w:t>
      </w:r>
      <w:r w:rsidRPr="00F51054">
        <w:rPr>
          <w:rFonts w:ascii="Georgia" w:hAnsi="Georgia"/>
          <w:b/>
          <w:bCs/>
          <w:sz w:val="28"/>
          <w:szCs w:val="28"/>
          <w:u w:val="single"/>
          <w:lang w:bidi="he-IL"/>
        </w:rPr>
        <w:t>Страницы 38-45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אמשים צבעוים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аудирования. Монологическая речь.  Выполнение заданий аудирования.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783464" w:rsidRDefault="00AD68E8" w:rsidP="001C6C67">
            <w:pPr>
              <w:spacing w:after="0" w:line="24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61508" w:rsidRDefault="00AD68E8" w:rsidP="001C6C67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צבוע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 Введение новых лексических единиц и их семантизация. Выполнение заданий аудирования.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61508" w:rsidRDefault="00AD68E8" w:rsidP="001C6C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ציוּן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כלהכבוד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>! (</w:t>
            </w: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התלמידיםמחפשיםבמילוןשלפרקד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 xml:space="preserve">' </w:t>
            </w: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את</w:t>
            </w:r>
          </w:p>
          <w:p w:rsidR="00AD68E8" w:rsidRPr="00F61508" w:rsidRDefault="00AD68E8" w:rsidP="001C6C67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משמעותהמילים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чтение. Стр.40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Грамматика. Мишкали цветов и форм в иврите. Тренировочные упражнения.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61508" w:rsidRDefault="00AD68E8" w:rsidP="001C6C67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Закончить упражнение  стр.42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Стихотворение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בעלטת</w:t>
            </w:r>
            <w:r>
              <w:rPr>
                <w:sz w:val="20"/>
                <w:szCs w:val="20"/>
              </w:rPr>
              <w:t>»</w:t>
            </w:r>
          </w:p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צהוב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единиц. Выполнение заданий чтения. 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B7EC5" w:rsidRDefault="00AD68E8" w:rsidP="001C6C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הגיעל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... -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להגיע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לזוז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שורה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ארמון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המשיך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להמשיך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הפסיק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-</w:t>
            </w:r>
          </w:p>
          <w:p w:rsidR="00AD68E8" w:rsidRDefault="00AD68E8" w:rsidP="001C6C67">
            <w:pPr>
              <w:bidi/>
              <w:spacing w:after="0" w:line="240" w:lineRule="auto"/>
              <w:rPr>
                <w:rFonts w:eastAsiaTheme="minorHAnsi" w:cs="TT6A27o00"/>
                <w:lang w:eastAsia="en-US" w:bidi="he-IL"/>
              </w:rPr>
            </w:pP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להפסיק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כמעט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סגר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</w:t>
            </w:r>
            <w:r>
              <w:rPr>
                <w:rFonts w:ascii="TT6A27o00" w:eastAsiaTheme="minorHAnsi" w:hAnsiTheme="majorBidi" w:cs="TT6A27o00"/>
                <w:lang w:eastAsia="en-US" w:bidi="he-IL"/>
              </w:rPr>
              <w:t>–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לסגור</w:t>
            </w:r>
          </w:p>
          <w:p w:rsidR="00AD68E8" w:rsidRPr="00F61714" w:rsidRDefault="00AD68E8" w:rsidP="00F61714">
            <w:pPr>
              <w:bidi/>
              <w:spacing w:after="0" w:line="240" w:lineRule="auto"/>
              <w:rPr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диалог . чтение. Стр.45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 w:line="240" w:lineRule="auto"/>
            </w:pPr>
            <w:r w:rsidRPr="005A6C40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כביסה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B7EC5" w:rsidRDefault="00AD68E8" w:rsidP="001C6C67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Стр.47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rPr>
                <w:lang w:bidi="he-IL"/>
              </w:rPr>
            </w:pPr>
            <w:r w:rsidRPr="005A6C40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  <w:lang w:bidi="he-IL"/>
              </w:rPr>
              <w:t>, 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физической карты Израиля. Описание карты Израиля Сган-Коэна и сравнение ее с физической картой. Беседа по карте.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מפה! מפה!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Разбор текста. Выполнение заданий чтения. Монологическая речь: краткий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4A5CF1" w:rsidRDefault="00AD68E8" w:rsidP="0034002F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Фронтальная работа.Работа в парах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autoSpaceDE w:val="0"/>
              <w:autoSpaceDN w:val="0"/>
              <w:bidi/>
              <w:adjustRightInd w:val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מפה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מידע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כיסה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... -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לכסות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מאמר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המיליםיובהרו</w:t>
            </w:r>
          </w:p>
          <w:p w:rsidR="00AD68E8" w:rsidRPr="00832744" w:rsidRDefault="00AD68E8" w:rsidP="0034002F">
            <w:pPr>
              <w:bidi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במהלךפיצוחהמאמר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карту города, местности и т.д. чтение. Стр.49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C6C67" w:rsidRPr="00423A2A" w:rsidRDefault="00806CA5" w:rsidP="00F6171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23A2A">
        <w:rPr>
          <w:b/>
          <w:bCs/>
          <w:sz w:val="24"/>
          <w:szCs w:val="24"/>
          <w:u w:val="single"/>
        </w:rPr>
        <w:t>2 четверть (1</w:t>
      </w:r>
      <w:r w:rsidR="001C6C67" w:rsidRPr="00423A2A">
        <w:rPr>
          <w:b/>
          <w:bCs/>
          <w:sz w:val="24"/>
          <w:szCs w:val="24"/>
          <w:u w:val="single"/>
        </w:rPr>
        <w:t>4</w:t>
      </w:r>
      <w:r w:rsidR="00C21DD9" w:rsidRPr="00423A2A">
        <w:rPr>
          <w:b/>
          <w:bCs/>
          <w:sz w:val="24"/>
          <w:szCs w:val="24"/>
          <w:u w:val="single"/>
        </w:rPr>
        <w:t xml:space="preserve"> </w:t>
      </w:r>
      <w:r w:rsidRPr="00423A2A">
        <w:rPr>
          <w:b/>
          <w:bCs/>
          <w:sz w:val="24"/>
          <w:szCs w:val="24"/>
          <w:u w:val="single"/>
        </w:rPr>
        <w:t>часов)</w:t>
      </w:r>
    </w:p>
    <w:p w:rsidR="00806CA5" w:rsidRPr="001C6C67" w:rsidRDefault="00806CA5" w:rsidP="00F61714">
      <w:pPr>
        <w:spacing w:after="0"/>
        <w:rPr>
          <w:b/>
          <w:bCs/>
          <w:sz w:val="32"/>
          <w:szCs w:val="32"/>
          <w:u w:val="single"/>
        </w:rPr>
      </w:pPr>
      <w:r w:rsidRPr="00F51054">
        <w:rPr>
          <w:b/>
          <w:bCs/>
          <w:sz w:val="28"/>
          <w:szCs w:val="28"/>
          <w:u w:val="single"/>
        </w:rPr>
        <w:t xml:space="preserve">Глава </w:t>
      </w:r>
      <w:r w:rsidRPr="00F51054">
        <w:rPr>
          <w:rFonts w:hint="cs"/>
          <w:b/>
          <w:bCs/>
          <w:sz w:val="28"/>
          <w:szCs w:val="28"/>
          <w:u w:val="single"/>
          <w:rtl/>
          <w:lang w:bidi="he-IL"/>
        </w:rPr>
        <w:t>ה</w:t>
      </w:r>
      <w:r w:rsidR="001C6C67">
        <w:rPr>
          <w:b/>
          <w:bCs/>
          <w:sz w:val="28"/>
          <w:szCs w:val="28"/>
          <w:u w:val="single"/>
          <w:lang w:bidi="he-IL"/>
        </w:rPr>
        <w:t xml:space="preserve"> </w:t>
      </w:r>
      <w:r w:rsidRPr="00F51054">
        <w:rPr>
          <w:rFonts w:ascii="Georgia" w:hAnsi="Georgia"/>
          <w:b/>
          <w:bCs/>
          <w:sz w:val="28"/>
          <w:szCs w:val="28"/>
          <w:u w:val="single"/>
          <w:lang w:bidi="he-IL"/>
        </w:rPr>
        <w:t>Страницы 46-59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5A6C40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לטייל ולא לפי מפה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лексический единиц и их семантизация.  Диалогическая речь. Инсценировка диалогов.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ישר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color w:val="010000"/>
                <w:rtl/>
                <w:lang w:eastAsia="en-US" w:bidi="he-IL"/>
              </w:rPr>
              <w:t>לפנותל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..., </w:t>
            </w:r>
            <w:r w:rsidRPr="00832744">
              <w:rPr>
                <w:rFonts w:ascii="TT6A2Co00" w:eastAsiaTheme="minorHAnsi" w:hAnsiTheme="majorBidi" w:cs="TT6A2Co00" w:hint="cs"/>
                <w:color w:val="010000"/>
                <w:rtl/>
                <w:lang w:eastAsia="en-US" w:bidi="he-IL"/>
              </w:rPr>
              <w:t>ימינה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שמאלה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color w:val="010000"/>
                <w:rtl/>
                <w:lang w:eastAsia="en-US" w:bidi="he-IL"/>
              </w:rPr>
              <w:t>בניין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עללאדבר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9F1DF5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Песня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ציור</w:t>
            </w:r>
            <w:r>
              <w:rPr>
                <w:sz w:val="20"/>
                <w:szCs w:val="20"/>
              </w:rPr>
              <w:t>». Выполнение заданий аудирования.</w:t>
            </w:r>
            <w:r>
              <w:rPr>
                <w:sz w:val="20"/>
                <w:szCs w:val="20"/>
                <w:lang w:bidi="he-IL"/>
              </w:rPr>
              <w:t>Мидраш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ארץ ישראל במרקז העולם</w:t>
            </w:r>
            <w:r>
              <w:rPr>
                <w:sz w:val="20"/>
                <w:szCs w:val="20"/>
                <w:lang w:bidi="he-IL"/>
              </w:rPr>
              <w:t>».  Карта мира по мидрашу. Обсуждение. Чтение. «Иерусалим – центр мира». Выполнение заданий чтения.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יבשת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Стр.53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9F1DF5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чтение «Мир плоский или круглый?». </w:t>
            </w:r>
            <w:r>
              <w:rPr>
                <w:sz w:val="20"/>
                <w:szCs w:val="20"/>
                <w:lang w:bidi="he-IL"/>
              </w:rPr>
              <w:t>«Новая школа». Аудирование. Введение новых лексический единиц и их семантизация.  Диалогическая речь. Составление диалогов и их инсценирование.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נהדר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</w:pPr>
            <w:r w:rsidRPr="009F1DF5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Именное предложение в буюдущем  времени. Тренировочные упражнения.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Диалоги </w:t>
            </w:r>
          </w:p>
          <w:p w:rsidR="00AD68E8" w:rsidRPr="00BD4354" w:rsidRDefault="00AD68E8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самостоятельного прослушивания. Стр. 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23A2A" w:rsidRDefault="00423A2A" w:rsidP="001C6C67">
      <w:pPr>
        <w:spacing w:after="0"/>
        <w:rPr>
          <w:b/>
          <w:bCs/>
          <w:sz w:val="28"/>
          <w:szCs w:val="28"/>
          <w:u w:val="single"/>
        </w:rPr>
      </w:pPr>
    </w:p>
    <w:p w:rsidR="00806CA5" w:rsidRPr="00423A2A" w:rsidRDefault="00806CA5" w:rsidP="001C6C67">
      <w:pPr>
        <w:spacing w:after="0"/>
        <w:rPr>
          <w:b/>
          <w:bCs/>
          <w:sz w:val="24"/>
          <w:szCs w:val="24"/>
          <w:u w:val="single"/>
        </w:rPr>
      </w:pPr>
      <w:r w:rsidRPr="00423A2A">
        <w:rPr>
          <w:b/>
          <w:bCs/>
          <w:sz w:val="24"/>
          <w:szCs w:val="24"/>
          <w:u w:val="single"/>
        </w:rPr>
        <w:lastRenderedPageBreak/>
        <w:t xml:space="preserve">Часть 2. </w:t>
      </w:r>
    </w:p>
    <w:p w:rsidR="00806CA5" w:rsidRPr="00423A2A" w:rsidRDefault="00806CA5" w:rsidP="001C6C67">
      <w:pPr>
        <w:spacing w:after="0"/>
        <w:rPr>
          <w:sz w:val="24"/>
          <w:szCs w:val="24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א</w:t>
      </w:r>
      <w:r w:rsidR="001C6C67" w:rsidRPr="00423A2A">
        <w:rPr>
          <w:b/>
          <w:bCs/>
          <w:sz w:val="24"/>
          <w:szCs w:val="24"/>
          <w:u w:val="single"/>
          <w:lang w:bidi="he-IL"/>
        </w:rPr>
        <w:t xml:space="preserve"> 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60-69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«От погоды к настроению», «Холодно… жарко… и  между ними»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כן מאמין להם לא מאמינה להם</w:t>
            </w:r>
            <w:r>
              <w:rPr>
                <w:sz w:val="20"/>
                <w:szCs w:val="20"/>
              </w:rPr>
              <w:t>», построение диалогов о погоде с использованием опор. Инсценирование диалогов. Введение новых лексических единиц и их семантизация. Описание картины  ЭлиягуСигеда «Израильское лето»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1C6C67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מזגאוויר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מצברוח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פתגם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בדיחה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בין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לבין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אקלים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 (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המיליםיוסברו</w:t>
            </w:r>
          </w:p>
          <w:p w:rsidR="00AD68E8" w:rsidRPr="008D6C00" w:rsidRDefault="00AD68E8" w:rsidP="001C6C67">
            <w:pPr>
              <w:bidi/>
              <w:spacing w:after="0"/>
              <w:rPr>
                <w:rFonts w:eastAsiaTheme="minorHAns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עלידיהצצהבמילוןשלפרקא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',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במהלךהשיעורהראשוןבשער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>)</w:t>
            </w:r>
          </w:p>
          <w:p w:rsidR="00AD68E8" w:rsidRPr="008D6C00" w:rsidRDefault="00AD68E8" w:rsidP="001C6C67">
            <w:pPr>
              <w:autoSpaceDE w:val="0"/>
              <w:autoSpaceDN w:val="0"/>
              <w:bidi/>
              <w:adjustRightInd w:val="0"/>
              <w:spacing w:after="0"/>
              <w:rPr>
                <w:lang w:bidi="he-IL"/>
              </w:rPr>
            </w:pP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ענן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נמוך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דומהל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נושא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מצב</w:t>
            </w:r>
          </w:p>
          <w:p w:rsidR="00AD68E8" w:rsidRPr="008D6C00" w:rsidRDefault="00AD68E8" w:rsidP="001C6C67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כדורהארץ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עלייה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תחנה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להישאר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גבוה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גרםל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לגרום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פחות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קרחון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>,</w:t>
            </w:r>
          </w:p>
          <w:p w:rsidR="00AD68E8" w:rsidRPr="008D6C00" w:rsidRDefault="00AD68E8" w:rsidP="001C6C67">
            <w:pPr>
              <w:bidi/>
              <w:spacing w:after="0"/>
              <w:rPr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להפוךל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נהר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פשוט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הבדל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слова</w:t>
            </w:r>
          </w:p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Чтение. Разбор текста статьи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חםם...חםםם...חםםםם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Поисковое чтение.  Активизация  новых лексических единиц в речи. Монологическая речь: краткий пересказ статьи.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1C6C67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כדורהארץ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עלייה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תחנה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להישאר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גבוה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גרםל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לגרום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פחות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>,</w:t>
            </w:r>
          </w:p>
          <w:p w:rsidR="00AD68E8" w:rsidRPr="008D6C00" w:rsidRDefault="00AD68E8" w:rsidP="001C6C67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קרחון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להפוךל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נהר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פשוט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הבדל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Стр.62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Диалогическая речь: работа по анкете- опроснику. Грамматика: неопределенно-личные предложения. Тренировочные упражнения. Монологическая речь.Аудирование.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הוצור ומזג אוויר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аудирования.</w:t>
            </w:r>
          </w:p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1C6C67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לחמם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מזגן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קצר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עניין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Стр.64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0774E4" w:rsidRDefault="00AD68E8" w:rsidP="001C6C67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Монологическая речь: описание картины. Чтение : стихотворение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בלילות הקיץ החמים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Грамматика: неопределенно-личные предложения. Тренировочные устные упражнения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1C6C67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1C6C67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Диалогическая речь. Работа с таблицей данных стр.68. Монологическая речь: 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נורא קר בחוץ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Разбор диалога и инсценирование аналогичных диалогов.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1C6C67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אוהל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פתוח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קֶרַח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עמוד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рассказ об одном из видов жилых построек.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1C6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806CA5">
      <w:pPr>
        <w:rPr>
          <w:rFonts w:ascii="Georgia" w:hAnsi="Georgia"/>
          <w:b/>
          <w:bCs/>
          <w:sz w:val="24"/>
          <w:szCs w:val="24"/>
          <w:u w:val="single"/>
          <w:lang w:bidi="he-IL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ב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70-79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2697F" w:rsidRDefault="00AD68E8" w:rsidP="00C21DD9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ישראל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תחנה לציפורים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Поисковое чтение. Обсуждение. Монологическая речь с использованием опор. Стих из ТаНаХа 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גם חסידה בשמיים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Обсуждение.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C21DD9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נדד</w:t>
            </w:r>
            <w:r w:rsidRPr="00E86EA8">
              <w:rPr>
                <w:rFonts w:ascii="TT1C39o00" w:eastAsiaTheme="minorHAnsi" w:hAnsiTheme="majorBidi" w:cs="TT1C39o00" w:hint="cs"/>
                <w:lang w:eastAsia="en-US" w:bidi="he-IL"/>
              </w:rPr>
              <w:t>–</w:t>
            </w: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לנדוד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צפון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אגם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מעלל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דרום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לרדת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בריכה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לגרש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פתרון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C21DD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Диалог «Жизнь собаки- беседа с ветеринаром».  Выполнение заданий аудирования. Введение новых лексический единиц и их семантизация.</w:t>
            </w:r>
          </w:p>
          <w:p w:rsidR="00AD68E8" w:rsidRDefault="00AD68E8" w:rsidP="00C21DD9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Песня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ברקים ורעמים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C21DD9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דאגל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לדאוג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פרווה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מעיל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רעם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ברק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מתחתל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>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C21DD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מה עושים בכל עונה?</w:t>
            </w:r>
            <w:r>
              <w:rPr>
                <w:sz w:val="20"/>
                <w:szCs w:val="20"/>
              </w:rPr>
              <w:t>» Введение новых лексический единиц и их семантизация. Лексические упражнения.Чтение: стих из ТаНаХа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לך אל נמלה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Обсуждение.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C21DD9">
            <w:pPr>
              <w:bidi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יָרָק</w:t>
            </w:r>
            <w:r w:rsidRPr="00E86EA8">
              <w:rPr>
                <w:rFonts w:ascii="TT1C39o00" w:eastAsiaTheme="minorHAnsi" w:hAnsiTheme="majorBidi" w:cs="TT1C39o00" w:hint="cs"/>
                <w:lang w:eastAsia="en-US" w:bidi="he-IL"/>
              </w:rPr>
              <w:t>–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ירקות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צילם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</w:p>
          <w:p w:rsidR="00AD68E8" w:rsidRDefault="00AD68E8" w:rsidP="00C21DD9">
            <w:pPr>
              <w:bidi/>
              <w:spacing w:after="0"/>
              <w:rPr>
                <w:rFonts w:eastAsiaTheme="minorHAnsi" w:cs="TT1C39o00"/>
                <w:lang w:eastAsia="en-US"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לצלם</w:t>
            </w:r>
          </w:p>
          <w:p w:rsidR="00AD68E8" w:rsidRPr="00C21DD9" w:rsidRDefault="00AD68E8" w:rsidP="00C21DD9">
            <w:pPr>
              <w:bidi/>
              <w:spacing w:after="0"/>
              <w:rPr>
                <w:rFonts w:eastAsiaTheme="minorHAnsi" w:cs="TT1C39o00"/>
                <w:lang w:eastAsia="en-US" w:bidi="he-IL"/>
              </w:rPr>
            </w:pP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נמלה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קציר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Стр.76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C21DD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0A3E" w:rsidRDefault="00AD68E8" w:rsidP="00F61714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Поисковое 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נמלה הקציר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</w:rPr>
              <w:t>Введение новых лексический единиц и их семантизация. Монологическая речь: краткий пересказ содержания.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C21DD9">
            <w:pPr>
              <w:bidi/>
              <w:spacing w:after="0"/>
              <w:rPr>
                <w:rFonts w:ascii="TT1C39o00" w:eastAsiaTheme="minorHAnsi" w:hAnsiTheme="majorBidi" w:cs="TT1C39o00"/>
                <w:rtl/>
                <w:lang w:eastAsia="en-US"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בעיקר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דוב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גור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ביצה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דבש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משקל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זנב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רוב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Стр.77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F61714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נמלה הקציר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</w:rPr>
              <w:t xml:space="preserve"> Монологическая речь: краткий пересказ содержания. Выполнение заданий к тексту стр. 78Диалогическая речь. «В аптеке».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C21DD9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C21D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Стр.78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C21DD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23A2A" w:rsidRDefault="00423A2A" w:rsidP="00C21DD9">
      <w:pPr>
        <w:jc w:val="center"/>
        <w:rPr>
          <w:b/>
          <w:bCs/>
          <w:sz w:val="32"/>
          <w:szCs w:val="32"/>
          <w:u w:val="single"/>
        </w:rPr>
      </w:pPr>
    </w:p>
    <w:p w:rsidR="00806CA5" w:rsidRPr="00423A2A" w:rsidRDefault="00806CA5" w:rsidP="00C21DD9">
      <w:pPr>
        <w:jc w:val="center"/>
        <w:rPr>
          <w:b/>
          <w:bCs/>
          <w:sz w:val="24"/>
          <w:szCs w:val="24"/>
          <w:u w:val="single"/>
        </w:rPr>
      </w:pPr>
      <w:r w:rsidRPr="00423A2A">
        <w:rPr>
          <w:b/>
          <w:bCs/>
          <w:sz w:val="24"/>
          <w:szCs w:val="24"/>
          <w:u w:val="single"/>
        </w:rPr>
        <w:t>3 четверть (2</w:t>
      </w:r>
      <w:r w:rsidR="00C21DD9" w:rsidRPr="00423A2A">
        <w:rPr>
          <w:b/>
          <w:bCs/>
          <w:sz w:val="24"/>
          <w:szCs w:val="24"/>
          <w:u w:val="single"/>
        </w:rPr>
        <w:t>5</w:t>
      </w:r>
      <w:r w:rsidRPr="00423A2A">
        <w:rPr>
          <w:b/>
          <w:bCs/>
          <w:sz w:val="24"/>
          <w:szCs w:val="24"/>
          <w:u w:val="single"/>
        </w:rPr>
        <w:t>часов)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B79D9" w:rsidRDefault="00806CA5" w:rsidP="00806CA5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Повторение и закрепление лексики и синтаксических структур. </w:t>
            </w:r>
            <w:r>
              <w:rPr>
                <w:sz w:val="20"/>
                <w:szCs w:val="20"/>
              </w:rPr>
              <w:t>Практика устной речи по темам. «Погода», «Времена года», «Люди и животные».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лексику.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806CA5">
      <w:pPr>
        <w:rPr>
          <w:sz w:val="24"/>
          <w:szCs w:val="24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ג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 xml:space="preserve">Страницы </w:t>
      </w:r>
      <w:r w:rsidRPr="00423A2A">
        <w:rPr>
          <w:rFonts w:ascii="Georgia" w:hAnsi="Georgia" w:hint="cs"/>
          <w:b/>
          <w:bCs/>
          <w:sz w:val="24"/>
          <w:szCs w:val="24"/>
          <w:u w:val="single"/>
          <w:rtl/>
          <w:lang w:bidi="he-IL"/>
        </w:rPr>
        <w:t>80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-92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E86EA8" w:rsidRDefault="00806CA5" w:rsidP="000E612C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הטיול השנתי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Выполнение заданий аудирования. </w:t>
            </w:r>
            <w:r>
              <w:rPr>
                <w:sz w:val="20"/>
                <w:szCs w:val="20"/>
              </w:rPr>
              <w:t>Введение новых лексический единиц и их семантизация. Изучение еврейского календаря. Монологическая речь: краткое сообщение новых знаний о еврейском календаре.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55346" w:rsidRDefault="00806CA5" w:rsidP="000E612C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שנתי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הסכיםעם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להסכים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הזדמנות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לשכוח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בעד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נגד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Грамматика: спряжение предлога 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את</w:t>
            </w:r>
            <w:r>
              <w:rPr>
                <w:sz w:val="20"/>
                <w:szCs w:val="20"/>
                <w:lang w:bidi="he-IL"/>
              </w:rPr>
              <w:t>». Тренировочные грамматические упражнения. Творческое задание: заполнение пропусков в комиксах.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E655DD" w:rsidRDefault="00806CA5" w:rsidP="000E612C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55346" w:rsidRDefault="00806CA5" w:rsidP="000E612C">
            <w:pPr>
              <w:bidi/>
              <w:spacing w:after="0"/>
              <w:rPr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Активизация в речи новой грамматической модели вспредлогом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את</w:t>
            </w:r>
            <w:r>
              <w:rPr>
                <w:sz w:val="20"/>
                <w:szCs w:val="20"/>
              </w:rPr>
              <w:t>».  Введение новых лексических единиц и их семантизация.</w:t>
            </w:r>
            <w:r>
              <w:rPr>
                <w:sz w:val="20"/>
                <w:szCs w:val="20"/>
                <w:lang w:bidi="he-IL"/>
              </w:rPr>
              <w:t xml:space="preserve"> Описание картины «Купание в море».Чтение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שלושה לוחות שנה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 </w:t>
            </w:r>
            <w:r>
              <w:rPr>
                <w:sz w:val="20"/>
                <w:szCs w:val="20"/>
                <w:lang w:bidi="he-IL"/>
              </w:rPr>
              <w:t xml:space="preserve">Поисковое чтение. </w:t>
            </w:r>
            <w:r>
              <w:rPr>
                <w:sz w:val="20"/>
                <w:szCs w:val="20"/>
              </w:rPr>
              <w:t>Введение новых лексических единиц и их семантизация. Монологическая речь: краткий пересказ содержания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грамматики.</w:t>
            </w:r>
          </w:p>
          <w:p w:rsidR="00806CA5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 или в малых группах.</w:t>
            </w:r>
          </w:p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1C3Eo00"/>
                <w:lang w:eastAsia="en-US" w:bidi="he-IL"/>
              </w:rPr>
            </w:pP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עזב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לעזוב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רעש</w:t>
            </w:r>
            <w:r w:rsidRPr="00A55346">
              <w:rPr>
                <w:rFonts w:ascii="TT1C39o00" w:eastAsiaTheme="minorHAnsi" w:hAnsiTheme="majorBidi" w:cs="TT1C39o00"/>
                <w:b/>
                <w:bCs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b/>
                <w:bCs/>
                <w:rtl/>
                <w:lang w:eastAsia="en-US" w:bidi="he-IL"/>
              </w:rPr>
              <w:t>מוכ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ן</w:t>
            </w:r>
          </w:p>
          <w:p w:rsidR="00806CA5" w:rsidRPr="00A55346" w:rsidRDefault="00806CA5" w:rsidP="000E612C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נצרות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ספר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לספור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הקיף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להקיף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במשך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צפוני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אסלאם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לאחור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>,</w:t>
            </w:r>
          </w:p>
          <w:p w:rsidR="00806CA5" w:rsidRPr="00A55346" w:rsidRDefault="00806CA5" w:rsidP="000E612C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מוקדם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לחגוג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יהדות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הוסיף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להוסיף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фотографии времен года и описать изображения. чтение. Стр.85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D6C00" w:rsidRDefault="00806CA5" w:rsidP="000E612C">
            <w:pPr>
              <w:spacing w:after="0"/>
              <w:rPr>
                <w:sz w:val="20"/>
                <w:szCs w:val="20"/>
                <w:lang w:val="en-US" w:bidi="he-IL"/>
              </w:rPr>
            </w:pPr>
            <w:r>
              <w:rPr>
                <w:sz w:val="20"/>
                <w:szCs w:val="20"/>
                <w:lang w:bidi="he-IL"/>
              </w:rPr>
              <w:t>Активизация в речи грамматической структуры с предлогом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את</w:t>
            </w:r>
            <w:r>
              <w:rPr>
                <w:sz w:val="20"/>
                <w:szCs w:val="20"/>
                <w:lang w:bidi="he-IL"/>
              </w:rPr>
              <w:t>». Аудирование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כאן ךא איורופה.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аудирования. </w:t>
            </w:r>
            <w:r>
              <w:rPr>
                <w:sz w:val="20"/>
                <w:szCs w:val="20"/>
              </w:rPr>
              <w:t>Введение новых лексических единиц и их семантизация. Монологическая речь: краткий пересказ содержания.</w:t>
            </w:r>
            <w:r>
              <w:rPr>
                <w:sz w:val="20"/>
                <w:szCs w:val="20"/>
                <w:lang w:bidi="he-IL"/>
              </w:rPr>
              <w:t>Стихотворение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חוץ לארץ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ישראלים כותבים מחוץ לארץ</w:t>
            </w:r>
            <w:r>
              <w:rPr>
                <w:sz w:val="20"/>
                <w:szCs w:val="20"/>
                <w:lang w:bidi="he-IL"/>
              </w:rPr>
              <w:t>». Поисковое чтение.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157463" w:rsidRDefault="00806CA5" w:rsidP="000E612C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Фронтальная работа. Контроль чтения.</w:t>
            </w:r>
            <w:r w:rsidR="00F61714"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sz w:val="20"/>
                <w:szCs w:val="20"/>
              </w:rPr>
              <w:t>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55346" w:rsidRDefault="00806CA5" w:rsidP="000E612C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צעיר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Упр.стр.87 чтение стр.88-89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0E612C">
            <w:pPr>
              <w:spacing w:after="0"/>
            </w:pPr>
            <w:r w:rsidRPr="00662F2D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Мидраш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ארץ ושמיים נושקים זה לזה</w:t>
            </w:r>
            <w:r>
              <w:rPr>
                <w:sz w:val="20"/>
                <w:szCs w:val="20"/>
                <w:lang w:bidi="he-IL"/>
              </w:rPr>
              <w:t>» Чтение и обсуждение. Поисковое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אופק</w:t>
            </w:r>
            <w:r>
              <w:rPr>
                <w:sz w:val="20"/>
                <w:szCs w:val="20"/>
                <w:lang w:bidi="he-IL"/>
              </w:rPr>
              <w:t xml:space="preserve">» </w:t>
            </w:r>
            <w:r>
              <w:rPr>
                <w:sz w:val="20"/>
                <w:szCs w:val="20"/>
              </w:rPr>
              <w:t xml:space="preserve">Введение новых лексических единиц и их семантизация. </w:t>
            </w:r>
            <w:r>
              <w:rPr>
                <w:sz w:val="20"/>
                <w:szCs w:val="20"/>
                <w:lang w:bidi="he-IL"/>
              </w:rPr>
              <w:t>Монологическая речь: краткий пересказ прочитанного. Диалог «День рождения»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55346" w:rsidRDefault="00806CA5" w:rsidP="000E612C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נשק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... </w:t>
            </w:r>
            <w:r w:rsidRPr="00A55346">
              <w:rPr>
                <w:rFonts w:ascii="TT1C39o00" w:eastAsiaTheme="minorHAnsi" w:hAnsiTheme="majorBidi" w:cs="TT1C39o00" w:hint="cs"/>
                <w:lang w:eastAsia="en-US" w:bidi="he-IL"/>
              </w:rPr>
              <w:t>–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לנשוק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אופק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стр. 90-91,92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0E612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806CA5">
      <w:pPr>
        <w:rPr>
          <w:sz w:val="24"/>
          <w:szCs w:val="24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ד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 xml:space="preserve">Страницы </w:t>
      </w:r>
      <w:r w:rsidRPr="00423A2A">
        <w:rPr>
          <w:rFonts w:ascii="Georgia" w:hAnsi="Georgia" w:hint="cs"/>
          <w:b/>
          <w:bCs/>
          <w:sz w:val="24"/>
          <w:szCs w:val="24"/>
          <w:u w:val="single"/>
          <w:rtl/>
          <w:lang w:bidi="he-IL"/>
        </w:rPr>
        <w:t>93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-105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 «Почему у атмосферы есть темперамент, а у духа состояние?»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361A39" w:rsidRDefault="00806CA5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Аудирование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מזג אוויר, מצב רוח ופתגמים</w:t>
            </w:r>
            <w:r>
              <w:rPr>
                <w:sz w:val="20"/>
                <w:szCs w:val="20"/>
                <w:lang w:bidi="he-IL"/>
              </w:rPr>
              <w:t>» Выполнение заданий аудирования Монологическая речь.</w:t>
            </w:r>
            <w:r w:rsidRPr="006D0DE5"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>Аудирование. Песня «Я люблю спать». Построение диалогов по содержанию песни.</w:t>
            </w:r>
            <w:r w:rsidRPr="006D0DE5"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>Синтаксическое упражнение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משפט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לא משפט</w:t>
            </w:r>
            <w:r>
              <w:rPr>
                <w:sz w:val="20"/>
                <w:szCs w:val="20"/>
                <w:lang w:bidi="he-IL"/>
              </w:rPr>
              <w:t xml:space="preserve">» </w:t>
            </w:r>
            <w:r>
              <w:rPr>
                <w:sz w:val="20"/>
                <w:szCs w:val="20"/>
              </w:rPr>
              <w:t>Введение новых лексических единиц и их семантизация.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лексики.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32744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נקודה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סימןשאלה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стр.94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«Почему у атмосферы есть темперамент, а у духа состояние?»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Монологическая речь: описание картины Нахума Гутмана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אניות בשמש הגדולה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נוף, אקלים ואופי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</w:rPr>
              <w:t xml:space="preserve"> Введение новых лексических единиц и их семантизация.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32744" w:rsidRDefault="00806CA5" w:rsidP="00F61714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אופי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עיתונאי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תנאי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אמיץ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סגור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כל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מיני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חייב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עני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 97- 98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 xml:space="preserve">, «Почему у атмосферы есть </w:t>
            </w:r>
            <w:r>
              <w:rPr>
                <w:sz w:val="20"/>
                <w:szCs w:val="20"/>
                <w:lang w:bidi="he-IL"/>
              </w:rPr>
              <w:lastRenderedPageBreak/>
              <w:t>темперамент, а у духа состояние?»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אדם ונוף בישראל</w:t>
            </w:r>
            <w:r>
              <w:rPr>
                <w:sz w:val="20"/>
                <w:szCs w:val="20"/>
              </w:rPr>
              <w:t xml:space="preserve">» Введение новых лексических единиц и их семантизация. Выполнение заданий по чтению. Краткий </w:t>
            </w:r>
            <w:r>
              <w:rPr>
                <w:sz w:val="20"/>
                <w:szCs w:val="20"/>
              </w:rPr>
              <w:lastRenderedPageBreak/>
              <w:t>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работа. Контроль </w:t>
            </w:r>
            <w:r>
              <w:rPr>
                <w:sz w:val="20"/>
                <w:szCs w:val="20"/>
              </w:rPr>
              <w:lastRenderedPageBreak/>
              <w:t>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32744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lastRenderedPageBreak/>
              <w:t>פסיק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מירכאות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סימןקריאה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חקלאות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 99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«Почему у атмосферы есть темперамент, а у духа состояние?»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FA447D" w:rsidRDefault="00806CA5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Знакомство с текстом в жанре «биография»,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אנה פרנק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 .</w:t>
            </w:r>
            <w:r>
              <w:rPr>
                <w:sz w:val="20"/>
                <w:szCs w:val="20"/>
                <w:lang w:bidi="he-IL"/>
              </w:rPr>
              <w:t>Выполнение заданий по чтению . Монологическая речь: краткий пересказ содержания прочитанного.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32744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стр.100-Контрольное чтение стр.101. Написать благодарность за то, что узнали из дневника «Анны Франк»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>
              <w:rPr>
                <w:sz w:val="20"/>
                <w:szCs w:val="20"/>
                <w:lang w:bidi="he-IL"/>
              </w:rPr>
              <w:t xml:space="preserve"> «Почему у атмосферы есть темперамент, а у духа состояние?»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שם עננים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>Работа с текстом. Монологическое высказывание по содержанию  стихотворения.</w:t>
            </w:r>
            <w:r>
              <w:rPr>
                <w:sz w:val="20"/>
                <w:szCs w:val="20"/>
              </w:rPr>
              <w:t>Аудирование. Работа  с текстом. 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בבית של משפחה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32744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F61714">
      <w:pPr>
        <w:spacing w:after="0"/>
        <w:rPr>
          <w:b/>
          <w:bCs/>
          <w:u w:val="single"/>
        </w:rPr>
      </w:pPr>
      <w:r w:rsidRPr="00423A2A">
        <w:rPr>
          <w:b/>
          <w:bCs/>
          <w:u w:val="single"/>
        </w:rPr>
        <w:t xml:space="preserve">Часть 3. </w:t>
      </w:r>
    </w:p>
    <w:p w:rsidR="00806CA5" w:rsidRPr="00423A2A" w:rsidRDefault="00806CA5" w:rsidP="00F61714">
      <w:pPr>
        <w:spacing w:after="0"/>
        <w:rPr>
          <w:b/>
          <w:bCs/>
          <w:u w:val="single"/>
          <w:lang w:bidi="he-IL"/>
        </w:rPr>
      </w:pPr>
      <w:r w:rsidRPr="00423A2A">
        <w:rPr>
          <w:b/>
          <w:bCs/>
          <w:u w:val="single"/>
        </w:rPr>
        <w:t xml:space="preserve">Глава </w:t>
      </w:r>
      <w:r w:rsidRPr="00423A2A">
        <w:rPr>
          <w:rFonts w:hint="cs"/>
          <w:b/>
          <w:bCs/>
          <w:u w:val="single"/>
          <w:rtl/>
          <w:lang w:bidi="he-IL"/>
        </w:rPr>
        <w:t>א</w:t>
      </w:r>
      <w:r w:rsidRPr="00423A2A">
        <w:rPr>
          <w:b/>
          <w:bCs/>
          <w:u w:val="single"/>
          <w:lang w:bidi="he-IL"/>
        </w:rPr>
        <w:t>. Страницы 106-116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«Храни и помни»,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Диалогическая речь. Вопросно-ответная работа по вопроснику в начале главы.</w:t>
            </w:r>
          </w:p>
          <w:p w:rsidR="00806CA5" w:rsidRPr="00F2486B" w:rsidRDefault="00806CA5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Чтение.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למה אני מצלמת את השוק?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</w:rPr>
              <w:t xml:space="preserve">Введение новых лексических единиц и их семантизация.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чтения.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eastAsiaTheme="minorHAnsi" w:cs="TT667Co00"/>
                <w:lang w:eastAsia="en-US" w:bidi="he-IL"/>
              </w:rPr>
            </w:pP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חפץ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צילום</w:t>
            </w:r>
          </w:p>
          <w:p w:rsidR="00806CA5" w:rsidRPr="000D7027" w:rsidRDefault="00806CA5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lang w:eastAsia="en-US" w:bidi="he-IL"/>
              </w:rPr>
            </w:pP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צלם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ענב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עגבני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יה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מלפפון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מלא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דוכן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אלבום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חיכהל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>... -</w:t>
            </w:r>
          </w:p>
          <w:p w:rsidR="00806CA5" w:rsidRPr="000D7027" w:rsidRDefault="00806CA5" w:rsidP="00F61714">
            <w:pPr>
              <w:autoSpaceDE w:val="0"/>
              <w:autoSpaceDN w:val="0"/>
              <w:bidi/>
              <w:adjustRightInd w:val="0"/>
              <w:spacing w:after="0"/>
              <w:rPr>
                <w:rtl/>
                <w:lang w:bidi="he-IL"/>
              </w:rPr>
            </w:pP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לחכות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טעם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לטעום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נגע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לנגוע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/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לגעת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הריח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стр.108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Грамматика: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משפט יש /אין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הווה</w:t>
            </w:r>
            <w:r>
              <w:rPr>
                <w:sz w:val="20"/>
                <w:szCs w:val="20"/>
                <w:lang w:bidi="he-IL"/>
              </w:rPr>
              <w:t>. Выполнение лексико-грамматических упражнений. Монологическое высказывание о новой синтаксической структуре. Работа в парах.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יש! אין!</w:t>
            </w:r>
            <w:r>
              <w:rPr>
                <w:sz w:val="20"/>
                <w:szCs w:val="20"/>
                <w:lang w:bidi="he-IL"/>
              </w:rPr>
              <w:t>». Построение диалогов и их инсценирование.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диалога. Контроль монолога.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Словарные слова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в речи синтаксической конструкции с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יש/אין</w:t>
            </w:r>
            <w:r>
              <w:rPr>
                <w:sz w:val="20"/>
                <w:szCs w:val="20"/>
              </w:rPr>
              <w:t>». Стихотворение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להצטלם זה עניין שלם</w:t>
            </w:r>
            <w:r>
              <w:rPr>
                <w:sz w:val="20"/>
                <w:szCs w:val="20"/>
              </w:rPr>
              <w:t xml:space="preserve">», </w:t>
            </w:r>
          </w:p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чтения. 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422551" w:rsidRDefault="00806CA5" w:rsidP="00F61714">
            <w:pPr>
              <w:spacing w:after="0"/>
              <w:ind w:hanging="22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 xml:space="preserve"> Чтение стр.112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F4673" w:rsidRDefault="00806CA5" w:rsidP="00F61714">
            <w:pPr>
              <w:spacing w:after="0"/>
              <w:rPr>
                <w:sz w:val="20"/>
                <w:szCs w:val="20"/>
              </w:rPr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по содержанию текста.</w:t>
            </w:r>
          </w:p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זיכרונות ומחשבות על הצילום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ind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Песня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קנה מה שאין</w:t>
            </w:r>
            <w:r>
              <w:rPr>
                <w:sz w:val="20"/>
                <w:szCs w:val="20"/>
              </w:rPr>
              <w:t>». Монолог : пересказ основной мысли текста песни. Выполнение заданий аудирования.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7957D4" w:rsidRDefault="00806CA5" w:rsidP="00F61714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Аудирование. «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he-IL"/>
              </w:rPr>
              <w:t xml:space="preserve">צילום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val="en-US" w:bidi="he-IL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he-IL"/>
              </w:rPr>
              <w:t xml:space="preserve"> בין אמת לשקר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». Монолог: краткий пересказ прослушанного текста.</w:t>
            </w:r>
            <w:r>
              <w:rPr>
                <w:sz w:val="20"/>
                <w:szCs w:val="20"/>
              </w:rPr>
              <w:t xml:space="preserve"> Диалогическая речь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стр. 115, выполнить задания к диалогу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F4673" w:rsidRDefault="00806CA5" w:rsidP="00F61714">
            <w:pPr>
              <w:spacing w:after="0"/>
              <w:rPr>
                <w:sz w:val="20"/>
                <w:szCs w:val="20"/>
              </w:rPr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. Повторение синтаксических конструкций, лексических единиц.Диалогическая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בשוק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D7027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115Повторить словарь на стр. 106-107</w:t>
            </w:r>
          </w:p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806CA5">
      <w:pPr>
        <w:rPr>
          <w:sz w:val="24"/>
          <w:szCs w:val="24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ב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117-126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40B3A" w:rsidRDefault="00806CA5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 xml:space="preserve">Монологическая речь: описание картинки на стр.118.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40B3A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מדע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חקר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לחקור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סימן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תקופה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לחפור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מטבע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Стр.118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F06AD3" w:rsidRDefault="00806CA5" w:rsidP="00F61714">
            <w:pPr>
              <w:spacing w:after="0"/>
              <w:rPr>
                <w:sz w:val="20"/>
                <w:szCs w:val="20"/>
              </w:rPr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Поисковое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מהי ארכאולוגיה?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40B3A" w:rsidRDefault="00806CA5" w:rsidP="00F61714">
            <w:pPr>
              <w:bidi/>
              <w:spacing w:after="0" w:line="240" w:lineRule="auto"/>
              <w:rPr>
                <w:rFonts w:ascii="TT667Co00" w:eastAsiaTheme="minorHAnsi" w:hAnsiTheme="majorBidi" w:cs="TT667Co00"/>
                <w:rtl/>
                <w:lang w:eastAsia="en-US" w:bidi="he-IL"/>
              </w:rPr>
            </w:pP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מדע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חקר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לחקור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סימן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תקופה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לחפור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מטבע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F61714" w:rsidP="00F61714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Выполнение заданий чтения</w:t>
            </w:r>
          </w:p>
          <w:p w:rsidR="00F61714" w:rsidRDefault="00F61714" w:rsidP="00F617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חשוב או לא חשוב?</w:t>
            </w:r>
            <w:r>
              <w:rPr>
                <w:sz w:val="20"/>
                <w:szCs w:val="20"/>
              </w:rPr>
              <w:t xml:space="preserve">».  Выполнение заданий аудирования. Введение новых лексических единиц 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F61714" w:rsidRDefault="00806CA5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667Co00"/>
                <w:rtl/>
                <w:lang w:eastAsia="en-US" w:bidi="he-IL"/>
              </w:rPr>
            </w:pP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חפירה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 (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הפועללחפור</w:t>
            </w:r>
            <w:r w:rsidRPr="00A40B3A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הוקנה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בדיוןעלהערך</w:t>
            </w:r>
            <w:r w:rsidRPr="00A40B3A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האנציקלופדי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стр.119</w:t>
            </w:r>
          </w:p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F06AD3" w:rsidRDefault="00806CA5" w:rsidP="00F61714">
            <w:pPr>
              <w:spacing w:after="0"/>
              <w:rPr>
                <w:sz w:val="20"/>
                <w:szCs w:val="20"/>
              </w:rPr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Монолог: краткий пересказ содержания прослушанного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40B3A" w:rsidRDefault="00806CA5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rtl/>
                <w:lang w:eastAsia="en-US"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главу из Торы о Всемирном потопе (можно на родном языке)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21DD9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Default="00C21DD9" w:rsidP="00F61714">
            <w:pPr>
              <w:spacing w:after="0"/>
            </w:pPr>
            <w:r w:rsidRPr="0069344B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Default="00C21DD9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Диалогическая речь: беседа о Ноевом ковчеге. Активизация в речи  синтаксической конструкции настоящего времени со словами «есть/ нет» .  Поисковое чтение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תיבת נוח!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х семантизация. </w:t>
            </w:r>
          </w:p>
          <w:p w:rsidR="00C21DD9" w:rsidRPr="00FF0AAB" w:rsidRDefault="00C21DD9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0405B6" w:rsidRDefault="00C21DD9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lang w:eastAsia="en-US" w:bidi="he-IL"/>
              </w:rPr>
            </w:pP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אונייה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קומה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דלת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זבל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הרס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להרוס</w:t>
            </w:r>
          </w:p>
          <w:p w:rsidR="00C21DD9" w:rsidRPr="000405B6" w:rsidRDefault="00C21DD9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lang w:eastAsia="en-US"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השיעורהואדוגמהלקריאה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מנַ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ווטתשלידיעה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עיתונאית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לאקצרה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. 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אנחנו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מציעים</w:t>
            </w:r>
          </w:p>
          <w:p w:rsidR="00C21DD9" w:rsidRPr="000E612C" w:rsidRDefault="00C21DD9" w:rsidP="00F61714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667Co00"/>
                <w:lang w:eastAsia="en-US"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שלאלהכיןאתהמיליםמראש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.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הןיתבהרותוךכדיקריאה</w:t>
            </w:r>
          </w:p>
          <w:p w:rsidR="00C21DD9" w:rsidRPr="000405B6" w:rsidRDefault="00C21DD9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התלמידיםקראובביתבעבריתאובשפתהאםאתפרשת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נוח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21DD9" w:rsidRPr="00BD4354" w:rsidTr="00423A2A">
        <w:trPr>
          <w:trHeight w:val="28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Default="00C21DD9" w:rsidP="00F61714">
            <w:pPr>
              <w:spacing w:after="0"/>
            </w:pPr>
            <w:r w:rsidRPr="0069344B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F61714" w:rsidRDefault="00C21DD9" w:rsidP="00F617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новых лексических единиц в речи. Грамматика: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משפט יש/אין - עבר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>Тренировочные лексико-грамматические упражнения. Введение новых лексических единиц и их семантизация.</w:t>
            </w:r>
            <w:r>
              <w:rPr>
                <w:sz w:val="20"/>
                <w:szCs w:val="20"/>
              </w:rPr>
              <w:t>Диалогическая речь: подготовка к монологу, составление опор. Монологическая речь: описание двух картин (стр.120  и стр.122) с изображением  Ноева ковчега и их сравнение.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чтения.</w:t>
            </w:r>
          </w:p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0405B6" w:rsidRDefault="00C21DD9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יבש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זית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קשת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лексику.</w:t>
            </w:r>
          </w:p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Стр.123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21DD9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Default="00C21DD9" w:rsidP="00F61714">
            <w:pPr>
              <w:spacing w:after="0"/>
            </w:pPr>
            <w:r w:rsidRPr="0069344B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0405B6" w:rsidRDefault="00C21DD9" w:rsidP="00F61714">
            <w:pPr>
              <w:spacing w:after="0"/>
              <w:rPr>
                <w:sz w:val="20"/>
                <w:szCs w:val="20"/>
                <w:lang w:val="en-US" w:bidi="he-IL"/>
              </w:rPr>
            </w:pPr>
            <w:r>
              <w:rPr>
                <w:sz w:val="20"/>
                <w:szCs w:val="20"/>
              </w:rPr>
              <w:t>Чтение: рассказ из Торы.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אברהם בסדום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.. </w:t>
            </w:r>
            <w:r>
              <w:rPr>
                <w:sz w:val="20"/>
                <w:szCs w:val="20"/>
                <w:lang w:bidi="he-IL"/>
              </w:rPr>
              <w:t>Выполнение заданий по чтению.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0405B6" w:rsidRDefault="00C21DD9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מעשה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D9" w:rsidRPr="00BD4354" w:rsidRDefault="00C21DD9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0E612C" w:rsidRDefault="00806CA5" w:rsidP="000E612C">
      <w:pPr>
        <w:jc w:val="center"/>
        <w:rPr>
          <w:b/>
          <w:bCs/>
          <w:sz w:val="32"/>
          <w:szCs w:val="32"/>
          <w:u w:val="single"/>
        </w:rPr>
      </w:pPr>
      <w:r w:rsidRPr="00276A27">
        <w:rPr>
          <w:b/>
          <w:bCs/>
          <w:sz w:val="32"/>
          <w:szCs w:val="32"/>
          <w:u w:val="single"/>
        </w:rPr>
        <w:lastRenderedPageBreak/>
        <w:t xml:space="preserve">4 </w:t>
      </w:r>
      <w:r>
        <w:rPr>
          <w:b/>
          <w:bCs/>
          <w:sz w:val="32"/>
          <w:szCs w:val="32"/>
          <w:u w:val="single"/>
        </w:rPr>
        <w:t>четверть (1</w:t>
      </w:r>
      <w:r w:rsidR="00C21DD9">
        <w:rPr>
          <w:b/>
          <w:bCs/>
          <w:sz w:val="32"/>
          <w:szCs w:val="32"/>
          <w:u w:val="single"/>
        </w:rPr>
        <w:t>2</w:t>
      </w:r>
      <w:r w:rsidRPr="00276A27">
        <w:rPr>
          <w:b/>
          <w:bCs/>
          <w:sz w:val="32"/>
          <w:szCs w:val="32"/>
          <w:u w:val="single"/>
        </w:rPr>
        <w:t xml:space="preserve"> час</w:t>
      </w:r>
      <w:r>
        <w:rPr>
          <w:b/>
          <w:bCs/>
          <w:sz w:val="32"/>
          <w:szCs w:val="32"/>
          <w:u w:val="single"/>
        </w:rPr>
        <w:t>ов</w:t>
      </w:r>
      <w:r w:rsidR="000E612C">
        <w:rPr>
          <w:b/>
          <w:bCs/>
          <w:sz w:val="32"/>
          <w:szCs w:val="32"/>
          <w:u w:val="single"/>
        </w:rPr>
        <w:t>)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79653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405B6" w:rsidRDefault="00806CA5" w:rsidP="00806CA5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אשת לוט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בחנות צילום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>Выполнение заданий аудирования Монолог: пересказ содержания прослушанных текстов.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0405B6" w:rsidRDefault="00806CA5" w:rsidP="00806CA5">
            <w:pPr>
              <w:bidi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מלאך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ברח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לברוח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חטאב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... </w:t>
            </w:r>
            <w:r w:rsidRPr="000405B6">
              <w:rPr>
                <w:rFonts w:ascii="TT667Co00" w:eastAsiaTheme="minorHAnsi" w:hAnsiTheme="majorBidi" w:cs="TT667Co00" w:hint="cs"/>
                <w:lang w:eastAsia="en-US" w:bidi="he-IL"/>
              </w:rPr>
              <w:t>–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לחטוא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 125-126</w:t>
            </w:r>
          </w:p>
          <w:p w:rsidR="00806CA5" w:rsidRPr="00BD4354" w:rsidRDefault="00806CA5" w:rsidP="00806CA5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806CA5">
      <w:pPr>
        <w:rPr>
          <w:sz w:val="24"/>
          <w:szCs w:val="24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ג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127-134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79653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Аудирование. </w:t>
            </w:r>
          </w:p>
          <w:p w:rsidR="00806CA5" w:rsidRPr="00AA5AE7" w:rsidRDefault="00806CA5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 w:rsidRPr="00AA5AE7">
              <w:rPr>
                <w:sz w:val="20"/>
                <w:szCs w:val="20"/>
                <w:lang w:bidi="he-IL"/>
              </w:rPr>
              <w:t>Выполнение заданий аудирования.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 и их семантизация. Грамматика: </w:t>
            </w: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משפט יש/אין </w:t>
            </w:r>
            <w:r>
              <w:rPr>
                <w:sz w:val="20"/>
                <w:szCs w:val="20"/>
                <w:rtl/>
                <w:lang w:val="en-US"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 עתיד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כמוסתזמן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קופסה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נקי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רגש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79653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AA5AE7" w:rsidRDefault="00806CA5" w:rsidP="00F61714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Активизация в речи новой грамматической структуры. Тренировочные лексико-грамматические упражнения. </w:t>
            </w:r>
            <w:r>
              <w:rPr>
                <w:sz w:val="20"/>
                <w:szCs w:val="20"/>
              </w:rPr>
              <w:t>Грамматика: выражение пожелания. Введение новой синтаксической конструкции. Тренировочные упражнения стр.130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796535">
              <w:rPr>
                <w:sz w:val="20"/>
                <w:szCs w:val="20"/>
              </w:rPr>
              <w:t>«Храни и помни</w:t>
            </w:r>
            <w:r>
              <w:rPr>
                <w:sz w:val="20"/>
                <w:szCs w:val="20"/>
              </w:rPr>
              <w:t>, «Будь что будет»</w:t>
            </w:r>
            <w:r w:rsidRPr="00796535">
              <w:rPr>
                <w:sz w:val="20"/>
                <w:szCs w:val="20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Активизация в речи новой синтаксической конструкции. Устные тренировочные упражнения.Чтение: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העץ שחזר לחיים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текста.</w:t>
            </w:r>
          </w:p>
          <w:p w:rsidR="00F61714" w:rsidRPr="00BD4354" w:rsidRDefault="00F61714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כבש</w:t>
            </w:r>
            <w:r w:rsidRPr="002C2DFF">
              <w:rPr>
                <w:rFonts w:ascii="TT667Co00" w:eastAsiaTheme="minorHAnsi" w:hAnsiTheme="majorBidi" w:cs="TT667Co00" w:hint="cs"/>
                <w:lang w:eastAsia="en-US" w:bidi="he-IL"/>
              </w:rPr>
              <w:t>–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לכבוש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גבר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עבד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כד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גדל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לגדול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היו ולא יהיו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Выполнение заданий чтения.  Монолог: </w:t>
            </w:r>
            <w:r>
              <w:rPr>
                <w:sz w:val="20"/>
                <w:szCs w:val="20"/>
                <w:lang w:bidi="he-IL"/>
              </w:rPr>
              <w:lastRenderedPageBreak/>
              <w:t>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 грамматики. Контроль </w:t>
            </w:r>
            <w:r>
              <w:rPr>
                <w:sz w:val="20"/>
                <w:szCs w:val="20"/>
              </w:rPr>
              <w:lastRenderedPageBreak/>
              <w:t>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lastRenderedPageBreak/>
              <w:t>מין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להיעלם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נעלם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גידל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לגדל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о трех вымирающих </w:t>
            </w:r>
            <w:r>
              <w:rPr>
                <w:sz w:val="20"/>
                <w:szCs w:val="20"/>
              </w:rPr>
              <w:lastRenderedPageBreak/>
              <w:t>животных или растениях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rPr>
          <w:trHeight w:val="9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F61714">
            <w:pPr>
              <w:spacing w:after="0"/>
            </w:pPr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  <w:p w:rsidR="00806CA5" w:rsidRDefault="00806CA5" w:rsidP="00F61714">
            <w:pPr>
              <w:spacing w:after="0"/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בריכות חורף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текста.</w:t>
            </w:r>
          </w:p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Диалогическая речь.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אורח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F61714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מגף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צפרדע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תוצאה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בִּמְקום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стр.133</w:t>
            </w:r>
          </w:p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06CA5" w:rsidRPr="00423A2A" w:rsidRDefault="00806CA5" w:rsidP="00806CA5">
      <w:pPr>
        <w:rPr>
          <w:sz w:val="24"/>
          <w:szCs w:val="24"/>
        </w:rPr>
      </w:pPr>
      <w:r w:rsidRPr="00423A2A">
        <w:rPr>
          <w:b/>
          <w:bCs/>
          <w:sz w:val="24"/>
          <w:szCs w:val="24"/>
          <w:u w:val="single"/>
        </w:rPr>
        <w:t xml:space="preserve">Глава </w:t>
      </w:r>
      <w:r w:rsidRPr="00423A2A">
        <w:rPr>
          <w:rFonts w:hint="cs"/>
          <w:b/>
          <w:bCs/>
          <w:sz w:val="24"/>
          <w:szCs w:val="24"/>
          <w:u w:val="single"/>
          <w:rtl/>
          <w:lang w:bidi="he-IL"/>
        </w:rPr>
        <w:t>ד</w:t>
      </w:r>
      <w:r w:rsidRPr="00423A2A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135-145</w:t>
      </w:r>
    </w:p>
    <w:tbl>
      <w:tblPr>
        <w:tblW w:w="14691" w:type="dxa"/>
        <w:tblLayout w:type="fixed"/>
        <w:tblLook w:val="01E0"/>
      </w:tblPr>
      <w:tblGrid>
        <w:gridCol w:w="1080"/>
        <w:gridCol w:w="3281"/>
        <w:gridCol w:w="3942"/>
        <w:gridCol w:w="1643"/>
        <w:gridCol w:w="1934"/>
        <w:gridCol w:w="1548"/>
        <w:gridCol w:w="1263"/>
      </w:tblGrid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 xml:space="preserve"> , 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C21DD9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Чтение: стихотворение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דגים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</w:p>
          <w:p w:rsidR="00806CA5" w:rsidRPr="00BD4354" w:rsidRDefault="00806CA5" w:rsidP="00C21DD9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 Аудирование.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למה היסטוריה?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аудирования.  Монолог: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bidi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נמאס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...,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עובדה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סיכם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לסכם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תאריך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в речи синтаксической конструкции: высказывание пожелания + предложение со словами «есть/нет».</w:t>
            </w:r>
          </w:p>
          <w:p w:rsidR="00806CA5" w:rsidRPr="0000014D" w:rsidRDefault="00806CA5" w:rsidP="00806CA5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bidi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עֵד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פחדן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стр.137-136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890895" w:rsidRDefault="00806CA5" w:rsidP="00806CA5">
            <w:pPr>
              <w:rPr>
                <w:sz w:val="20"/>
                <w:szCs w:val="20"/>
              </w:rPr>
            </w:pPr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היה או לא היה?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bidi/>
              <w:rPr>
                <w:rFonts w:ascii="TT667Co00" w:eastAsiaTheme="minorHAnsi" w:hAnsiTheme="majorBidi" w:cs="TT667Co00"/>
                <w:rtl/>
                <w:lang w:eastAsia="en-US"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מדור לדור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</w:t>
            </w:r>
            <w:r w:rsidR="00F61714"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 xml:space="preserve">Выполнение заданий чтения.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F6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понимания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bidi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דור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מנהג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התנצר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להתנצר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פרפר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Чтение стр.139-140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стихотворение.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אדם צובר זיכרונות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Выполнение заданий чтения.  Монолог: пересказ содержания текста. Грамматика. </w:t>
            </w:r>
            <w:r>
              <w:rPr>
                <w:sz w:val="20"/>
                <w:szCs w:val="20"/>
                <w:lang w:bidi="he-IL"/>
              </w:rPr>
              <w:lastRenderedPageBreak/>
              <w:t>Тренировочные лексико-грамматические упражнения.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 понимания </w:t>
            </w:r>
            <w:r>
              <w:rPr>
                <w:sz w:val="20"/>
                <w:szCs w:val="20"/>
              </w:rPr>
              <w:lastRenderedPageBreak/>
              <w:t>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bidi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  <w:tr w:rsidR="00806CA5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Default="00806CA5" w:rsidP="00806CA5">
            <w:r w:rsidRPr="005E4B44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לאדינו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שפה בדרך למוזאון?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Выполнение заданий чтения.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2C2DFF" w:rsidRDefault="00806CA5" w:rsidP="00806CA5">
            <w:pPr>
              <w:bidi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Чтение стр. 142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A5" w:rsidRPr="00BD4354" w:rsidRDefault="00806CA5" w:rsidP="00806CA5">
            <w:pPr>
              <w:jc w:val="center"/>
              <w:rPr>
                <w:sz w:val="20"/>
                <w:szCs w:val="20"/>
              </w:rPr>
            </w:pPr>
          </w:p>
        </w:tc>
      </w:tr>
      <w:tr w:rsidR="00065EB4" w:rsidRPr="00BD4354" w:rsidTr="00806C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065EB4" w:rsidRDefault="00065EB4" w:rsidP="00806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5E4B44" w:rsidRDefault="00065EB4" w:rsidP="00806CA5">
            <w:pPr>
              <w:rPr>
                <w:sz w:val="20"/>
                <w:szCs w:val="20"/>
              </w:rPr>
            </w:pPr>
            <w:r w:rsidRPr="005E4B44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065EB4" w:rsidRDefault="00065EB4" w:rsidP="00065EB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Чтение "Исчезнувшие языки". Введение новых лексических единиц и их семантизация. Выполнение заданий чтения.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Default="00065EB4" w:rsidP="00806CA5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2C2DFF" w:rsidRDefault="00065EB4" w:rsidP="00806CA5">
            <w:pPr>
              <w:bidi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065EB4" w:rsidRDefault="00065EB4" w:rsidP="00806C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Чтение стр. 14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BD4354" w:rsidRDefault="00065EB4" w:rsidP="00806C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6CA5" w:rsidRDefault="00806CA5" w:rsidP="001A2E7D">
      <w:pPr>
        <w:spacing w:after="0"/>
        <w:rPr>
          <w:lang w:bidi="he-IL"/>
        </w:rPr>
      </w:pPr>
    </w:p>
    <w:p w:rsidR="00C21DD9" w:rsidRDefault="00C21DD9" w:rsidP="001A2E7D">
      <w:pPr>
        <w:spacing w:after="0"/>
        <w:rPr>
          <w:lang w:bidi="he-IL"/>
        </w:rPr>
      </w:pPr>
    </w:p>
    <w:p w:rsidR="00C21DD9" w:rsidRDefault="00C21DD9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F61714" w:rsidRDefault="00F61714" w:rsidP="001A2E7D">
      <w:pPr>
        <w:spacing w:after="0"/>
        <w:rPr>
          <w:lang w:bidi="he-IL"/>
        </w:rPr>
      </w:pPr>
    </w:p>
    <w:p w:rsidR="00C21DD9" w:rsidRPr="00065EB4" w:rsidRDefault="00C21DD9" w:rsidP="001A2E7D">
      <w:pPr>
        <w:spacing w:after="0"/>
        <w:rPr>
          <w:lang w:val="en-US" w:bidi="he-IL"/>
        </w:rPr>
      </w:pPr>
    </w:p>
    <w:p w:rsidR="00C21DD9" w:rsidRDefault="00C21DD9" w:rsidP="001A2E7D">
      <w:pPr>
        <w:spacing w:after="0"/>
        <w:rPr>
          <w:lang w:bidi="he-IL"/>
        </w:rPr>
      </w:pPr>
    </w:p>
    <w:p w:rsidR="00F61714" w:rsidRPr="0028111B" w:rsidRDefault="00F61714" w:rsidP="00F61714">
      <w:pPr>
        <w:spacing w:after="0"/>
        <w:ind w:firstLine="360"/>
      </w:pPr>
      <w:r w:rsidRPr="0028111B">
        <w:rPr>
          <w:b/>
          <w:u w:val="single"/>
        </w:rPr>
        <w:t>Автор</w:t>
      </w:r>
      <w:r w:rsidRPr="0028111B">
        <w:rPr>
          <w:b/>
        </w:rPr>
        <w:t xml:space="preserve">: </w:t>
      </w:r>
      <w:r>
        <w:rPr>
          <w:b/>
        </w:rPr>
        <w:t>Шубаева Джулета Гурамовна</w:t>
      </w:r>
    </w:p>
    <w:p w:rsidR="00F61714" w:rsidRPr="0028111B" w:rsidRDefault="00F61714" w:rsidP="00F61714">
      <w:pPr>
        <w:spacing w:after="0"/>
        <w:ind w:firstLine="360"/>
        <w:rPr>
          <w:b/>
        </w:rPr>
      </w:pPr>
      <w:r w:rsidRPr="0028111B">
        <w:rPr>
          <w:b/>
          <w:u w:val="single"/>
        </w:rPr>
        <w:t>Место работы:</w:t>
      </w:r>
      <w:r w:rsidRPr="0028111B">
        <w:rPr>
          <w:b/>
        </w:rPr>
        <w:t xml:space="preserve"> </w:t>
      </w:r>
      <w:r>
        <w:rPr>
          <w:b/>
        </w:rPr>
        <w:t>Ч</w:t>
      </w:r>
      <w:r w:rsidRPr="0028111B">
        <w:rPr>
          <w:b/>
        </w:rPr>
        <w:t xml:space="preserve">ОУ СОШ «Геула» </w:t>
      </w:r>
    </w:p>
    <w:p w:rsidR="00F61714" w:rsidRPr="0028111B" w:rsidRDefault="00F61714" w:rsidP="00F61714">
      <w:pPr>
        <w:spacing w:after="0"/>
        <w:ind w:firstLine="360"/>
        <w:rPr>
          <w:b/>
        </w:rPr>
      </w:pPr>
      <w:r w:rsidRPr="0028111B">
        <w:rPr>
          <w:b/>
        </w:rPr>
        <w:t>г.Пятигорск, Ставропольский край</w:t>
      </w:r>
    </w:p>
    <w:p w:rsidR="00F61714" w:rsidRPr="0028111B" w:rsidRDefault="00F61714" w:rsidP="00F61714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Должность:</w:t>
      </w:r>
      <w:r w:rsidRPr="0028111B">
        <w:rPr>
          <w:b/>
        </w:rPr>
        <w:t xml:space="preserve"> учитель иврита</w:t>
      </w:r>
    </w:p>
    <w:p w:rsidR="00F61714" w:rsidRPr="0028111B" w:rsidRDefault="00F61714" w:rsidP="00F61714">
      <w:pPr>
        <w:spacing w:after="0"/>
        <w:ind w:firstLine="360"/>
        <w:rPr>
          <w:b/>
        </w:rPr>
      </w:pPr>
      <w:r w:rsidRPr="0028111B">
        <w:rPr>
          <w:b/>
          <w:u w:val="single"/>
        </w:rPr>
        <w:t>Дополнительные сведения:</w:t>
      </w:r>
      <w:r w:rsidRPr="0028111B">
        <w:rPr>
          <w:b/>
        </w:rPr>
        <w:t xml:space="preserve"> Рабочая программа</w:t>
      </w:r>
    </w:p>
    <w:p w:rsidR="00F61714" w:rsidRPr="0028111B" w:rsidRDefault="00F61714" w:rsidP="00F61714">
      <w:pPr>
        <w:spacing w:after="0"/>
        <w:ind w:firstLine="360"/>
        <w:rPr>
          <w:b/>
        </w:rPr>
      </w:pPr>
      <w:r>
        <w:rPr>
          <w:b/>
        </w:rPr>
        <w:t>по ивриту для  9</w:t>
      </w:r>
      <w:r w:rsidRPr="0028111B">
        <w:rPr>
          <w:b/>
        </w:rPr>
        <w:t>-го класса</w:t>
      </w:r>
    </w:p>
    <w:p w:rsidR="00F61714" w:rsidRPr="0028111B" w:rsidRDefault="00F61714" w:rsidP="00F61714">
      <w:pPr>
        <w:spacing w:after="0"/>
        <w:ind w:firstLine="360"/>
        <w:rPr>
          <w:b/>
        </w:rPr>
      </w:pPr>
      <w:r w:rsidRPr="0028111B">
        <w:rPr>
          <w:b/>
        </w:rPr>
        <w:t>общеобразовательных еврейских школ</w:t>
      </w:r>
    </w:p>
    <w:p w:rsidR="00F61714" w:rsidRPr="0028111B" w:rsidRDefault="00F61714" w:rsidP="00F61714">
      <w:pPr>
        <w:spacing w:after="0"/>
        <w:ind w:firstLine="360"/>
        <w:jc w:val="center"/>
        <w:rPr>
          <w:b/>
        </w:rPr>
      </w:pPr>
      <w:r w:rsidRPr="0028111B">
        <w:rPr>
          <w:b/>
        </w:rPr>
        <w:t>Пояснительная записка</w:t>
      </w:r>
    </w:p>
    <w:p w:rsidR="00F61714" w:rsidRDefault="00F61714" w:rsidP="00F61714">
      <w:pPr>
        <w:spacing w:after="0"/>
        <w:ind w:firstLine="540"/>
        <w:rPr>
          <w:b/>
        </w:rPr>
      </w:pPr>
      <w:r>
        <w:rPr>
          <w:b/>
        </w:rPr>
        <w:t>Цели и задачи:</w:t>
      </w:r>
    </w:p>
    <w:p w:rsidR="00F61714" w:rsidRPr="00F471C1" w:rsidRDefault="00F61714" w:rsidP="00F61714">
      <w:pPr>
        <w:spacing w:after="0"/>
        <w:ind w:firstLine="540"/>
      </w:pPr>
      <w:r w:rsidRPr="00F471C1">
        <w:t>Цель – формирование коммуникативной компетенции,  т.е. способности и готовности осуществлять межличностное и межкультурное общение с носителями языка.</w:t>
      </w:r>
    </w:p>
    <w:p w:rsidR="00F61714" w:rsidRPr="0028111B" w:rsidRDefault="00F61714" w:rsidP="00F61714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Решению задач, поставленных в законе РФ «Об образовании», способствует  поликультурное образование, которое направлено на:  глубокое и всестороннее овладение учащимися  культурой своего собственного народа, что является непременным условием интеграции в другие культуры;  формирование у учащихся представлений о многообразии культур в России имире, воспитание позитивного отношения к культурным различиям, обеспечивающим прогресс человечества и условия для реализации личности; 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</w:p>
    <w:p w:rsidR="00F61714" w:rsidRPr="0028111B" w:rsidRDefault="00F61714" w:rsidP="00F61714">
      <w:pPr>
        <w:spacing w:after="0"/>
        <w:ind w:firstLine="540"/>
        <w:jc w:val="both"/>
        <w:rPr>
          <w:color w:val="000000"/>
        </w:rPr>
      </w:pPr>
      <w:r w:rsidRPr="0028111B">
        <w:rPr>
          <w:color w:val="000000"/>
        </w:rPr>
        <w:t>Помимо федерального компонента  в базисный учебный план включена вариативная часть, которая представляет собой школьный компонент, отражающий особые потребности, специфику  и направление деятельности  учебного заведения. Язык иврит – учебный предмет из курса еврейских дисциплин, составляющих вариативную часть учебного плана.</w:t>
      </w:r>
    </w:p>
    <w:p w:rsidR="00F61714" w:rsidRPr="0028111B" w:rsidRDefault="00F61714" w:rsidP="00F61714">
      <w:pPr>
        <w:widowControl w:val="0"/>
        <w:spacing w:before="120" w:after="0"/>
        <w:ind w:firstLine="540"/>
        <w:rPr>
          <w:b/>
        </w:rPr>
      </w:pPr>
      <w:r w:rsidRPr="0028111B">
        <w:rPr>
          <w:b/>
        </w:rPr>
        <w:t>Статус документа</w:t>
      </w:r>
    </w:p>
    <w:p w:rsidR="00F61714" w:rsidRPr="0028111B" w:rsidRDefault="00F61714" w:rsidP="00F61714">
      <w:pPr>
        <w:spacing w:after="0"/>
        <w:ind w:firstLine="540"/>
        <w:jc w:val="thaiDistribute"/>
        <w:rPr>
          <w:rFonts w:ascii="Georgia" w:hAnsi="Georgia"/>
        </w:rPr>
      </w:pPr>
      <w:r w:rsidRPr="0028111B">
        <w:t xml:space="preserve">Рабочая программа по языку иврит создана на основе базовой </w:t>
      </w:r>
      <w:r>
        <w:rPr>
          <w:rFonts w:ascii="Georgia" w:hAnsi="Georgia"/>
        </w:rPr>
        <w:t>программы НЕТА</w:t>
      </w:r>
      <w:r w:rsidRPr="0028111B">
        <w:rPr>
          <w:rFonts w:ascii="Georgia" w:hAnsi="Georgia"/>
        </w:rPr>
        <w:t xml:space="preserve"> (</w:t>
      </w:r>
      <w:r>
        <w:rPr>
          <w:rFonts w:ascii="Georgia" w:hAnsi="Georgia"/>
        </w:rPr>
        <w:t>«Ноарлетова иврит» - Иврит для молодежи), включающая несколько уровней обучения с 6 по 11 класс</w:t>
      </w:r>
      <w:r w:rsidRPr="0028111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Реализация программы начинается в 6 классе на уровне АЛЬФА НЕТА, который предполагает наличие базовых знаний: умение читать и писать. Содержание программы акцентировано на формировании навыков аудирования и устной речи.</w:t>
      </w:r>
    </w:p>
    <w:p w:rsidR="00F61714" w:rsidRPr="00155D81" w:rsidRDefault="00F61714" w:rsidP="00065EB4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28111B">
        <w:rPr>
          <w:sz w:val="24"/>
          <w:szCs w:val="24"/>
        </w:rPr>
        <w:t>Ра</w:t>
      </w:r>
      <w:r>
        <w:rPr>
          <w:sz w:val="24"/>
          <w:szCs w:val="24"/>
        </w:rPr>
        <w:t xml:space="preserve">бочая программа рассчитана на </w:t>
      </w:r>
      <w:r w:rsidR="00065EB4" w:rsidRPr="00065EB4">
        <w:rPr>
          <w:sz w:val="24"/>
          <w:szCs w:val="24"/>
        </w:rPr>
        <w:t>70</w:t>
      </w:r>
      <w:r>
        <w:rPr>
          <w:sz w:val="24"/>
          <w:szCs w:val="24"/>
        </w:rPr>
        <w:t xml:space="preserve"> учебных часов 2 часа в неделю.</w:t>
      </w:r>
    </w:p>
    <w:p w:rsidR="00F61714" w:rsidRPr="0028111B" w:rsidRDefault="00F61714" w:rsidP="00F61714">
      <w:pPr>
        <w:widowControl w:val="0"/>
        <w:spacing w:after="0"/>
        <w:rPr>
          <w:b/>
        </w:rPr>
      </w:pPr>
    </w:p>
    <w:p w:rsidR="00F61714" w:rsidRDefault="00F61714" w:rsidP="00F61714">
      <w:pPr>
        <w:pStyle w:val="21"/>
        <w:widowControl w:val="0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28111B">
        <w:rPr>
          <w:b/>
          <w:sz w:val="24"/>
          <w:szCs w:val="24"/>
        </w:rPr>
        <w:t>Учебно-методический комплект</w:t>
      </w:r>
    </w:p>
    <w:p w:rsidR="00F61714" w:rsidRDefault="00F61714" w:rsidP="00F61714">
      <w:pPr>
        <w:spacing w:after="0"/>
      </w:pPr>
      <w:r>
        <w:t>Нета. Учебник «</w:t>
      </w:r>
      <w:r>
        <w:rPr>
          <w:rFonts w:hint="cs"/>
          <w:rtl/>
          <w:lang w:bidi="he-IL"/>
        </w:rPr>
        <w:t>בשביל העברית 3</w:t>
      </w:r>
      <w:r>
        <w:t>»</w:t>
      </w:r>
      <w:r>
        <w:rPr>
          <w:rFonts w:hint="cs"/>
          <w:rtl/>
          <w:lang w:bidi="he-IL"/>
        </w:rPr>
        <w:t>,</w:t>
      </w:r>
      <w:r>
        <w:t>+аудиоматериалы. ГилаКоблинер</w:t>
      </w:r>
      <w:r w:rsidRPr="00D567E9">
        <w:t>.- Издательство: Педагогический центр разработки методов обучения</w:t>
      </w:r>
      <w:r>
        <w:t>.2010</w:t>
      </w:r>
    </w:p>
    <w:p w:rsidR="00F61714" w:rsidRDefault="00F61714" w:rsidP="00F61714">
      <w:pPr>
        <w:spacing w:after="0"/>
      </w:pPr>
      <w:r>
        <w:lastRenderedPageBreak/>
        <w:t>Методические материалы для учителя.ГилаКоблинер</w:t>
      </w:r>
      <w:r w:rsidRPr="00D567E9">
        <w:t>.- Издательство: Педагогический центр разработки методов обучения</w:t>
      </w:r>
      <w:r>
        <w:t>. 2010</w:t>
      </w:r>
    </w:p>
    <w:p w:rsidR="00F61714" w:rsidRPr="00F61714" w:rsidRDefault="00F61714" w:rsidP="00F61714">
      <w:pPr>
        <w:spacing w:after="0"/>
        <w:ind w:firstLine="360"/>
      </w:pPr>
      <w:r>
        <w:rPr>
          <w:rFonts w:ascii="Georgia" w:hAnsi="Georgia"/>
          <w:b/>
          <w:bCs/>
          <w:sz w:val="20"/>
          <w:szCs w:val="20"/>
        </w:rPr>
        <w:t xml:space="preserve">Аудирование. </w:t>
      </w:r>
    </w:p>
    <w:p w:rsidR="00F61714" w:rsidRPr="00AB3171" w:rsidRDefault="00F61714" w:rsidP="00F61714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требования: аудирование текстов, записанных электронный носитель, а также устных текстов различного рода для разных целей и доказательство их понимания.</w:t>
      </w:r>
    </w:p>
    <w:p w:rsidR="00F61714" w:rsidRPr="00AB3171" w:rsidRDefault="00F61714" w:rsidP="00F61714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(Виды текстов: </w:t>
      </w:r>
      <w:r w:rsidRPr="00AB3171">
        <w:rPr>
          <w:rFonts w:ascii="Georgia" w:hAnsi="Georgia"/>
          <w:bCs/>
          <w:sz w:val="20"/>
          <w:szCs w:val="20"/>
          <w:lang w:bidi="he-IL"/>
        </w:rPr>
        <w:t xml:space="preserve">повествовательный, </w:t>
      </w:r>
      <w:r w:rsidRPr="00AB3171">
        <w:rPr>
          <w:rFonts w:ascii="Georgia" w:hAnsi="Georgia"/>
          <w:bCs/>
          <w:sz w:val="20"/>
          <w:szCs w:val="20"/>
        </w:rPr>
        <w:t>описательный, информативный, активизирующий;</w:t>
      </w:r>
    </w:p>
    <w:p w:rsidR="00F61714" w:rsidRPr="00AB3171" w:rsidRDefault="00F61714" w:rsidP="00F61714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распознавание слов и выражений, извлечение информации, получение эстетического наслаждения, выполнение действий)</w:t>
      </w:r>
    </w:p>
    <w:p w:rsidR="00F61714" w:rsidRPr="00AB3171" w:rsidRDefault="00F61714" w:rsidP="00F61714">
      <w:pPr>
        <w:spacing w:after="0"/>
        <w:ind w:right="-81"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языковой 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F61714" w:rsidRPr="005A115D" w:rsidRDefault="00F61714" w:rsidP="00F61714">
      <w:pPr>
        <w:spacing w:after="0"/>
        <w:ind w:right="-81" w:firstLine="36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</w:t>
      </w:r>
      <w:r>
        <w:rPr>
          <w:rFonts w:ascii="Georgia" w:hAnsi="Georgia"/>
          <w:sz w:val="20"/>
          <w:szCs w:val="20"/>
        </w:rPr>
        <w:t>льных навыков для первого уровня</w:t>
      </w:r>
      <w:r w:rsidRPr="005A115D">
        <w:rPr>
          <w:rFonts w:ascii="Georgia" w:hAnsi="Georgia"/>
          <w:sz w:val="20"/>
          <w:szCs w:val="20"/>
        </w:rPr>
        <w:t xml:space="preserve"> содержит все требуемые функц</w:t>
      </w:r>
      <w:r>
        <w:rPr>
          <w:rFonts w:ascii="Georgia" w:hAnsi="Georgia"/>
          <w:sz w:val="20"/>
          <w:szCs w:val="20"/>
        </w:rPr>
        <w:t>иональные навыки, которые были изучены в начальной школе</w:t>
      </w:r>
      <w:r w:rsidRPr="005A115D">
        <w:rPr>
          <w:rFonts w:ascii="Georgia" w:hAnsi="Georgia"/>
          <w:sz w:val="20"/>
          <w:szCs w:val="20"/>
        </w:rPr>
        <w:t>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</w:t>
      </w:r>
      <w:r>
        <w:rPr>
          <w:rFonts w:ascii="Georgia" w:hAnsi="Georgia"/>
          <w:sz w:val="20"/>
          <w:szCs w:val="20"/>
        </w:rPr>
        <w:t>с</w:t>
      </w:r>
      <w:r w:rsidRPr="005A115D">
        <w:rPr>
          <w:rFonts w:ascii="Georgia" w:hAnsi="Georgia"/>
          <w:sz w:val="20"/>
          <w:szCs w:val="20"/>
        </w:rPr>
        <w:t>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</w:t>
      </w:r>
      <w:r>
        <w:rPr>
          <w:rFonts w:ascii="Georgia" w:hAnsi="Georgia"/>
          <w:sz w:val="20"/>
          <w:szCs w:val="20"/>
        </w:rPr>
        <w:t>оторые изучаются на каждом уровне</w:t>
      </w:r>
      <w:r w:rsidRPr="005A115D">
        <w:rPr>
          <w:rFonts w:ascii="Georgia" w:hAnsi="Georgia"/>
          <w:sz w:val="20"/>
          <w:szCs w:val="20"/>
        </w:rPr>
        <w:t>, д</w:t>
      </w:r>
      <w:r>
        <w:rPr>
          <w:rFonts w:ascii="Georgia" w:hAnsi="Georgia"/>
          <w:sz w:val="20"/>
          <w:szCs w:val="20"/>
        </w:rPr>
        <w:t>етализированы для каждого уровня</w:t>
      </w:r>
      <w:r w:rsidRPr="005A115D">
        <w:rPr>
          <w:rFonts w:ascii="Georgia" w:hAnsi="Georgia"/>
          <w:sz w:val="20"/>
          <w:szCs w:val="20"/>
        </w:rPr>
        <w:t xml:space="preserve">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F61714" w:rsidRDefault="00F61714" w:rsidP="00F61714">
      <w:pPr>
        <w:spacing w:after="0"/>
        <w:ind w:firstLine="36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Устная речь.</w:t>
      </w:r>
    </w:p>
    <w:p w:rsidR="00F61714" w:rsidRPr="00AB3171" w:rsidRDefault="00F61714" w:rsidP="00F61714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Учебные требование: правильная речь в разных аспектах для различных целей</w:t>
      </w:r>
    </w:p>
    <w:p w:rsidR="00F61714" w:rsidRPr="00AB3171" w:rsidRDefault="00F61714" w:rsidP="00F61714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получение информации, описание, объяснение, аргументация и убеждение, побуждение, рассказ.</w:t>
      </w:r>
    </w:p>
    <w:p w:rsidR="00F61714" w:rsidRDefault="00F61714" w:rsidP="00F61714">
      <w:pPr>
        <w:spacing w:after="0"/>
        <w:ind w:firstLine="360"/>
        <w:rPr>
          <w:rFonts w:ascii="Georgia" w:hAnsi="Georgia"/>
          <w:sz w:val="20"/>
          <w:szCs w:val="20"/>
        </w:rPr>
      </w:pPr>
      <w:r w:rsidRPr="00AB3171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</w:t>
      </w:r>
      <w:r w:rsidRPr="005A115D">
        <w:rPr>
          <w:rFonts w:ascii="Georgia" w:hAnsi="Georgia"/>
          <w:sz w:val="20"/>
          <w:szCs w:val="20"/>
        </w:rPr>
        <w:t xml:space="preserve">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каждом классе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плане.</w:t>
      </w:r>
    </w:p>
    <w:p w:rsidR="00F61714" w:rsidRDefault="00F61714" w:rsidP="00F61714">
      <w:pPr>
        <w:spacing w:after="0"/>
        <w:ind w:firstLine="360"/>
        <w:rPr>
          <w:rFonts w:ascii="Georgia" w:hAnsi="Georgia"/>
          <w:b/>
          <w:sz w:val="20"/>
          <w:szCs w:val="20"/>
        </w:rPr>
      </w:pPr>
      <w:r w:rsidRPr="00AB3171">
        <w:rPr>
          <w:rFonts w:ascii="Georgia" w:hAnsi="Georgia"/>
          <w:b/>
          <w:sz w:val="20"/>
          <w:szCs w:val="20"/>
        </w:rPr>
        <w:t>Чтение.</w:t>
      </w:r>
    </w:p>
    <w:p w:rsidR="00F61714" w:rsidRPr="00AB3171" w:rsidRDefault="00F61714" w:rsidP="00F61714">
      <w:pPr>
        <w:spacing w:after="0"/>
        <w:ind w:firstLine="36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 xml:space="preserve">Учебные требования: чтение и понимание разного рода текстов для различных целей </w:t>
      </w:r>
    </w:p>
    <w:p w:rsidR="00F61714" w:rsidRPr="00AB3171" w:rsidRDefault="00F61714" w:rsidP="00F61714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(Виды текстов: повествовательный, описательный, информативный, активизирующий, из первоисточников;</w:t>
      </w:r>
    </w:p>
    <w:p w:rsidR="00F61714" w:rsidRPr="00AB3171" w:rsidRDefault="00F61714" w:rsidP="00F61714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Цели:  получение информации, тренировка чтения, эстетическое удовольствие, выполнение действий).</w:t>
      </w:r>
    </w:p>
    <w:p w:rsidR="00F61714" w:rsidRPr="00AB3171" w:rsidRDefault="00F61714" w:rsidP="00F61714">
      <w:pPr>
        <w:spacing w:after="0"/>
        <w:rPr>
          <w:rFonts w:ascii="Georgia" w:hAnsi="Georgia"/>
          <w:bCs/>
          <w:sz w:val="20"/>
          <w:szCs w:val="20"/>
        </w:rPr>
      </w:pPr>
      <w:r w:rsidRPr="00AB3171">
        <w:rPr>
          <w:rFonts w:ascii="Georgia" w:hAnsi="Georgia"/>
          <w:bCs/>
          <w:sz w:val="20"/>
          <w:szCs w:val="20"/>
        </w:rPr>
        <w:t>Понимание текстов проверяется с помощью других видов речевой деятельности – говорения или письма, поэтому часть требуемых функциональных умений сформулирована в терминах «устно» и/или «письменно»</w:t>
      </w:r>
    </w:p>
    <w:p w:rsidR="00F61714" w:rsidRPr="005A115D" w:rsidRDefault="00F61714" w:rsidP="00F61714">
      <w:pPr>
        <w:spacing w:after="0"/>
        <w:rPr>
          <w:rFonts w:ascii="Georgia" w:hAnsi="Georgia"/>
          <w:sz w:val="20"/>
          <w:szCs w:val="20"/>
        </w:rPr>
      </w:pPr>
      <w:r w:rsidRPr="005A115D">
        <w:rPr>
          <w:rFonts w:ascii="Georgia" w:hAnsi="Georgia"/>
          <w:sz w:val="20"/>
          <w:szCs w:val="20"/>
        </w:rPr>
        <w:t>Список требуемых функциональных навыков для каждого класса содержит все требуемые функциональные навыки, которые были в предыдущем классе, и добавляет к ним новые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Для каждого функционального умения сформулированы уровни выполнения, которые представлены в каждой классной комнате в соответствии с возрастом учащихся и их уровнем владения языком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  <w:r w:rsidRPr="005A115D">
        <w:rPr>
          <w:rFonts w:ascii="Georgia" w:hAnsi="Georgia"/>
          <w:sz w:val="20"/>
          <w:szCs w:val="20"/>
        </w:rPr>
        <w:t xml:space="preserve"> Языковые темы и темы по содержанию, которые изучаются в каждом классе, детализированы для каждого класса в годовом рабочем плане</w:t>
      </w:r>
      <w:smartTag w:uri="urn:schemas-microsoft-com:office:smarttags" w:element="PersonName">
        <w:r w:rsidRPr="005A115D">
          <w:rPr>
            <w:rFonts w:ascii="Georgia" w:hAnsi="Georgia"/>
            <w:sz w:val="20"/>
            <w:szCs w:val="20"/>
          </w:rPr>
          <w:t>.</w:t>
        </w:r>
      </w:smartTag>
    </w:p>
    <w:p w:rsidR="00F61714" w:rsidRDefault="00F61714" w:rsidP="00F61714">
      <w:pPr>
        <w:spacing w:after="0"/>
        <w:rPr>
          <w:rStyle w:val="T2"/>
        </w:rPr>
      </w:pPr>
    </w:p>
    <w:p w:rsidR="00AD68E8" w:rsidRDefault="00AD68E8" w:rsidP="00F61714">
      <w:pPr>
        <w:spacing w:after="0"/>
        <w:rPr>
          <w:rStyle w:val="T2"/>
        </w:rPr>
      </w:pPr>
    </w:p>
    <w:p w:rsidR="00AD68E8" w:rsidRPr="00F13C37" w:rsidRDefault="00AD68E8" w:rsidP="00F61714">
      <w:pPr>
        <w:spacing w:after="0"/>
      </w:pPr>
    </w:p>
    <w:p w:rsidR="00C21DD9" w:rsidRDefault="00C21DD9" w:rsidP="001A2E7D">
      <w:pPr>
        <w:spacing w:after="0"/>
        <w:rPr>
          <w:lang w:bidi="he-IL"/>
        </w:rPr>
      </w:pPr>
    </w:p>
    <w:p w:rsidR="00F61714" w:rsidRPr="005C5289" w:rsidRDefault="00F61714" w:rsidP="00F61714">
      <w:pPr>
        <w:ind w:left="360"/>
        <w:jc w:val="center"/>
        <w:rPr>
          <w:b/>
          <w:sz w:val="24"/>
          <w:szCs w:val="24"/>
        </w:rPr>
      </w:pPr>
      <w:r w:rsidRPr="005C5289">
        <w:rPr>
          <w:b/>
          <w:sz w:val="24"/>
          <w:szCs w:val="24"/>
        </w:rPr>
        <w:t>КАЛЕНДАРНО-ТЕМАТИЧЕСКОЕ ПЛАНИРОВАНИЕ</w:t>
      </w:r>
      <w:r w:rsidR="005C5289" w:rsidRPr="005C5289">
        <w:rPr>
          <w:b/>
          <w:sz w:val="24"/>
          <w:szCs w:val="24"/>
        </w:rPr>
        <w:t>, 9 класс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№ урока</w:t>
            </w:r>
          </w:p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Год/четв.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Тема урока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Элементы доп. содержания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Дата проведения</w:t>
            </w:r>
          </w:p>
          <w:p w:rsidR="00AD68E8" w:rsidRPr="00BD4354" w:rsidRDefault="00AD68E8" w:rsidP="0034002F">
            <w:pPr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spacing w:after="0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5C5289">
        <w:rPr>
          <w:rFonts w:ascii="Georgia" w:hAnsi="Georgia"/>
          <w:b/>
          <w:bCs/>
          <w:sz w:val="24"/>
          <w:szCs w:val="24"/>
          <w:u w:val="single"/>
        </w:rPr>
        <w:t>1 четверть (18 часов)</w:t>
      </w:r>
    </w:p>
    <w:p w:rsidR="00F61714" w:rsidRPr="005C5289" w:rsidRDefault="00F61714" w:rsidP="00F61714">
      <w:pPr>
        <w:spacing w:after="0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t xml:space="preserve">Часть 1. Главы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א-ה</w:t>
      </w:r>
    </w:p>
    <w:p w:rsidR="00F61714" w:rsidRPr="005C5289" w:rsidRDefault="00F61714" w:rsidP="00F61714">
      <w:pPr>
        <w:spacing w:after="0"/>
        <w:rPr>
          <w:rFonts w:ascii="Georgia" w:hAnsi="Georgia"/>
          <w:b/>
          <w:bCs/>
          <w:sz w:val="24"/>
          <w:szCs w:val="24"/>
          <w:u w:val="single"/>
          <w:lang w:bidi="he-IL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א</w:t>
      </w:r>
      <w:r w:rsidRPr="005C5289">
        <w:rPr>
          <w:b/>
          <w:bCs/>
          <w:sz w:val="24"/>
          <w:szCs w:val="24"/>
          <w:u w:val="single"/>
          <w:lang w:bidi="he-IL"/>
        </w:rPr>
        <w:t xml:space="preserve">.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3-</w:t>
      </w:r>
      <w:r w:rsidRPr="005C5289">
        <w:rPr>
          <w:rFonts w:ascii="Georgia" w:hAnsi="Georgia" w:hint="cs"/>
          <w:b/>
          <w:bCs/>
          <w:sz w:val="24"/>
          <w:szCs w:val="24"/>
          <w:u w:val="single"/>
          <w:rtl/>
          <w:lang w:bidi="he-IL"/>
        </w:rPr>
        <w:t>17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 w:rsidRPr="00BD4354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«Не только черно-белый»,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Введение новых лексических единиц. Знакомство с новой темой. Вопросно-ответная работа стр.8. Работа с текстом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היופי שבצבעים</w:t>
            </w:r>
            <w:r>
              <w:rPr>
                <w:sz w:val="20"/>
                <w:szCs w:val="20"/>
                <w:lang w:bidi="he-IL"/>
              </w:rPr>
              <w:t xml:space="preserve">» стр.10. Работа с отдельными частями текста, задания на предвкушение содержания. Поисковое чтение. </w:t>
            </w:r>
            <w:r>
              <w:rPr>
                <w:sz w:val="20"/>
                <w:szCs w:val="20"/>
              </w:rPr>
              <w:t>Введение новых лексических единиц и их семантизация</w:t>
            </w:r>
            <w:r>
              <w:rPr>
                <w:sz w:val="20"/>
                <w:szCs w:val="20"/>
                <w:lang w:bidi="he-IL"/>
              </w:rPr>
              <w:t xml:space="preserve">  Монологическая речь: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Фронтальная работа. Работа в парах. Индивидуальная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צֶבָע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צורה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קודם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"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פ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משמעות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שונה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דֶגֶל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נעים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"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  <w:p w:rsidR="00AD68E8" w:rsidRPr="00832744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 xml:space="preserve"> דת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פחדמ</w:t>
            </w:r>
            <w:r w:rsidRPr="00832744">
              <w:rPr>
                <w:rFonts w:ascii="TT6A27o00" w:eastAsiaTheme="minorHAnsi" w:hAnsiTheme="majorBidi" w:cs="TT6A27o00" w:hint="cs"/>
                <w:lang w:eastAsia="en-US" w:bidi="he-IL"/>
              </w:rPr>
              <w:t>…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לפחוד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שטיח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צבעוני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קו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משולש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מרובע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עיגול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,</w:t>
            </w:r>
          </w:p>
          <w:p w:rsidR="00AD68E8" w:rsidRPr="00832744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אדום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צהוב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ירוק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סגול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חום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ורוד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אפור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מאז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שמותהצבעיםנלמדובניסויסטרופ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,</w:t>
            </w:r>
          </w:p>
          <w:p w:rsidR="00AD68E8" w:rsidRPr="00832744" w:rsidRDefault="00AD68E8" w:rsidP="0034002F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שהוקדם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: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שטיח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קו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מאז</w:t>
            </w:r>
            <w:r w:rsidRPr="00832744">
              <w:rPr>
                <w:rFonts w:ascii="TT6A27o00" w:eastAsiaTheme="minorHAnsi" w:hAnsiTheme="majorBidi" w:cs="TT6A27o00" w:hint="cs"/>
                <w:lang w:eastAsia="en-US" w:bidi="he-IL"/>
              </w:rPr>
              <w:t>–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יתפצחובמהלךקריאתהסיפור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).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слова 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סיבה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מסביבל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...,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שלג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שועל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חזק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עָלֶה</w:t>
            </w:r>
            <w:r w:rsidRPr="00F51054">
              <w:rPr>
                <w:rFonts w:ascii="TT6A27o00" w:eastAsiaTheme="minorHAnsi" w:hAnsiTheme="majorBidi" w:cs="TT6A27o00"/>
                <w:u w:val="single"/>
                <w:lang w:eastAsia="en-US" w:bidi="he-IL"/>
              </w:rPr>
              <w:t xml:space="preserve">, </w:t>
            </w:r>
            <w:r w:rsidRPr="00F51054">
              <w:rPr>
                <w:rFonts w:ascii="TT6A27o00" w:eastAsiaTheme="minorHAnsi" w:hAnsiTheme="majorBidi" w:cs="TT6A27o00" w:hint="cs"/>
                <w:u w:val="single"/>
                <w:rtl/>
                <w:lang w:eastAsia="en-US" w:bidi="he-IL"/>
              </w:rPr>
              <w:t>אבן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Именное предложение. Монологическая речь. Описание картины с использованием  новой изученной лексики.</w:t>
            </w:r>
          </w:p>
          <w:p w:rsidR="00AD68E8" w:rsidRPr="004F3594" w:rsidRDefault="00AD68E8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מה ללבוש?</w:t>
            </w:r>
            <w:r>
              <w:rPr>
                <w:sz w:val="20"/>
                <w:szCs w:val="20"/>
              </w:rPr>
              <w:t xml:space="preserve">» . Введение новых лексических единиц и их семантизация </w:t>
            </w:r>
            <w:r>
              <w:rPr>
                <w:sz w:val="20"/>
                <w:szCs w:val="20"/>
              </w:rPr>
              <w:lastRenderedPageBreak/>
              <w:t>Монологическая речь: пересказ диалога. Диалогическая речь, работа в парах, инсценировка аналогичных диалогов.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הצגה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חוג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דעה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לדעתי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דעתך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מתאיםל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...,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ממש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,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אכפתל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...</w:t>
            </w:r>
          </w:p>
          <w:p w:rsidR="00AD68E8" w:rsidRPr="00832744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...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страничку в дневник по изученному на уроке </w:t>
            </w:r>
            <w:r>
              <w:rPr>
                <w:sz w:val="20"/>
                <w:szCs w:val="20"/>
              </w:rPr>
              <w:lastRenderedPageBreak/>
              <w:t>материалу чтение. Стр. 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</w:p>
          <w:p w:rsidR="00AD68E8" w:rsidRPr="0049455A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Аудирование</w:t>
            </w:r>
          </w:p>
          <w:p w:rsidR="00AD68E8" w:rsidRDefault="00AD68E8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מה אנחנו קוראים קודם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את המילה או את המשמעות?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</w:rPr>
              <w:t>Введение новых лексических единиц и их семантизация</w:t>
            </w:r>
          </w:p>
          <w:p w:rsidR="00AD68E8" w:rsidRPr="008C7F7F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ניסוי</w:t>
            </w:r>
            <w:r w:rsidRPr="00832744">
              <w:rPr>
                <w:rFonts w:ascii="TT6A26o00" w:eastAsiaTheme="minorHAnsi" w:hAnsiTheme="majorBidi" w:cs="TT6A26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קבוצה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e-IL"/>
              </w:rPr>
              <w:t xml:space="preserve"> «Форма и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צבע  בטבע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. </w:t>
            </w:r>
            <w:r>
              <w:rPr>
                <w:sz w:val="20"/>
                <w:szCs w:val="20"/>
                <w:lang w:bidi="he-IL"/>
              </w:rPr>
              <w:t xml:space="preserve">Цвет в природе. Актуализация знаний по темам: «Цвет», «Животные». Поисковое чтение. </w:t>
            </w:r>
            <w:r>
              <w:rPr>
                <w:sz w:val="20"/>
                <w:szCs w:val="20"/>
              </w:rPr>
              <w:t>Введение новых лексических единиц и их семантизация</w:t>
            </w:r>
            <w:r>
              <w:rPr>
                <w:sz w:val="20"/>
                <w:szCs w:val="20"/>
                <w:lang w:bidi="he-IL"/>
              </w:rPr>
              <w:t xml:space="preserve"> Монологическая речь.</w:t>
            </w:r>
          </w:p>
          <w:p w:rsidR="00AD68E8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פסים שחורים ולבנים</w:t>
            </w:r>
            <w:r>
              <w:rPr>
                <w:sz w:val="20"/>
                <w:szCs w:val="20"/>
                <w:lang w:bidi="he-IL"/>
              </w:rPr>
              <w:t xml:space="preserve">». Проверка понимания чтения. Вопросно-ответная работа по тексту. 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Чтение стихотворения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העץ הוא גבוה</w:t>
            </w:r>
            <w:r>
              <w:rPr>
                <w:sz w:val="20"/>
                <w:szCs w:val="20"/>
                <w:lang w:bidi="he-IL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 Проверка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סיבה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מסביבל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...,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שלג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שועל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חזק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עָלֶה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אבן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чтение. Стр.15 Прочесть рассказ «Черно-белые полосы», ответить на вопросы.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 Диалог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במלון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ב</w:t>
      </w:r>
      <w:r w:rsidRPr="005C5289">
        <w:rPr>
          <w:b/>
          <w:bCs/>
          <w:sz w:val="24"/>
          <w:szCs w:val="24"/>
          <w:u w:val="single"/>
          <w:lang w:bidi="he-IL"/>
        </w:rPr>
        <w:t xml:space="preserve">.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 xml:space="preserve">Страницы </w:t>
      </w:r>
      <w:r w:rsidRPr="005C5289">
        <w:rPr>
          <w:rFonts w:ascii="Georgia" w:hAnsi="Georgia" w:hint="cs"/>
          <w:b/>
          <w:bCs/>
          <w:sz w:val="24"/>
          <w:szCs w:val="24"/>
          <w:u w:val="single"/>
          <w:rtl/>
          <w:lang w:bidi="he-IL"/>
        </w:rPr>
        <w:t>18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-27</w:t>
      </w:r>
    </w:p>
    <w:tbl>
      <w:tblPr>
        <w:tblW w:w="14640" w:type="dxa"/>
        <w:tblLayout w:type="fixed"/>
        <w:tblLook w:val="01E0"/>
      </w:tblPr>
      <w:tblGrid>
        <w:gridCol w:w="1080"/>
        <w:gridCol w:w="2289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לבן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צבע של מקום ושל תרבות</w:t>
            </w:r>
            <w:r>
              <w:rPr>
                <w:sz w:val="20"/>
                <w:szCs w:val="20"/>
                <w:lang w:bidi="he-IL"/>
              </w:rPr>
              <w:t xml:space="preserve">». Поисковое чтение. </w:t>
            </w:r>
            <w:r>
              <w:rPr>
                <w:sz w:val="20"/>
                <w:szCs w:val="20"/>
              </w:rPr>
              <w:t xml:space="preserve">Введение новых лексических единиц и их семантизация.  </w:t>
            </w:r>
            <w:r>
              <w:rPr>
                <w:sz w:val="20"/>
                <w:szCs w:val="20"/>
                <w:lang w:bidi="he-IL"/>
              </w:rPr>
              <w:t>Вопросно-ответная работа по тексту. Монологическая речь: краткий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תרבות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מוות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מערב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הפוך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D7809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чтение. Стр.19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כל אדם והצבע שלו</w:t>
            </w:r>
            <w:r>
              <w:rPr>
                <w:sz w:val="20"/>
                <w:szCs w:val="20"/>
              </w:rPr>
              <w:t>» стр.20. Беседа по картине Василия Кандинского. Монологическая речь: краткий пересказ описания картины.</w:t>
            </w:r>
            <w:r>
              <w:rPr>
                <w:sz w:val="20"/>
                <w:szCs w:val="20"/>
                <w:lang w:bidi="he-IL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 מי הטלית?</w:t>
            </w:r>
            <w:r>
              <w:rPr>
                <w:sz w:val="20"/>
                <w:szCs w:val="20"/>
                <w:lang w:bidi="he-IL"/>
              </w:rPr>
              <w:t>».</w:t>
            </w:r>
            <w:r>
              <w:rPr>
                <w:sz w:val="20"/>
                <w:szCs w:val="20"/>
              </w:rPr>
              <w:t xml:space="preserve"> Введение новых лексических единиц и их семантизация.  Выполнение заданий аудирования. Монологическая речь. Грамматика. Предлог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של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בטח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תיאר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לתאר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מגןדויד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תיק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המיליםיוסברובמהלך</w:t>
            </w:r>
          </w:p>
          <w:p w:rsidR="00AD68E8" w:rsidRPr="00DC21A6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הפעילותעלהשיחה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Стр. 21. Прослушать диалоги и ответить на вопросы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Актуализация правил спряжения и употребления предлога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</w:t>
            </w:r>
            <w:r>
              <w:rPr>
                <w:sz w:val="20"/>
                <w:szCs w:val="20"/>
                <w:lang w:bidi="he-IL"/>
              </w:rPr>
              <w:t>».  Аудирование: песня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שיר ישראלי</w:t>
            </w:r>
            <w:r>
              <w:rPr>
                <w:sz w:val="20"/>
                <w:szCs w:val="20"/>
                <w:lang w:bidi="he-IL"/>
              </w:rPr>
              <w:t>».  Мидраш стр.24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«Человек и его цвет»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Актуализация правил спряжения и употребления предлога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</w:t>
            </w:r>
            <w:r>
              <w:rPr>
                <w:sz w:val="20"/>
                <w:szCs w:val="20"/>
                <w:lang w:bidi="he-IL"/>
              </w:rPr>
              <w:t>».  Введение новых лексических единиц и их семантизация.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הפסנתר הסגול של גברת יונגר</w:t>
            </w:r>
            <w:r>
              <w:rPr>
                <w:sz w:val="20"/>
                <w:szCs w:val="20"/>
                <w:lang w:bidi="he-IL"/>
              </w:rPr>
              <w:t>»</w:t>
            </w:r>
          </w:p>
          <w:p w:rsidR="00AD68E8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Монологическая речь: краткий пересказ содержания текста,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הפסנתר הסגול של גברת יונגר</w:t>
            </w:r>
            <w:r>
              <w:rPr>
                <w:sz w:val="20"/>
                <w:szCs w:val="20"/>
                <w:lang w:bidi="he-IL"/>
              </w:rPr>
              <w:t>»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Монологическая речь: краткий пересказ содержания текста..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Самостоятельная индивидуальная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DC21A6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ארוך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עמד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לעמוד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בעל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מתוק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ממתק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חלון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יצא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לצאת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צעקעל</w:t>
            </w:r>
          </w:p>
          <w:p w:rsidR="00AD68E8" w:rsidRPr="00DC21A6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-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לצעוק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בכה</w:t>
            </w:r>
            <w:r w:rsidRPr="00DC21A6">
              <w:rPr>
                <w:rFonts w:ascii="TT6A27o00" w:eastAsiaTheme="minorHAnsi" w:hAnsiTheme="majorBidi" w:cs="TT6A27o00" w:hint="cs"/>
                <w:lang w:eastAsia="en-US" w:bidi="he-IL"/>
              </w:rPr>
              <w:t>–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לבכות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חשמל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להדליק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עייף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עיוור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התלמידיםהתבקשוללמודאת</w:t>
            </w:r>
          </w:p>
          <w:p w:rsidR="00AD68E8" w:rsidRPr="00DC21A6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Co00" w:eastAsiaTheme="minorHAnsi" w:hAnsiTheme="majorBidi" w:cs="TT6A2Co00"/>
                <w:lang w:eastAsia="en-US" w:bidi="he-IL"/>
              </w:rPr>
            </w:pPr>
            <w:r w:rsidRPr="00DC21A6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המיליםהחדשותבבית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DC21A6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ולתארתמונהאולכתובסיפורבעזרתהמיליםהחדשותעל</w:t>
            </w:r>
          </w:p>
          <w:p w:rsidR="00AD68E8" w:rsidRPr="00DC21A6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DC21A6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אנשיםברחובבעירקטנה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 xml:space="preserve">. </w:t>
            </w:r>
            <w:r w:rsidRPr="00DC21A6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העבודהנבדקתעלידיהמורהלפניקריאתהסיפור</w:t>
            </w:r>
            <w:r w:rsidRPr="00DC21A6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Стр.25-26 чтение. Повторить первую част текста, подготовиться к работе со второй частью.Стр.27 Прослушать диалог.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>Глава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ג</w:t>
      </w:r>
      <w:r w:rsidRPr="005C5289">
        <w:rPr>
          <w:b/>
          <w:bCs/>
          <w:sz w:val="24"/>
          <w:szCs w:val="24"/>
          <w:u w:val="single"/>
          <w:lang w:bidi="he-IL"/>
        </w:rPr>
        <w:t>.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28-37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bidi/>
              <w:spacing w:after="0" w:line="240" w:lineRule="auto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Поисковое чтение.</w:t>
            </w:r>
          </w:p>
          <w:p w:rsidR="00AD68E8" w:rsidRDefault="00AD68E8" w:rsidP="0034002F">
            <w:pPr>
              <w:bidi/>
              <w:spacing w:after="0" w:line="240" w:lineRule="auto"/>
              <w:rPr>
                <w:rFonts w:eastAsiaTheme="minorHAnsi" w:cs="TT6A28o00"/>
                <w:lang w:eastAsia="en-US" w:bidi="he-IL"/>
              </w:rPr>
            </w:pPr>
            <w:r w:rsidRPr="00C9701F">
              <w:rPr>
                <w:rFonts w:ascii="TT6A26o00" w:eastAsiaTheme="minorHAnsi" w:hAnsiTheme="majorBidi" w:cs="TT6A26o00" w:hint="cs"/>
                <w:rtl/>
                <w:lang w:eastAsia="en-US" w:bidi="he-IL"/>
              </w:rPr>
              <w:t>העבריתמימיןלשמאל</w:t>
            </w:r>
            <w:r w:rsidRPr="00C9701F">
              <w:rPr>
                <w:rFonts w:ascii="TT6A26o00" w:eastAsiaTheme="minorHAnsi" w:hAnsiTheme="majorBidi" w:cs="TT6A26o00"/>
                <w:lang w:eastAsia="en-US" w:bidi="he-IL"/>
              </w:rPr>
              <w:t xml:space="preserve">, </w:t>
            </w:r>
            <w:r w:rsidRPr="00C9701F">
              <w:rPr>
                <w:rFonts w:ascii="TT6A28o00" w:eastAsiaTheme="minorHAnsi" w:hAnsiTheme="majorBidi" w:cs="TT6A28o00" w:hint="cs"/>
                <w:rtl/>
                <w:lang w:eastAsia="en-US" w:bidi="he-IL"/>
              </w:rPr>
              <w:t>האנגליתמשמאללימין</w:t>
            </w:r>
          </w:p>
          <w:p w:rsidR="00AD68E8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Вопросно-ответная работа по тексту. Монологическая речь. </w:t>
            </w:r>
            <w:r>
              <w:rPr>
                <w:sz w:val="20"/>
                <w:szCs w:val="20"/>
              </w:rPr>
              <w:t>Синтаксис . Именное предложение. Тренировочные упражнения.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מגן דויד </w:t>
            </w:r>
            <w:r>
              <w:rPr>
                <w:sz w:val="20"/>
                <w:szCs w:val="20"/>
                <w:rtl/>
                <w:lang w:val="en-US"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 צורה וצבע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 и их семантизация. Поисковое 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וריאציות של דגל ישראל</w:t>
            </w:r>
            <w:r>
              <w:rPr>
                <w:sz w:val="20"/>
                <w:szCs w:val="20"/>
                <w:lang w:bidi="he-IL"/>
              </w:rPr>
              <w:t>» Выполнение заданий чтения. Монологическая речь.</w:t>
            </w:r>
          </w:p>
          <w:p w:rsidR="00423A2A" w:rsidRPr="00C9701F" w:rsidRDefault="00423A2A" w:rsidP="0034002F">
            <w:pPr>
              <w:spacing w:after="0" w:line="240" w:lineRule="auto"/>
              <w:rPr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נייר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לוח</w:t>
            </w:r>
            <w:r w:rsidRPr="00E86EA8">
              <w:rPr>
                <w:rFonts w:ascii="TT6A26o00" w:eastAsiaTheme="minorHAnsi" w:hAnsiTheme="majorBidi" w:cs="TT6A26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לכן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מחק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למחוק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המיליםיוסברובמהלךקריאת</w:t>
            </w:r>
          </w:p>
          <w:p w:rsidR="00AD68E8" w:rsidRDefault="00AD68E8" w:rsidP="003400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eastAsiaTheme="minorHAnsi" w:cs="TT6A27o00"/>
                <w:lang w:eastAsia="en-US"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המאמר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  <w:p w:rsidR="00AD68E8" w:rsidRPr="00E86EA8" w:rsidRDefault="00AD68E8" w:rsidP="003400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מגן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קהילה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לוחשנה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ציוני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מדינה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כוכב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החליטעל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-</w:t>
            </w:r>
          </w:p>
          <w:p w:rsidR="00AD68E8" w:rsidRPr="00E86EA8" w:rsidRDefault="00AD68E8" w:rsidP="0034002F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להחליט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רעיון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Написать статью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מגן דויד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אתר בית הספר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 и их семантизация. Выполнение заданий аудирования. Монологическая речь: краткий пересказ.</w:t>
            </w:r>
          </w:p>
          <w:p w:rsidR="00AD68E8" w:rsidRPr="006818CA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פגישה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וַעֲדָה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מהפתאום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?!, 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שינה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-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לשַ</w:t>
            </w:r>
            <w:r w:rsidRPr="00E86EA8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נות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3D7809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ירושלים של זהב</w:t>
            </w:r>
            <w:r>
              <w:rPr>
                <w:sz w:val="20"/>
                <w:szCs w:val="20"/>
              </w:rPr>
              <w:t xml:space="preserve">». Поисковое чтение.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Выполнение заданий чтения , стр.35.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чтения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זהב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ארכיאולוג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כתר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חוֹמָה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עשיר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אש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המיליםיילמדובבית</w:t>
            </w:r>
          </w:p>
          <w:p w:rsidR="00AD68E8" w:rsidRPr="00E86EA8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במהלךפיצוחהמאמר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«Формы и символы в еврейской культуре»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שנות טובות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פעם והיום</w:t>
            </w:r>
            <w:r>
              <w:rPr>
                <w:sz w:val="20"/>
                <w:szCs w:val="20"/>
              </w:rPr>
              <w:t xml:space="preserve">».  Чтение. Введение новых лексических единиц и их семантизация. Гамматика: именное предложение прошедшего времени. Тренировочные упражнения. 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בקופה של מוזאון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Диалогическая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שדה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חקלאי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E86EA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המיליםיילמדובמהלךפיצוחהמאמר</w:t>
            </w:r>
            <w:r w:rsidRPr="00E86EA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открытки на бар-мицву, на день рождения и т.д. чтение. Стр.36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ד</w:t>
      </w:r>
      <w:r w:rsidRPr="005C5289">
        <w:rPr>
          <w:b/>
          <w:bCs/>
          <w:sz w:val="24"/>
          <w:szCs w:val="24"/>
          <w:u w:val="single"/>
          <w:lang w:bidi="he-IL"/>
        </w:rPr>
        <w:t xml:space="preserve">.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38-45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אמשים צבעוים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аудирования. Монологическая речь.  Выполнение заданий аудирования.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783464" w:rsidRDefault="00AD68E8" w:rsidP="0034002F">
            <w:pPr>
              <w:spacing w:after="0" w:line="240" w:lineRule="auto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61508" w:rsidRDefault="00AD68E8" w:rsidP="0034002F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צבוע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 Введение новых лексических единиц и их семантизация. Выполнение заданий аудирования.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61508" w:rsidRDefault="00AD68E8" w:rsidP="003400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ציוּן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כלהכבוד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>! (</w:t>
            </w: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התלמידיםמחפשיםבמילוןשלפרקד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 xml:space="preserve">' </w:t>
            </w: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את</w:t>
            </w:r>
          </w:p>
          <w:p w:rsidR="00AD68E8" w:rsidRPr="00F61508" w:rsidRDefault="00AD68E8" w:rsidP="0034002F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  <w:r w:rsidRPr="00F61508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משמעותהמילים</w:t>
            </w:r>
            <w:r w:rsidRPr="00F61508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чтение. Стр.40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Грамматика. Мишкали цветов и форм в иврите. Тренировочные упражнения.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F61508" w:rsidRDefault="00AD68E8" w:rsidP="0034002F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Закончить упражнение  стр.42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DA40CA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Стихотворение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בעלטת</w:t>
            </w:r>
            <w:r>
              <w:rPr>
                <w:sz w:val="20"/>
                <w:szCs w:val="20"/>
              </w:rPr>
              <w:t>»</w:t>
            </w:r>
          </w:p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צהוב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единиц. Выполнение заданий чтения. 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B7EC5" w:rsidRDefault="00AD68E8" w:rsidP="003400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הגיעל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... -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להגיע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לזוז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שורה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ארמון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המשיך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-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להמשיך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הפסיק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-</w:t>
            </w:r>
          </w:p>
          <w:p w:rsidR="00AD68E8" w:rsidRDefault="00AD68E8" w:rsidP="0034002F">
            <w:pPr>
              <w:bidi/>
              <w:spacing w:after="0" w:line="240" w:lineRule="auto"/>
              <w:rPr>
                <w:rFonts w:eastAsiaTheme="minorHAnsi" w:cs="TT6A27o00"/>
                <w:lang w:eastAsia="en-US" w:bidi="he-IL"/>
              </w:rPr>
            </w:pP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להפסיק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כמעט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סגר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</w:t>
            </w:r>
            <w:r>
              <w:rPr>
                <w:rFonts w:ascii="TT6A27o00" w:eastAsiaTheme="minorHAnsi" w:hAnsiTheme="majorBidi" w:cs="TT6A27o00"/>
                <w:lang w:eastAsia="en-US" w:bidi="he-IL"/>
              </w:rPr>
              <w:t>–</w:t>
            </w:r>
            <w:r w:rsidRPr="008B7EC5">
              <w:rPr>
                <w:rFonts w:ascii="TT6A27o00" w:eastAsiaTheme="minorHAnsi" w:hAnsiTheme="majorBidi" w:cs="TT6A27o00"/>
                <w:lang w:eastAsia="en-US" w:bidi="he-IL"/>
              </w:rPr>
              <w:t xml:space="preserve"> </w:t>
            </w:r>
            <w:r w:rsidRPr="008B7EC5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לסגור</w:t>
            </w:r>
          </w:p>
          <w:p w:rsidR="00AD68E8" w:rsidRPr="00F61714" w:rsidRDefault="00AD68E8" w:rsidP="0034002F">
            <w:pPr>
              <w:bidi/>
              <w:spacing w:after="0" w:line="240" w:lineRule="auto"/>
              <w:rPr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Написать диалог . чтение. Стр.45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5A6C40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>, «Какого цвета лицемерие?»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כביסה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B7EC5" w:rsidRDefault="00AD68E8" w:rsidP="0034002F">
            <w:pPr>
              <w:bidi/>
              <w:spacing w:after="0" w:line="240" w:lineRule="auto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Стр.47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rPr>
                <w:lang w:bidi="he-IL"/>
              </w:rPr>
            </w:pPr>
            <w:r w:rsidRPr="005A6C40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  <w:lang w:bidi="he-IL"/>
              </w:rPr>
              <w:t>, 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физической карты Израиля. Описание карты Израиля Сган-Коэна и сравнение ее с физической картой. Беседа по карте.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מפה! מפה!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Разбор текста. Выполнение заданий чтения. Монологическая речь: краткий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4A5CF1" w:rsidRDefault="00AD68E8" w:rsidP="0034002F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Фронтальная работа.Работа в парах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autoSpaceDE w:val="0"/>
              <w:autoSpaceDN w:val="0"/>
              <w:bidi/>
              <w:adjustRightInd w:val="0"/>
              <w:rPr>
                <w:rFonts w:ascii="TT6A27o00" w:eastAsiaTheme="minorHAnsi" w:hAnsiTheme="majorBidi" w:cs="TT6A27o00"/>
                <w:lang w:eastAsia="en-US"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מפה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מידע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כיסה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את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)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... -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לכסות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מאמר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 xml:space="preserve"> (</w:t>
            </w: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המיליםיובהרו</w:t>
            </w:r>
          </w:p>
          <w:p w:rsidR="00AD68E8" w:rsidRPr="00832744" w:rsidRDefault="00AD68E8" w:rsidP="0034002F">
            <w:pPr>
              <w:bidi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rtl/>
                <w:lang w:eastAsia="en-US" w:bidi="he-IL"/>
              </w:rPr>
              <w:t>במהלךפיצוחהמאמר</w:t>
            </w:r>
            <w:r w:rsidRPr="00832744">
              <w:rPr>
                <w:rFonts w:ascii="TT6A27o00" w:eastAsiaTheme="minorHAnsi" w:hAnsiTheme="majorBidi" w:cs="TT6A27o00"/>
                <w:lang w:eastAsia="en-US" w:bidi="he-IL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карту города, местности и т.д. чтение. Стр.49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t>2 четверть (14 часов)</w:t>
      </w:r>
    </w:p>
    <w:p w:rsidR="00F61714" w:rsidRPr="005C5289" w:rsidRDefault="00F61714" w:rsidP="00F61714">
      <w:pPr>
        <w:spacing w:after="0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ה</w:t>
      </w:r>
      <w:r w:rsidRPr="005C5289">
        <w:rPr>
          <w:b/>
          <w:bCs/>
          <w:sz w:val="24"/>
          <w:szCs w:val="24"/>
          <w:u w:val="single"/>
          <w:lang w:bidi="he-IL"/>
        </w:rPr>
        <w:t xml:space="preserve">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46-59</w:t>
      </w:r>
    </w:p>
    <w:tbl>
      <w:tblPr>
        <w:tblW w:w="14691" w:type="dxa"/>
        <w:tblLayout w:type="fixed"/>
        <w:tblLook w:val="01E0"/>
      </w:tblPr>
      <w:tblGrid>
        <w:gridCol w:w="1080"/>
        <w:gridCol w:w="2340"/>
        <w:gridCol w:w="4883"/>
        <w:gridCol w:w="1643"/>
        <w:gridCol w:w="1934"/>
        <w:gridCol w:w="1548"/>
        <w:gridCol w:w="126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5A6C40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לטייל ולא לפי מפה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лексический единиц и их семантизация.  Диалогическая речь. Инсценировка диалогов.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ישר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color w:val="010000"/>
                <w:rtl/>
                <w:lang w:eastAsia="en-US" w:bidi="he-IL"/>
              </w:rPr>
              <w:t>לפנותל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..., </w:t>
            </w:r>
            <w:r w:rsidRPr="00832744">
              <w:rPr>
                <w:rFonts w:ascii="TT6A2Co00" w:eastAsiaTheme="minorHAnsi" w:hAnsiTheme="majorBidi" w:cs="TT6A2Co00" w:hint="cs"/>
                <w:color w:val="010000"/>
                <w:rtl/>
                <w:lang w:eastAsia="en-US" w:bidi="he-IL"/>
              </w:rPr>
              <w:t>ימינה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שמאלה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Co00" w:eastAsiaTheme="minorHAnsi" w:hAnsiTheme="majorBidi" w:cs="TT6A2Co00" w:hint="cs"/>
                <w:color w:val="010000"/>
                <w:rtl/>
                <w:lang w:eastAsia="en-US" w:bidi="he-IL"/>
              </w:rPr>
              <w:t>בניין</w:t>
            </w:r>
            <w:r w:rsidRPr="00832744">
              <w:rPr>
                <w:rFonts w:ascii="TT6A27o00" w:eastAsiaTheme="minorHAnsi" w:hAnsiTheme="majorBidi" w:cs="TT6A27o00"/>
                <w:color w:val="010000"/>
                <w:lang w:eastAsia="en-US" w:bidi="he-IL"/>
              </w:rPr>
              <w:t xml:space="preserve">, </w:t>
            </w: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עללאדבר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9F1DF5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Песня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ציור</w:t>
            </w:r>
            <w:r>
              <w:rPr>
                <w:sz w:val="20"/>
                <w:szCs w:val="20"/>
              </w:rPr>
              <w:t>». Выполнение заданий аудирования.</w:t>
            </w:r>
            <w:r>
              <w:rPr>
                <w:sz w:val="20"/>
                <w:szCs w:val="20"/>
                <w:lang w:bidi="he-IL"/>
              </w:rPr>
              <w:t>Мидраш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ארץ ישראל במרקז העולם</w:t>
            </w:r>
            <w:r>
              <w:rPr>
                <w:sz w:val="20"/>
                <w:szCs w:val="20"/>
                <w:lang w:bidi="he-IL"/>
              </w:rPr>
              <w:t>».  Карта мира по мидрашу. Обсуждение. Чтение. «Иерусалим – центр мира». Выполнение заданий чтения.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6A27o00" w:eastAsiaTheme="minorHAnsi" w:hAnsiTheme="majorBidi" w:cs="TT6A27o00" w:hint="cs"/>
                <w:color w:val="010000"/>
                <w:rtl/>
                <w:lang w:eastAsia="en-US" w:bidi="he-IL"/>
              </w:rPr>
              <w:t>יבשת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Стр.53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9F1DF5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чтение «Мир плоский или круглый?». </w:t>
            </w:r>
            <w:r>
              <w:rPr>
                <w:sz w:val="20"/>
                <w:szCs w:val="20"/>
                <w:lang w:bidi="he-IL"/>
              </w:rPr>
              <w:t>«Новая школа». Аудирование. Введение новых лексический единиц и их семантизация.  Диалогическая речь. Составление диалогов и их инсценирование.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6A2Co00" w:eastAsiaTheme="minorHAnsi" w:hAnsiTheme="majorBidi" w:cs="TT6A2Co00" w:hint="cs"/>
                <w:rtl/>
                <w:lang w:eastAsia="en-US" w:bidi="he-IL"/>
              </w:rPr>
              <w:t>נהדר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9F1DF5">
              <w:rPr>
                <w:sz w:val="20"/>
                <w:szCs w:val="20"/>
              </w:rPr>
              <w:t xml:space="preserve"> «Не только черно-белый»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bidi="he-IL"/>
              </w:rPr>
              <w:t>«Карта»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Именное предложение в буюдущем  времени. Тренировочные упражнения.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32744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Диалоги 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самостоятельного прослушивания. Стр. 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C5289" w:rsidRDefault="005C5289" w:rsidP="00F61714">
      <w:pPr>
        <w:spacing w:after="0"/>
        <w:rPr>
          <w:b/>
          <w:bCs/>
          <w:sz w:val="24"/>
          <w:szCs w:val="24"/>
          <w:u w:val="single"/>
        </w:rPr>
      </w:pPr>
    </w:p>
    <w:p w:rsidR="00F61714" w:rsidRPr="005C5289" w:rsidRDefault="00F61714" w:rsidP="00F61714">
      <w:pPr>
        <w:spacing w:after="0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t xml:space="preserve">Часть 2. </w:t>
      </w:r>
    </w:p>
    <w:p w:rsidR="00F61714" w:rsidRPr="005C5289" w:rsidRDefault="00F61714" w:rsidP="00F61714">
      <w:pPr>
        <w:spacing w:after="0"/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א</w:t>
      </w:r>
      <w:r w:rsidRPr="005C5289">
        <w:rPr>
          <w:b/>
          <w:bCs/>
          <w:sz w:val="24"/>
          <w:szCs w:val="24"/>
          <w:u w:val="single"/>
          <w:lang w:bidi="he-IL"/>
        </w:rPr>
        <w:t xml:space="preserve">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60-69</w:t>
      </w:r>
    </w:p>
    <w:tbl>
      <w:tblPr>
        <w:tblW w:w="15134" w:type="dxa"/>
        <w:tblLayout w:type="fixed"/>
        <w:tblLook w:val="01E0"/>
      </w:tblPr>
      <w:tblGrid>
        <w:gridCol w:w="1080"/>
        <w:gridCol w:w="2572"/>
        <w:gridCol w:w="4651"/>
        <w:gridCol w:w="1728"/>
        <w:gridCol w:w="1849"/>
        <w:gridCol w:w="1411"/>
        <w:gridCol w:w="1843"/>
      </w:tblGrid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«От погоды к настроению», «Холодно… жарко… и  между ними»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כן מאמין להם לא מאמינה להם</w:t>
            </w:r>
            <w:r>
              <w:rPr>
                <w:sz w:val="20"/>
                <w:szCs w:val="20"/>
              </w:rPr>
              <w:t>», построение диалогов о погоде с использованием опор. Инсценирование диалогов. Введение новых лексических единиц и их семантизация. Описание картины  ЭлиягуСигеда «Израильское лето»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מזגאוויר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מצברוח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פתגם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בדיחה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בין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לבין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אקלים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 (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המיליםיוסברו</w:t>
            </w:r>
          </w:p>
          <w:p w:rsidR="00AD68E8" w:rsidRPr="008D6C00" w:rsidRDefault="00AD68E8" w:rsidP="0034002F">
            <w:pPr>
              <w:bidi/>
              <w:spacing w:after="0"/>
              <w:rPr>
                <w:rFonts w:eastAsiaTheme="minorHAns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עלידיהצצהבמילוןשלפרקא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',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במהלךהשיעורהראשוןבשער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>)</w:t>
            </w:r>
          </w:p>
          <w:p w:rsidR="00AD68E8" w:rsidRPr="008D6C00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lang w:bidi="he-IL"/>
              </w:rPr>
            </w:pP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ענן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נמוך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דומהל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נושא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מצב</w:t>
            </w:r>
          </w:p>
          <w:p w:rsidR="00AD68E8" w:rsidRPr="008D6C00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כדורהארץ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עלייה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תחנה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להישאר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גבוה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גרםל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לגרום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פחות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קרחון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>,</w:t>
            </w:r>
          </w:p>
          <w:p w:rsidR="00AD68E8" w:rsidRPr="008D6C00" w:rsidRDefault="00AD68E8" w:rsidP="0034002F">
            <w:pPr>
              <w:bidi/>
              <w:spacing w:after="0"/>
              <w:rPr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להפוךל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נהר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פשוט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הבדל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слова</w:t>
            </w:r>
          </w:p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Чтение. Разбор текста статьи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חםם...חםםם...חםםםם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Поисковое чтение.  Активизация  новых лексических единиц в речи. Монологическая речь: краткий пересказ статьи.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כדורהארץ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עלייה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תחנה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להישאר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גבוה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גרםל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לגרום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פחות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>,</w:t>
            </w:r>
          </w:p>
          <w:p w:rsidR="00AD68E8" w:rsidRPr="008D6C00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קרחון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להפוךל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נהר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פשוט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הבדל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423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Диалогическая речь: работа по анкете- опроснику. Грамматика: неопределенно-личные предложения. Тренировочные упражнения. </w:t>
            </w:r>
            <w:r>
              <w:rPr>
                <w:sz w:val="20"/>
                <w:szCs w:val="20"/>
              </w:rPr>
              <w:lastRenderedPageBreak/>
              <w:t>Монологическая речь.</w:t>
            </w:r>
            <w:r w:rsidR="00423A2A" w:rsidRPr="00BD43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работа.Работа в парах.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לחמם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מזגן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קצר</w:t>
            </w:r>
            <w:r w:rsidRPr="008D6C00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עניין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0774E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Монологическая речь: описание картины. Чтение : стихотворение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בלילות הקיץ החמים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Грамматика: неопределенно-личные предложения. Тренировочные устные упражнения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</w:pPr>
            <w:r w:rsidRPr="001316FA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«Холодно… жарко… и  между ними»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Диалогическая речь. Работа с таблицей данных стр.68. Монологическая речь: 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נורא קר בחוץ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Разбор диалога и инсценирование аналогичных диалогов.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Работа в парах.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D6C00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אוהל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פתוח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קֶרַח</w:t>
            </w:r>
            <w:r w:rsidRPr="008D6C00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D6C00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עמוד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рассказ об одном из видов жилых построек.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rFonts w:ascii="Georgia" w:hAnsi="Georgia"/>
          <w:b/>
          <w:bCs/>
          <w:sz w:val="24"/>
          <w:szCs w:val="24"/>
          <w:u w:val="single"/>
          <w:lang w:bidi="he-IL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ב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70-79</w:t>
      </w:r>
    </w:p>
    <w:tbl>
      <w:tblPr>
        <w:tblW w:w="15134" w:type="dxa"/>
        <w:tblLayout w:type="fixed"/>
        <w:tblLook w:val="01E0"/>
      </w:tblPr>
      <w:tblGrid>
        <w:gridCol w:w="1111"/>
        <w:gridCol w:w="2501"/>
        <w:gridCol w:w="4718"/>
        <w:gridCol w:w="1701"/>
        <w:gridCol w:w="1843"/>
        <w:gridCol w:w="1460"/>
        <w:gridCol w:w="1800"/>
      </w:tblGrid>
      <w:tr w:rsidR="00AD68E8" w:rsidRPr="00BD4354" w:rsidTr="00AD68E8">
        <w:trPr>
          <w:trHeight w:val="114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82697F" w:rsidRDefault="00AD68E8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ישראל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תחנה לציפורים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Поисковое чтение. Обсуждение. Монологическая речь с использованием опор. Стих из ТаНаХа 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גם חסידה בשמיים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נדד</w:t>
            </w:r>
            <w:r w:rsidRPr="00E86EA8">
              <w:rPr>
                <w:rFonts w:ascii="TT1C39o00" w:eastAsiaTheme="minorHAnsi" w:hAnsiTheme="majorBidi" w:cs="TT1C39o00" w:hint="cs"/>
                <w:lang w:eastAsia="en-US" w:bidi="he-IL"/>
              </w:rPr>
              <w:t>–</w:t>
            </w: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לנדוד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צפון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אגם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מעלל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...,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דרום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לרדת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בריכה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לגרש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פתרון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rPr>
          <w:trHeight w:val="144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Диалог «Жизнь собаки- беседа с ветеринаром».  Выполнение заданий аудирования. Введение новых лексический единиц и их семантизация.</w:t>
            </w:r>
          </w:p>
          <w:p w:rsidR="00AD68E8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Песня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ברקים ורעמים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Монологическая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דאגל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לדאוג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פרווה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מעיל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רעם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ברק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מתחתל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>...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rPr>
          <w:trHeight w:val="114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מה עושים בכל עונה?</w:t>
            </w:r>
            <w:r>
              <w:rPr>
                <w:sz w:val="20"/>
                <w:szCs w:val="20"/>
              </w:rPr>
              <w:t>» Введение новых лексический единиц и их семантизация. Лексические упражнения.Чтение: стих из ТаНаХа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לך אל נמלה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יָרָק</w:t>
            </w:r>
            <w:r w:rsidRPr="00E86EA8">
              <w:rPr>
                <w:rFonts w:ascii="TT1C39o00" w:eastAsiaTheme="minorHAnsi" w:hAnsiTheme="majorBidi" w:cs="TT1C39o00" w:hint="cs"/>
                <w:lang w:eastAsia="en-US" w:bidi="he-IL"/>
              </w:rPr>
              <w:t>–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ירקות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צילם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</w:p>
          <w:p w:rsidR="00AD68E8" w:rsidRDefault="00AD68E8" w:rsidP="0034002F">
            <w:pPr>
              <w:bidi/>
              <w:spacing w:after="0"/>
              <w:rPr>
                <w:rFonts w:eastAsiaTheme="minorHAnsi" w:cs="TT1C39o00"/>
                <w:lang w:eastAsia="en-US"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לצלם</w:t>
            </w:r>
          </w:p>
          <w:p w:rsidR="00AD68E8" w:rsidRPr="00C21DD9" w:rsidRDefault="00AD68E8" w:rsidP="0034002F">
            <w:pPr>
              <w:bidi/>
              <w:spacing w:after="0"/>
              <w:rPr>
                <w:rFonts w:eastAsiaTheme="minorHAnsi" w:cs="TT1C39o00"/>
                <w:lang w:eastAsia="en-US" w:bidi="he-IL"/>
              </w:rPr>
            </w:pP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נמלה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קציר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rPr>
          <w:trHeight w:val="113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2E0A3E" w:rsidRDefault="00AD68E8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«Животные живут  от сезона до сезона»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Поисковое 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נמלה הקציר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</w:rPr>
              <w:t>Введение новых лексический единиц и их семантизация. Монологическая речь: краткий пересказ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TT1C39o00" w:eastAsiaTheme="minorHAnsi" w:hAnsiTheme="majorBidi" w:cs="TT1C39o00"/>
                <w:rtl/>
                <w:lang w:eastAsia="en-US" w:bidi="he-IL"/>
              </w:rPr>
            </w:pP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בעיקר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דוב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גור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ביצה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דבש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משקל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זנב</w:t>
            </w:r>
            <w:r w:rsidRPr="00E86EA8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E86EA8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רוב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D68E8" w:rsidRPr="00BD4354" w:rsidTr="00AD68E8">
        <w:trPr>
          <w:trHeight w:val="31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423A2A">
            <w:pPr>
              <w:spacing w:after="0" w:line="240" w:lineRule="auto"/>
            </w:pPr>
            <w:r w:rsidRPr="002E0A3E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 xml:space="preserve">, «Животные </w:t>
            </w:r>
            <w:r>
              <w:rPr>
                <w:sz w:val="20"/>
                <w:szCs w:val="20"/>
                <w:lang w:bidi="he-IL"/>
              </w:rPr>
              <w:lastRenderedPageBreak/>
              <w:t xml:space="preserve">живут  от сезона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lastRenderedPageBreak/>
              <w:t>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נמלה הקציר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</w:rPr>
              <w:t xml:space="preserve"> Монологическая речь: краткий пересказ содержания. Выполнение заданий к тексту </w:t>
            </w:r>
            <w:r>
              <w:rPr>
                <w:sz w:val="20"/>
                <w:szCs w:val="20"/>
              </w:rPr>
              <w:lastRenderedPageBreak/>
              <w:t>стр. 78Диалогическая речь. «В аптеке».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E86EA8" w:rsidRDefault="00AD68E8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Default="00AD68E8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чтение. Стр.78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8" w:rsidRPr="00BD4354" w:rsidRDefault="00AD68E8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jc w:val="center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lastRenderedPageBreak/>
        <w:t>3 четверть (25часов)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B79D9" w:rsidRDefault="00F61714" w:rsidP="0034002F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Повторение и закрепление лексики и синтаксических структур. </w:t>
            </w:r>
            <w:r>
              <w:rPr>
                <w:sz w:val="20"/>
                <w:szCs w:val="20"/>
              </w:rPr>
              <w:t>Практика устной речи по темам. «Погода», «Времена года», «Люди и животные».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работа.Контроль устной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bidi/>
              <w:rPr>
                <w:rFonts w:ascii="Georgia" w:hAnsi="Georgia"/>
                <w:sz w:val="20"/>
                <w:szCs w:val="20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лексику.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ג</w:t>
      </w:r>
      <w:r w:rsidR="005C5289">
        <w:rPr>
          <w:b/>
          <w:bCs/>
          <w:sz w:val="24"/>
          <w:szCs w:val="24"/>
          <w:u w:val="single"/>
          <w:lang w:bidi="he-IL"/>
        </w:rPr>
        <w:t xml:space="preserve">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 xml:space="preserve">Страницы </w:t>
      </w:r>
      <w:r w:rsidRPr="005C5289">
        <w:rPr>
          <w:rFonts w:ascii="Georgia" w:hAnsi="Georgia" w:hint="cs"/>
          <w:b/>
          <w:bCs/>
          <w:sz w:val="24"/>
          <w:szCs w:val="24"/>
          <w:u w:val="single"/>
          <w:rtl/>
          <w:lang w:bidi="he-IL"/>
        </w:rPr>
        <w:t>80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-92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E86EA8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הטיול השנתי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Выполнение заданий аудирования. </w:t>
            </w:r>
            <w:r>
              <w:rPr>
                <w:sz w:val="20"/>
                <w:szCs w:val="20"/>
              </w:rPr>
              <w:t>Введение новых лексический единиц и их семантизация. Изучение еврейского календаря. Монологическая речь: краткое сообщение новых знаний о еврейском календаре.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монологической речи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5534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שנתי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הסכיםעם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...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להסכים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הזדמנות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לשכוח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בעד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נגד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Грамматика: спряжение предлога 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את</w:t>
            </w:r>
            <w:r>
              <w:rPr>
                <w:sz w:val="20"/>
                <w:szCs w:val="20"/>
                <w:lang w:bidi="he-IL"/>
              </w:rPr>
              <w:t>». Тренировочные грамматические упражнения. Творческое задание: заполнение пропусков в комиксах.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E655DD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Фронтальная работа. 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55346" w:rsidRDefault="00F61714" w:rsidP="0034002F">
            <w:pPr>
              <w:bidi/>
              <w:spacing w:after="0"/>
              <w:rPr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Активизация в речи новой грамматической модели вспредлогом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את</w:t>
            </w:r>
            <w:r>
              <w:rPr>
                <w:sz w:val="20"/>
                <w:szCs w:val="20"/>
              </w:rPr>
              <w:t>».  Введение новых лексических единиц и их семантизация.</w:t>
            </w:r>
            <w:r>
              <w:rPr>
                <w:sz w:val="20"/>
                <w:szCs w:val="20"/>
                <w:lang w:bidi="he-IL"/>
              </w:rPr>
              <w:t xml:space="preserve"> Описание картины «Купание в море».Чтение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שלושה לוחות שנה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 </w:t>
            </w:r>
            <w:r>
              <w:rPr>
                <w:sz w:val="20"/>
                <w:szCs w:val="20"/>
                <w:lang w:bidi="he-IL"/>
              </w:rPr>
              <w:t xml:space="preserve">Поисковое чтение. </w:t>
            </w:r>
            <w:r>
              <w:rPr>
                <w:sz w:val="20"/>
                <w:szCs w:val="20"/>
              </w:rPr>
              <w:t>Введение новых лексических единиц и их семантизация. Монологическая речь: краткий пересказ содержания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грамматики.</w:t>
            </w:r>
          </w:p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 или в малых группах.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1C3Eo00"/>
                <w:lang w:eastAsia="en-US" w:bidi="he-IL"/>
              </w:rPr>
            </w:pP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עזב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לעזוב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רעש</w:t>
            </w:r>
            <w:r w:rsidRPr="00A55346">
              <w:rPr>
                <w:rFonts w:ascii="TT1C39o00" w:eastAsiaTheme="minorHAnsi" w:hAnsiTheme="majorBidi" w:cs="TT1C39o00"/>
                <w:b/>
                <w:bCs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b/>
                <w:bCs/>
                <w:rtl/>
                <w:lang w:eastAsia="en-US" w:bidi="he-IL"/>
              </w:rPr>
              <w:t>מוכ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ן</w:t>
            </w:r>
          </w:p>
          <w:p w:rsidR="00F61714" w:rsidRPr="00A55346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1C39o00" w:eastAsiaTheme="minorHAnsi" w:hAnsiTheme="majorBidi" w:cs="TT1C39o00"/>
                <w:lang w:eastAsia="en-US" w:bidi="he-IL"/>
              </w:rPr>
            </w:pP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נצרות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ספר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לספור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הקיף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להקיף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במשך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צפוני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אסלאם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לאחור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>,</w:t>
            </w:r>
          </w:p>
          <w:p w:rsidR="00F61714" w:rsidRPr="00A5534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מוקדם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לחגוג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יהדות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הוסיף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 -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להוסיף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фотографии времен года и описать изображения. чтение. Стр.85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0036F8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D6C00" w:rsidRDefault="00F61714" w:rsidP="0034002F">
            <w:pPr>
              <w:spacing w:after="0"/>
              <w:rPr>
                <w:sz w:val="20"/>
                <w:szCs w:val="20"/>
                <w:lang w:val="en-US" w:bidi="he-IL"/>
              </w:rPr>
            </w:pPr>
            <w:r>
              <w:rPr>
                <w:sz w:val="20"/>
                <w:szCs w:val="20"/>
                <w:lang w:bidi="he-IL"/>
              </w:rPr>
              <w:t>Активизация в речи грамматической структуры с предлогом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את</w:t>
            </w:r>
            <w:r>
              <w:rPr>
                <w:sz w:val="20"/>
                <w:szCs w:val="20"/>
                <w:lang w:bidi="he-IL"/>
              </w:rPr>
              <w:t>». Аудирование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כאן ךא איורופה.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аудирования. </w:t>
            </w:r>
            <w:r>
              <w:rPr>
                <w:sz w:val="20"/>
                <w:szCs w:val="20"/>
              </w:rPr>
              <w:t xml:space="preserve">Введение новых </w:t>
            </w:r>
            <w:r>
              <w:rPr>
                <w:sz w:val="20"/>
                <w:szCs w:val="20"/>
              </w:rPr>
              <w:lastRenderedPageBreak/>
              <w:t>лексических единиц и их семантизация. Монологическая речь: краткий пересказ содержания.</w:t>
            </w:r>
            <w:r>
              <w:rPr>
                <w:sz w:val="20"/>
                <w:szCs w:val="20"/>
                <w:lang w:bidi="he-IL"/>
              </w:rPr>
              <w:t>Стихотворение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חוץ לארץ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 xml:space="preserve">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ישראלים כותבים מחוץ לארץ</w:t>
            </w:r>
            <w:r>
              <w:rPr>
                <w:sz w:val="20"/>
                <w:szCs w:val="20"/>
                <w:lang w:bidi="he-IL"/>
              </w:rPr>
              <w:t>». Поисковое чтение.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157463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lastRenderedPageBreak/>
              <w:t xml:space="preserve">Фронтальная работа. Контроль </w:t>
            </w:r>
            <w:r>
              <w:rPr>
                <w:sz w:val="20"/>
                <w:szCs w:val="20"/>
                <w:lang w:bidi="he-IL"/>
              </w:rPr>
              <w:lastRenderedPageBreak/>
              <w:t xml:space="preserve">чтения. </w:t>
            </w:r>
            <w:r>
              <w:rPr>
                <w:sz w:val="20"/>
                <w:szCs w:val="20"/>
              </w:rPr>
              <w:t>Контроль монологической речи.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5534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lastRenderedPageBreak/>
              <w:t>צעיר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Упр.стр.87 чтение стр.88-89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662F2D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«Сколько сезонов есть в Израиле?»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Мидраш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ארץ ושמיים נושקים זה לזה</w:t>
            </w:r>
            <w:r>
              <w:rPr>
                <w:sz w:val="20"/>
                <w:szCs w:val="20"/>
                <w:lang w:bidi="he-IL"/>
              </w:rPr>
              <w:t>» Чтение и обсуждение. Поисковое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אופק</w:t>
            </w:r>
            <w:r>
              <w:rPr>
                <w:sz w:val="20"/>
                <w:szCs w:val="20"/>
                <w:lang w:bidi="he-IL"/>
              </w:rPr>
              <w:t xml:space="preserve">» </w:t>
            </w:r>
            <w:r>
              <w:rPr>
                <w:sz w:val="20"/>
                <w:szCs w:val="20"/>
              </w:rPr>
              <w:t xml:space="preserve">Введение новых лексических единиц и их семантизация. </w:t>
            </w:r>
            <w:r>
              <w:rPr>
                <w:sz w:val="20"/>
                <w:szCs w:val="20"/>
                <w:lang w:bidi="he-IL"/>
              </w:rPr>
              <w:t>Монологическая речь: краткий пересказ прочитанного. Диалог «День рождения»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5534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נשק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ל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... </w:t>
            </w:r>
            <w:r w:rsidRPr="00A55346">
              <w:rPr>
                <w:rFonts w:ascii="TT1C39o00" w:eastAsiaTheme="minorHAnsi" w:hAnsiTheme="majorBidi" w:cs="TT1C39o00" w:hint="cs"/>
                <w:lang w:eastAsia="en-US" w:bidi="he-IL"/>
              </w:rPr>
              <w:t>–</w:t>
            </w:r>
            <w:r w:rsidRPr="00A55346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לנשוק</w:t>
            </w:r>
            <w:r w:rsidRPr="00A55346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A55346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אופק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стр. 90-91,92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ד</w:t>
      </w:r>
      <w:r w:rsidR="005C5289">
        <w:rPr>
          <w:b/>
          <w:bCs/>
          <w:sz w:val="24"/>
          <w:szCs w:val="24"/>
          <w:u w:val="single"/>
          <w:lang w:bidi="he-IL"/>
        </w:rPr>
        <w:t xml:space="preserve"> 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 xml:space="preserve">Страницы </w:t>
      </w:r>
      <w:r w:rsidRPr="005C5289">
        <w:rPr>
          <w:rFonts w:ascii="Georgia" w:hAnsi="Georgia" w:hint="cs"/>
          <w:b/>
          <w:bCs/>
          <w:sz w:val="24"/>
          <w:szCs w:val="24"/>
          <w:u w:val="single"/>
          <w:rtl/>
          <w:lang w:bidi="he-IL"/>
        </w:rPr>
        <w:t>93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-105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 «Почему у атмосферы есть темперамент, а у духа состояние?»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361A39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Аудирование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מזג אוויר, מצב רוח ופתגמים</w:t>
            </w:r>
            <w:r>
              <w:rPr>
                <w:sz w:val="20"/>
                <w:szCs w:val="20"/>
                <w:lang w:bidi="he-IL"/>
              </w:rPr>
              <w:t>» Выполнение заданий аудирования Монологическая речь.</w:t>
            </w:r>
            <w:r w:rsidRPr="006D0DE5"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>Аудирование. Песня «Я люблю спать». Построение диалогов по содержанию песни.</w:t>
            </w:r>
            <w:r w:rsidRPr="006D0DE5">
              <w:rPr>
                <w:sz w:val="20"/>
                <w:szCs w:val="20"/>
                <w:lang w:bidi="he-IL"/>
              </w:rPr>
              <w:t xml:space="preserve"> </w:t>
            </w:r>
            <w:r>
              <w:rPr>
                <w:sz w:val="20"/>
                <w:szCs w:val="20"/>
                <w:lang w:bidi="he-IL"/>
              </w:rPr>
              <w:t>Синтаксическое упражнение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משפט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לא משפט</w:t>
            </w:r>
            <w:r>
              <w:rPr>
                <w:sz w:val="20"/>
                <w:szCs w:val="20"/>
                <w:lang w:bidi="he-IL"/>
              </w:rPr>
              <w:t xml:space="preserve">» </w:t>
            </w:r>
            <w:r>
              <w:rPr>
                <w:sz w:val="20"/>
                <w:szCs w:val="20"/>
              </w:rPr>
              <w:t>Введение новых лексических единиц и их семантизация.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лексики.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32744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נקודה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סימןשאלה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«Почему у атмосферы есть темперамент, а у духа состояние?»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Монологическая речь: описание картины Нахума Гутмана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אניות בשמש הגדולה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נוף, אקלים ואופי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</w:rPr>
              <w:t xml:space="preserve"> Введение новых лексических единиц и их семантизация.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32744" w:rsidRDefault="00F61714" w:rsidP="0034002F">
            <w:pPr>
              <w:bidi/>
              <w:spacing w:after="0"/>
              <w:rPr>
                <w:rtl/>
                <w:lang w:bidi="he-IL"/>
              </w:rPr>
            </w:pP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אופי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עיתונאי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תנאי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אמיץ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סגור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כל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מיני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חייב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Eo00" w:eastAsiaTheme="minorHAnsi" w:hAnsiTheme="majorBidi" w:cs="TT1C3Eo00" w:hint="cs"/>
                <w:rtl/>
                <w:lang w:eastAsia="en-US" w:bidi="he-IL"/>
              </w:rPr>
              <w:t>עני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 97- 98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>, «Почему у атмосферы есть темперамент, а у духа состояние?»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אדם ונוף בישראל</w:t>
            </w:r>
            <w:r>
              <w:rPr>
                <w:sz w:val="20"/>
                <w:szCs w:val="20"/>
              </w:rPr>
              <w:t>» Введение новых лексических единиц и их семантизация. Выполнение заданий по чтению. Краткий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32744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פסיק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מירכאות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סימןקריאה</w:t>
            </w:r>
            <w:r w:rsidRPr="00832744">
              <w:rPr>
                <w:rFonts w:ascii="TT1C39o00" w:eastAsiaTheme="minorHAnsi" w:hAnsiTheme="majorBidi" w:cs="TT1C39o00"/>
                <w:lang w:eastAsia="en-US" w:bidi="he-IL"/>
              </w:rPr>
              <w:t xml:space="preserve">, </w:t>
            </w:r>
            <w:r w:rsidRPr="00832744">
              <w:rPr>
                <w:rFonts w:ascii="TT1C39o00" w:eastAsiaTheme="minorHAnsi" w:hAnsiTheme="majorBidi" w:cs="TT1C39o00" w:hint="cs"/>
                <w:rtl/>
                <w:lang w:eastAsia="en-US" w:bidi="he-IL"/>
              </w:rPr>
              <w:t>חקלאות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 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234305">
              <w:rPr>
                <w:sz w:val="20"/>
                <w:szCs w:val="20"/>
                <w:lang w:bidi="he-IL"/>
              </w:rPr>
              <w:t>«От погоды к настроению»</w:t>
            </w:r>
            <w:r>
              <w:rPr>
                <w:sz w:val="20"/>
                <w:szCs w:val="20"/>
                <w:lang w:bidi="he-IL"/>
              </w:rPr>
              <w:t xml:space="preserve">, «Почему у </w:t>
            </w:r>
            <w:r>
              <w:rPr>
                <w:sz w:val="20"/>
                <w:szCs w:val="20"/>
                <w:lang w:bidi="he-IL"/>
              </w:rPr>
              <w:lastRenderedPageBreak/>
              <w:t>атмосферы есть темперамент, а у духа состояние?»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FA447D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lastRenderedPageBreak/>
              <w:t>Знакомство с текстом в жанре «биография»,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אנה פרנק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 .</w:t>
            </w:r>
            <w:r>
              <w:rPr>
                <w:sz w:val="20"/>
                <w:szCs w:val="20"/>
                <w:lang w:bidi="he-IL"/>
              </w:rPr>
              <w:t xml:space="preserve">Выполнение заданий по чтению . </w:t>
            </w:r>
            <w:r>
              <w:rPr>
                <w:sz w:val="20"/>
                <w:szCs w:val="20"/>
                <w:lang w:bidi="he-IL"/>
              </w:rPr>
              <w:lastRenderedPageBreak/>
              <w:t>Монологическая речь: краткий пересказ содержания прочитанного.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работа. </w:t>
            </w:r>
            <w:r>
              <w:rPr>
                <w:sz w:val="20"/>
                <w:szCs w:val="20"/>
              </w:rPr>
              <w:lastRenderedPageBreak/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32744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стр.100-Контрольное </w:t>
            </w:r>
            <w:r>
              <w:rPr>
                <w:sz w:val="20"/>
                <w:szCs w:val="20"/>
              </w:rPr>
              <w:lastRenderedPageBreak/>
              <w:t>чтение стр.101. Написать благодарность за то, что узнали из дневника «Анны Франк»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>
              <w:rPr>
                <w:sz w:val="20"/>
                <w:szCs w:val="20"/>
                <w:lang w:bidi="he-IL"/>
              </w:rPr>
              <w:t xml:space="preserve"> «Почему у атмосферы есть темперамент, а у духа состояние?»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שם עננים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>Работа с текстом. Монологическое высказывание по содержанию  стихотворения.</w:t>
            </w:r>
            <w:r>
              <w:rPr>
                <w:sz w:val="20"/>
                <w:szCs w:val="20"/>
              </w:rPr>
              <w:t>Аудирование. Работа  с текстом. 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בבית של משפחה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32744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spacing w:after="0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t xml:space="preserve">Часть 3. </w:t>
      </w:r>
    </w:p>
    <w:p w:rsidR="00F61714" w:rsidRPr="005C5289" w:rsidRDefault="00F61714" w:rsidP="00F61714">
      <w:pPr>
        <w:spacing w:after="0"/>
        <w:rPr>
          <w:b/>
          <w:bCs/>
          <w:sz w:val="24"/>
          <w:szCs w:val="24"/>
          <w:u w:val="single"/>
          <w:lang w:bidi="he-IL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א</w:t>
      </w:r>
      <w:r w:rsidRPr="005C5289">
        <w:rPr>
          <w:b/>
          <w:bCs/>
          <w:sz w:val="24"/>
          <w:szCs w:val="24"/>
          <w:u w:val="single"/>
          <w:lang w:bidi="he-IL"/>
        </w:rPr>
        <w:t>. Страницы 106-116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«Храни и помни»,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Диалогическая речь. Вопросно-ответная работа по вопроснику в начале главы.</w:t>
            </w:r>
          </w:p>
          <w:p w:rsidR="00F61714" w:rsidRPr="00F2486B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 Чтение.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למה אני מצלמת את השוק?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</w:rPr>
              <w:t xml:space="preserve">Введение новых лексических единиц и их семантизация. </w:t>
            </w:r>
            <w:r>
              <w:rPr>
                <w:sz w:val="20"/>
                <w:szCs w:val="20"/>
                <w:lang w:bidi="he-IL"/>
              </w:rPr>
              <w:t xml:space="preserve"> Выполнение заданий чтения. Монологическая речь.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работа. 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eastAsiaTheme="minorHAnsi" w:cs="TT667Co00"/>
                <w:lang w:eastAsia="en-US" w:bidi="he-IL"/>
              </w:rPr>
            </w:pP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חפץ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צילום</w:t>
            </w:r>
          </w:p>
          <w:p w:rsidR="00F61714" w:rsidRPr="000D7027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lang w:eastAsia="en-US" w:bidi="he-IL"/>
              </w:rPr>
            </w:pP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צלם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ענב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עגבני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יה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מלפפון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מלא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דוכן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אלבום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חיכהל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>... -</w:t>
            </w:r>
          </w:p>
          <w:p w:rsidR="00F61714" w:rsidRPr="000D7027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tl/>
                <w:lang w:bidi="he-IL"/>
              </w:rPr>
            </w:pP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לחכות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טעם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לטעום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נגע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0D7027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לנגוע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/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לגעת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 </w:t>
            </w:r>
            <w:r w:rsidRPr="000D7027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הריח</w:t>
            </w:r>
            <w:r w:rsidRPr="000D7027">
              <w:rPr>
                <w:rFonts w:ascii="TT667Co00" w:eastAsiaTheme="minorHAnsi" w:hAnsiTheme="majorBidi" w:cs="TT667Co00"/>
                <w:lang w:eastAsia="en-US" w:bidi="he-IL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 xml:space="preserve">Грамматика: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משפט יש /אין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הווה</w:t>
            </w:r>
            <w:r>
              <w:rPr>
                <w:sz w:val="20"/>
                <w:szCs w:val="20"/>
                <w:lang w:bidi="he-IL"/>
              </w:rPr>
              <w:t>. Выполнение лексико-грамматических упражнений. Монологическое высказывание о новой синтаксической структуре. Работа в парах.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יש! אין!</w:t>
            </w:r>
            <w:r>
              <w:rPr>
                <w:sz w:val="20"/>
                <w:szCs w:val="20"/>
                <w:lang w:bidi="he-IL"/>
              </w:rPr>
              <w:t>». Построение диалогов и их инсценирование.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диалога. Контроль монолога.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Словарные слова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в речи синтаксической конструкции с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יש/אין</w:t>
            </w:r>
            <w:r>
              <w:rPr>
                <w:sz w:val="20"/>
                <w:szCs w:val="20"/>
              </w:rPr>
              <w:t>». Стихотворение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להצטלם זה עניין שלם</w:t>
            </w:r>
            <w:r>
              <w:rPr>
                <w:sz w:val="20"/>
                <w:szCs w:val="20"/>
              </w:rPr>
              <w:t xml:space="preserve">», 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чтения. 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422551" w:rsidRDefault="00F61714" w:rsidP="0034002F">
            <w:pPr>
              <w:spacing w:after="0"/>
              <w:ind w:hanging="22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 xml:space="preserve"> Чтение стр.112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F4673" w:rsidRDefault="00F61714" w:rsidP="0034002F">
            <w:pPr>
              <w:spacing w:after="0"/>
              <w:rPr>
                <w:sz w:val="20"/>
                <w:szCs w:val="20"/>
              </w:rPr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вопросно-ответная работа по содержанию текста.</w:t>
            </w:r>
          </w:p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זיכרונות ומחשבות על 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הצילום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ind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Аудирование. Песня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קנה מה שאין</w:t>
            </w:r>
            <w:r>
              <w:rPr>
                <w:sz w:val="20"/>
                <w:szCs w:val="20"/>
              </w:rPr>
              <w:t>». Монолог : пересказ основной мысли текста песни. Выполнение заданий аудирования.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7957D4" w:rsidRDefault="00F61714" w:rsidP="0034002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Аудирование. «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he-IL"/>
              </w:rPr>
              <w:t xml:space="preserve">צילום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val="en-US" w:bidi="he-IL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he-IL"/>
              </w:rPr>
              <w:t xml:space="preserve"> בין אמת לשקר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». Монолог: краткий пересказ прослушанного текста.</w:t>
            </w:r>
            <w:r>
              <w:rPr>
                <w:sz w:val="20"/>
                <w:szCs w:val="20"/>
              </w:rPr>
              <w:t xml:space="preserve"> Диалогическая речь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стр. 115, выполнить задания к диалогу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F4673" w:rsidRDefault="00F61714" w:rsidP="0034002F">
            <w:pPr>
              <w:spacing w:after="0"/>
              <w:rPr>
                <w:sz w:val="20"/>
                <w:szCs w:val="20"/>
              </w:rPr>
            </w:pPr>
            <w:r w:rsidRPr="00BF467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», «То что есть – о фотографии»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. Повторение синтаксических конструкций, лексических единиц.Диалогическая речь.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בשוק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D7027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115Повторить словарь на стр. 106-107</w:t>
            </w:r>
          </w:p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ב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117-126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40B3A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 xml:space="preserve">Монологическая речь: описание картинки на стр.118.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40B3A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מדע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חקר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לחקור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סימן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תקופה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לחפור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מטבע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F06AD3" w:rsidRDefault="00F61714" w:rsidP="0034002F">
            <w:pPr>
              <w:spacing w:after="0"/>
              <w:rPr>
                <w:sz w:val="20"/>
                <w:szCs w:val="20"/>
              </w:rPr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Поисковое 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מהי ארכאולוגיה?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40B3A" w:rsidRDefault="00F61714" w:rsidP="0034002F">
            <w:pPr>
              <w:bidi/>
              <w:spacing w:after="0" w:line="240" w:lineRule="auto"/>
              <w:rPr>
                <w:rFonts w:ascii="TT667Co00" w:eastAsiaTheme="minorHAnsi" w:hAnsiTheme="majorBidi" w:cs="TT667Co00"/>
                <w:rtl/>
                <w:lang w:eastAsia="en-US" w:bidi="he-IL"/>
              </w:rPr>
            </w:pP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מדע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חקר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לחקור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סימן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תקופה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לחפור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מטבע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 w:line="240" w:lineRule="auto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Выполнение заданий чтения</w:t>
            </w:r>
          </w:p>
          <w:p w:rsidR="00F61714" w:rsidRDefault="00F61714" w:rsidP="003400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חשוב או לא חשוב?</w:t>
            </w:r>
            <w:r>
              <w:rPr>
                <w:sz w:val="20"/>
                <w:szCs w:val="20"/>
              </w:rPr>
              <w:t xml:space="preserve">».  Выполнение заданий аудирования. Введение новых лексических единиц 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F61714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667Co00"/>
                <w:rtl/>
                <w:lang w:eastAsia="en-US" w:bidi="he-IL"/>
              </w:rPr>
            </w:pP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חפירה</w:t>
            </w:r>
            <w:r w:rsidRPr="00A40B3A">
              <w:rPr>
                <w:rFonts w:ascii="TT667Co00" w:eastAsiaTheme="minorHAnsi" w:hAnsiTheme="majorBidi" w:cs="TT667Co00"/>
                <w:lang w:eastAsia="en-US" w:bidi="he-IL"/>
              </w:rPr>
              <w:t xml:space="preserve"> (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הפועללחפור</w:t>
            </w:r>
            <w:r w:rsidRPr="00A40B3A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הוקנה</w:t>
            </w:r>
            <w:r w:rsidRPr="00A40B3A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בדיוןעלהערך</w:t>
            </w:r>
            <w:r w:rsidRPr="00A40B3A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האנציקלופדי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стр.119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F06AD3" w:rsidRDefault="00F61714" w:rsidP="0034002F">
            <w:pPr>
              <w:spacing w:after="0"/>
              <w:rPr>
                <w:sz w:val="20"/>
                <w:szCs w:val="20"/>
              </w:rPr>
            </w:pPr>
            <w:r w:rsidRPr="00F06AD3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Монолог: краткий пересказ содержания прослушанного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40B3A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rtl/>
                <w:lang w:eastAsia="en-US"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главу из Торы о Всемирном потопе (можно на родном языке)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69344B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lastRenderedPageBreak/>
              <w:t xml:space="preserve">Диалогическая речь: беседа о Ноевом ковчеге. </w:t>
            </w:r>
            <w:r>
              <w:rPr>
                <w:sz w:val="20"/>
                <w:szCs w:val="20"/>
                <w:lang w:bidi="he-IL"/>
              </w:rPr>
              <w:lastRenderedPageBreak/>
              <w:t>Активизация в речи  синтаксической конструкции настоящего времени со словами «есть/ нет» .  Поисковое чтение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תיבת נוח!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х семантизация. </w:t>
            </w:r>
          </w:p>
          <w:p w:rsidR="00F61714" w:rsidRPr="00FF0AAB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Монолог: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 </w:t>
            </w:r>
            <w:r>
              <w:rPr>
                <w:sz w:val="20"/>
                <w:szCs w:val="20"/>
              </w:rPr>
              <w:lastRenderedPageBreak/>
              <w:t>аудирования.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405B6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lang w:eastAsia="en-US" w:bidi="he-IL"/>
              </w:rPr>
            </w:pP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lastRenderedPageBreak/>
              <w:t>אונייה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קומה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דלת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lastRenderedPageBreak/>
              <w:t>זבל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הרס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להרוס</w:t>
            </w:r>
          </w:p>
          <w:p w:rsidR="00F61714" w:rsidRPr="000405B6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ascii="TT667Co00" w:eastAsiaTheme="minorHAnsi" w:hAnsiTheme="majorBidi" w:cs="TT667Co00"/>
                <w:lang w:eastAsia="en-US"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השיעורהואדוגמהלקריאה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מנַ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ווטתשלידיעה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עיתונאית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לאקצרה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. 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אנחנו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מציעים</w:t>
            </w:r>
          </w:p>
          <w:p w:rsidR="00F61714" w:rsidRPr="000E612C" w:rsidRDefault="00F61714" w:rsidP="0034002F">
            <w:pPr>
              <w:autoSpaceDE w:val="0"/>
              <w:autoSpaceDN w:val="0"/>
              <w:bidi/>
              <w:adjustRightInd w:val="0"/>
              <w:spacing w:after="0"/>
              <w:rPr>
                <w:rFonts w:eastAsiaTheme="minorHAnsi" w:cs="TT667Co00"/>
                <w:lang w:eastAsia="en-US"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שלאלהכיןאתהמיליםמראש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.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הןיתבהרותוךכדיקריאה</w:t>
            </w:r>
          </w:p>
          <w:p w:rsidR="00F61714" w:rsidRPr="000405B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התלמידיםקראובביתבעבריתאובשפתהאםאתפרשת</w:t>
            </w:r>
            <w:r w:rsidRPr="000405B6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נוח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 стр.120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423A2A">
        <w:trPr>
          <w:trHeight w:val="30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69344B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F61714" w:rsidRDefault="00F61714" w:rsidP="003400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новых лексических единиц в речи. Грамматика: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משפט יש/אין - עבר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>Тренировочные лексико-грамматические упражнения. Введение новых лексических единиц и их семантизация.</w:t>
            </w:r>
            <w:r>
              <w:rPr>
                <w:sz w:val="20"/>
                <w:szCs w:val="20"/>
              </w:rPr>
              <w:t>Диалогическая речь: подготовка к монологу, составление опор. Монологическая речь: описание двух картин (стр.120  и стр.122) с изображением  Ноева ковчега и их сравнение.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чтения.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405B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יבש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זית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קשת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лексику.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Чтение. Стр.123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69344B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405B6" w:rsidRDefault="00F61714" w:rsidP="0034002F">
            <w:pPr>
              <w:spacing w:after="0"/>
              <w:rPr>
                <w:sz w:val="20"/>
                <w:szCs w:val="20"/>
                <w:lang w:val="en-US" w:bidi="he-IL"/>
              </w:rPr>
            </w:pPr>
            <w:r>
              <w:rPr>
                <w:sz w:val="20"/>
                <w:szCs w:val="20"/>
              </w:rPr>
              <w:t>Чтение: рассказ из Торы.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אברהם בסדום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.. </w:t>
            </w:r>
            <w:r>
              <w:rPr>
                <w:sz w:val="20"/>
                <w:szCs w:val="20"/>
                <w:lang w:bidi="he-IL"/>
              </w:rPr>
              <w:t>Выполнение заданий по чтению.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405B6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מעשה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jc w:val="center"/>
        <w:rPr>
          <w:b/>
          <w:bCs/>
          <w:sz w:val="24"/>
          <w:szCs w:val="24"/>
          <w:u w:val="single"/>
        </w:rPr>
      </w:pPr>
      <w:r w:rsidRPr="005C5289">
        <w:rPr>
          <w:b/>
          <w:bCs/>
          <w:sz w:val="24"/>
          <w:szCs w:val="24"/>
          <w:u w:val="single"/>
        </w:rPr>
        <w:t>4 четверть (12 часов)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79653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«Когда-то было здесь»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405B6" w:rsidRDefault="00F61714" w:rsidP="0034002F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Аудирование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אשת לוט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בחנות צילום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>Выполнение заданий аудирования Монолог: пересказ содержания прослушанных текстов.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0405B6" w:rsidRDefault="00F61714" w:rsidP="0034002F">
            <w:pPr>
              <w:bidi/>
              <w:rPr>
                <w:rFonts w:ascii="Georgia" w:hAnsi="Georgia"/>
                <w:rtl/>
                <w:lang w:bidi="he-IL"/>
              </w:rPr>
            </w:pP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מלאך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ברח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לברוח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חטאב</w:t>
            </w:r>
            <w:r w:rsidRPr="000405B6">
              <w:rPr>
                <w:rFonts w:ascii="TT667Co00" w:eastAsiaTheme="minorHAnsi" w:hAnsiTheme="majorBidi" w:cs="TT667Co00"/>
                <w:lang w:eastAsia="en-US" w:bidi="he-IL"/>
              </w:rPr>
              <w:t xml:space="preserve">... </w:t>
            </w:r>
            <w:r w:rsidRPr="000405B6">
              <w:rPr>
                <w:rFonts w:ascii="TT667Co00" w:eastAsiaTheme="minorHAnsi" w:hAnsiTheme="majorBidi" w:cs="TT667Co00" w:hint="cs"/>
                <w:lang w:eastAsia="en-US" w:bidi="he-IL"/>
              </w:rPr>
              <w:t>–</w:t>
            </w:r>
            <w:r w:rsidRPr="000405B6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לחטוא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 125-126</w:t>
            </w:r>
          </w:p>
          <w:p w:rsidR="00F61714" w:rsidRPr="00BD4354" w:rsidRDefault="00F61714" w:rsidP="0034002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3A2A" w:rsidRDefault="00423A2A" w:rsidP="00F61714">
      <w:pPr>
        <w:rPr>
          <w:b/>
          <w:bCs/>
          <w:sz w:val="24"/>
          <w:szCs w:val="24"/>
          <w:u w:val="single"/>
        </w:rPr>
      </w:pPr>
    </w:p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ג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127-134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79653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Аудирование. </w:t>
            </w:r>
          </w:p>
          <w:p w:rsidR="00F61714" w:rsidRPr="00AA5AE7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 w:rsidRPr="00AA5AE7">
              <w:rPr>
                <w:sz w:val="20"/>
                <w:szCs w:val="20"/>
                <w:lang w:bidi="he-IL"/>
              </w:rPr>
              <w:t>Выполнение заданий аудирования.</w:t>
            </w:r>
            <w:r>
              <w:rPr>
                <w:sz w:val="20"/>
                <w:szCs w:val="20"/>
                <w:lang w:bidi="he-IL"/>
              </w:rPr>
              <w:t xml:space="preserve"> Введение новых лексических единиц и их семантизация. Грамматика: </w:t>
            </w:r>
            <w:r>
              <w:rPr>
                <w:sz w:val="20"/>
                <w:szCs w:val="20"/>
              </w:rPr>
              <w:t>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משפט יש/אין </w:t>
            </w:r>
            <w:r>
              <w:rPr>
                <w:sz w:val="20"/>
                <w:szCs w:val="20"/>
                <w:rtl/>
                <w:lang w:val="en-US"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 xml:space="preserve"> עתיד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כמוסתזמן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קופסה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נקי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רגש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79653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AA5AE7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Активизация в речи новой грамматической структуры. Тренировочные лексико-грамматические упражнения. </w:t>
            </w:r>
            <w:r>
              <w:rPr>
                <w:sz w:val="20"/>
                <w:szCs w:val="20"/>
              </w:rPr>
              <w:t>Грамматика: выражение пожелания. Введение новой синтаксической конструкции. Тренировочные упражнения стр.130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796535">
              <w:rPr>
                <w:sz w:val="20"/>
                <w:szCs w:val="20"/>
              </w:rPr>
              <w:t>«Храни и помни</w:t>
            </w:r>
            <w:r>
              <w:rPr>
                <w:sz w:val="20"/>
                <w:szCs w:val="20"/>
              </w:rPr>
              <w:t>, «Будь что будет»</w:t>
            </w:r>
            <w:r w:rsidRPr="00796535">
              <w:rPr>
                <w:sz w:val="20"/>
                <w:szCs w:val="20"/>
              </w:rPr>
              <w:t>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</w:rPr>
              <w:t>Активизация в речи новой синтаксической конструкции. Устные тренировочные упражнения.Чтение: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העץ שחזר לחיים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текста.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כבש</w:t>
            </w:r>
            <w:r w:rsidRPr="002C2DFF">
              <w:rPr>
                <w:rFonts w:ascii="TT667Co00" w:eastAsiaTheme="minorHAnsi" w:hAnsiTheme="majorBidi" w:cs="TT667Co00" w:hint="cs"/>
                <w:lang w:eastAsia="en-US" w:bidi="he-IL"/>
              </w:rPr>
              <w:t>–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לכבוש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גבר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עבד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כד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גדל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לגדול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היו ולא יהיו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грамматики. Контроль понимания прочитанного.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מין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להיעלם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נעלם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גידל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לגדל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о трех вымирающих животных или растениях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rPr>
          <w:trHeight w:val="9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</w:pPr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«Будь что будет»</w:t>
            </w:r>
          </w:p>
          <w:p w:rsidR="00F61714" w:rsidRDefault="00F61714" w:rsidP="0034002F">
            <w:pPr>
              <w:spacing w:after="0"/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בריכות חורף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текста.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Диалогическая речь.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אורח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аудирования.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spacing w:after="0"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מגף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צפרדע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תוצאה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בִּמְקום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стр.133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61714" w:rsidRPr="005C5289" w:rsidRDefault="00F61714" w:rsidP="00F61714">
      <w:pPr>
        <w:rPr>
          <w:sz w:val="24"/>
          <w:szCs w:val="24"/>
        </w:rPr>
      </w:pPr>
      <w:r w:rsidRPr="005C5289">
        <w:rPr>
          <w:b/>
          <w:bCs/>
          <w:sz w:val="24"/>
          <w:szCs w:val="24"/>
          <w:u w:val="single"/>
        </w:rPr>
        <w:t xml:space="preserve">Глава </w:t>
      </w:r>
      <w:r w:rsidRPr="005C5289">
        <w:rPr>
          <w:rFonts w:hint="cs"/>
          <w:b/>
          <w:bCs/>
          <w:sz w:val="24"/>
          <w:szCs w:val="24"/>
          <w:u w:val="single"/>
          <w:rtl/>
          <w:lang w:bidi="he-IL"/>
        </w:rPr>
        <w:t>ד</w:t>
      </w:r>
      <w:r w:rsidRPr="005C5289">
        <w:rPr>
          <w:rFonts w:ascii="Georgia" w:hAnsi="Georgia"/>
          <w:b/>
          <w:bCs/>
          <w:sz w:val="24"/>
          <w:szCs w:val="24"/>
          <w:u w:val="single"/>
          <w:lang w:bidi="he-IL"/>
        </w:rPr>
        <w:t>Страницы 135-145</w:t>
      </w:r>
    </w:p>
    <w:tbl>
      <w:tblPr>
        <w:tblW w:w="15134" w:type="dxa"/>
        <w:tblLayout w:type="fixed"/>
        <w:tblLook w:val="01E0"/>
      </w:tblPr>
      <w:tblGrid>
        <w:gridCol w:w="1080"/>
        <w:gridCol w:w="2430"/>
        <w:gridCol w:w="4793"/>
        <w:gridCol w:w="1643"/>
        <w:gridCol w:w="1934"/>
        <w:gridCol w:w="1548"/>
        <w:gridCol w:w="1706"/>
      </w:tblGrid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 xml:space="preserve"> , 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spacing w:after="0"/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Чтение: стихотворение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דגים</w:t>
            </w:r>
            <w:r>
              <w:rPr>
                <w:sz w:val="20"/>
                <w:szCs w:val="20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</w:p>
          <w:p w:rsidR="00F61714" w:rsidRPr="00BD4354" w:rsidRDefault="00F61714" w:rsidP="0034002F">
            <w:pPr>
              <w:spacing w:after="0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 Аудирование. «</w:t>
            </w:r>
            <w:r>
              <w:rPr>
                <w:rFonts w:hint="cs"/>
                <w:sz w:val="20"/>
                <w:szCs w:val="20"/>
                <w:rtl/>
                <w:lang w:val="en-US" w:bidi="he-IL"/>
              </w:rPr>
              <w:t>למה היסטוריה?</w:t>
            </w:r>
            <w:r>
              <w:rPr>
                <w:sz w:val="20"/>
                <w:szCs w:val="20"/>
                <w:lang w:bidi="he-IL"/>
              </w:rPr>
              <w:t>»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аудирования.  Монолог: пересказ содержания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נמאס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...,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עובדה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סיכם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 -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לסכם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תאריך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в речи синтаксической конструкции: высказывание пожелания + предложение со словами «есть/нет».</w:t>
            </w:r>
          </w:p>
          <w:p w:rsidR="00F61714" w:rsidRPr="0000014D" w:rsidRDefault="00F61714" w:rsidP="0034002F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עֵד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פחדן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стр.137-136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890895" w:rsidRDefault="00F61714" w:rsidP="0034002F">
            <w:pPr>
              <w:rPr>
                <w:sz w:val="20"/>
                <w:szCs w:val="20"/>
              </w:rPr>
            </w:pPr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היה או לא היה?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>Введение новых лексических единиц и их семантизация. Выполнение заданий чтения.  Монолог: пересказ содержания текста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rPr>
                <w:rFonts w:ascii="TT667Co00" w:eastAsiaTheme="minorHAnsi" w:hAnsiTheme="majorBidi" w:cs="TT667Co00"/>
                <w:rtl/>
                <w:lang w:eastAsia="en-US"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מדור לדור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Выполнение заданий чтения.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понимания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rPr>
                <w:rFonts w:ascii="Georgia" w:hAnsi="Georgia"/>
                <w:rtl/>
                <w:lang w:bidi="he-IL"/>
              </w:rPr>
            </w:pP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דור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מנהג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התנצר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- </w:t>
            </w:r>
            <w:r w:rsidRPr="002C2DFF">
              <w:rPr>
                <w:rFonts w:ascii="TT6681o00" w:eastAsiaTheme="minorHAnsi" w:hAnsiTheme="majorBidi" w:cs="TT6681o00" w:hint="cs"/>
                <w:rtl/>
                <w:lang w:eastAsia="en-US" w:bidi="he-IL"/>
              </w:rPr>
              <w:t>להתנצר</w:t>
            </w:r>
            <w:r w:rsidRPr="002C2DFF">
              <w:rPr>
                <w:rFonts w:ascii="TT667Co00" w:eastAsiaTheme="minorHAnsi" w:hAnsiTheme="majorBidi" w:cs="TT667Co00"/>
                <w:lang w:eastAsia="en-US" w:bidi="he-IL"/>
              </w:rPr>
              <w:t xml:space="preserve">, </w:t>
            </w:r>
            <w:r w:rsidRPr="002C2DFF">
              <w:rPr>
                <w:rFonts w:ascii="TT667Co00" w:eastAsiaTheme="minorHAnsi" w:hAnsiTheme="majorBidi" w:cs="TT667Co00" w:hint="cs"/>
                <w:rtl/>
                <w:lang w:eastAsia="en-US" w:bidi="he-IL"/>
              </w:rPr>
              <w:t>פרפר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Чтение стр.139-140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890895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стихотворение.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>אדם צובר זיכרונות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bidi="he-IL"/>
              </w:rPr>
              <w:t xml:space="preserve"> Выполнение заданий чтения.  Монолог: пересказ содержания текста. Грамматика. Тренировочные лексико-грамматические упражнения.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стр.140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  <w:tr w:rsidR="00F6171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Default="00F61714" w:rsidP="0034002F">
            <w:r w:rsidRPr="005E4B44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לאדינו </w:t>
            </w:r>
            <w:r>
              <w:rPr>
                <w:sz w:val="20"/>
                <w:szCs w:val="20"/>
                <w:rtl/>
                <w:lang w:bidi="he-IL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 שפה בדרך למוזאון?</w:t>
            </w:r>
            <w:r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bidi="he-IL"/>
              </w:rPr>
              <w:t xml:space="preserve">Введение новых лексических единиц и их семантизация. Выполнение заданий чтения.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2C2DFF" w:rsidRDefault="00F61714" w:rsidP="0034002F">
            <w:pPr>
              <w:bidi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rPr>
                <w:sz w:val="20"/>
                <w:szCs w:val="20"/>
                <w:rtl/>
                <w:lang w:bidi="he-IL"/>
              </w:rPr>
            </w:pPr>
            <w:r>
              <w:rPr>
                <w:sz w:val="20"/>
                <w:szCs w:val="20"/>
              </w:rPr>
              <w:t>Чтение стр. 142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14" w:rsidRPr="00BD4354" w:rsidRDefault="00F61714" w:rsidP="0034002F">
            <w:pPr>
              <w:jc w:val="center"/>
              <w:rPr>
                <w:sz w:val="20"/>
                <w:szCs w:val="20"/>
              </w:rPr>
            </w:pPr>
          </w:p>
        </w:tc>
      </w:tr>
      <w:tr w:rsidR="00065EB4" w:rsidRPr="00BD4354" w:rsidTr="00AD68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065EB4" w:rsidRDefault="00065EB4" w:rsidP="003400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5E4B44" w:rsidRDefault="00065EB4" w:rsidP="0034002F">
            <w:pPr>
              <w:rPr>
                <w:sz w:val="20"/>
                <w:szCs w:val="20"/>
              </w:rPr>
            </w:pPr>
            <w:r w:rsidRPr="005E4B44">
              <w:rPr>
                <w:sz w:val="20"/>
                <w:szCs w:val="20"/>
              </w:rPr>
              <w:t>«Храни и помни»</w:t>
            </w:r>
            <w:r>
              <w:rPr>
                <w:sz w:val="20"/>
                <w:szCs w:val="20"/>
              </w:rPr>
              <w:t>, , «Для чего помнить?»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065EB4" w:rsidRDefault="00065EB4" w:rsidP="00065EB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Чтение «Храни и помни!». Введение новых лексических единиц и их семантизация. Выполнение заданий чтения.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Default="00065EB4" w:rsidP="0034002F">
            <w:pPr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Контроль понимания чтения.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2C2DFF" w:rsidRDefault="00065EB4" w:rsidP="0034002F">
            <w:pPr>
              <w:bidi/>
              <w:rPr>
                <w:rFonts w:ascii="Georgia" w:hAnsi="Georgia"/>
                <w:rtl/>
                <w:lang w:bidi="he-I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065EB4" w:rsidRDefault="00065EB4" w:rsidP="003400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Чтение стр. 14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B4" w:rsidRPr="00BD4354" w:rsidRDefault="00065EB4" w:rsidP="003400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1DD9" w:rsidRPr="00065EB4" w:rsidRDefault="00C21DD9" w:rsidP="001A2E7D">
      <w:pPr>
        <w:spacing w:after="0"/>
        <w:rPr>
          <w:lang w:val="en-US" w:bidi="he-IL"/>
        </w:rPr>
      </w:pPr>
      <w:bookmarkStart w:id="10" w:name="_GoBack"/>
      <w:bookmarkEnd w:id="10"/>
    </w:p>
    <w:sectPr w:rsidR="00C21DD9" w:rsidRPr="00065EB4" w:rsidSect="001A2E7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61" w:rsidRDefault="00A27C61" w:rsidP="0081017A">
      <w:pPr>
        <w:spacing w:after="0" w:line="240" w:lineRule="auto"/>
      </w:pPr>
      <w:r>
        <w:separator/>
      </w:r>
    </w:p>
  </w:endnote>
  <w:endnote w:type="continuationSeparator" w:id="0">
    <w:p w:rsidR="00A27C61" w:rsidRDefault="00A27C61" w:rsidP="0081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T1822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821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823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825o00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T1CF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CE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D0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208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207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209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20Co00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T149E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49D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4A2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49F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E4F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E4A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E50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E53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3B2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3B3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3B7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3B1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E01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DFF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DFE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201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200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FF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204o00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T3563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3567o00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T3564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6A27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6A2C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6A26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6A28o00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T1C39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1C3E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667C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T6681o00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101296"/>
      <w:docPartObj>
        <w:docPartGallery w:val="Page Numbers (Bottom of Page)"/>
        <w:docPartUnique/>
      </w:docPartObj>
    </w:sdtPr>
    <w:sdtContent>
      <w:p w:rsidR="0034002F" w:rsidRDefault="00324434">
        <w:pPr>
          <w:pStyle w:val="a3"/>
          <w:jc w:val="right"/>
        </w:pPr>
        <w:r>
          <w:fldChar w:fldCharType="begin"/>
        </w:r>
        <w:r w:rsidR="0034002F">
          <w:instrText>PAGE   \* MERGEFORMAT</w:instrText>
        </w:r>
        <w:r>
          <w:fldChar w:fldCharType="separate"/>
        </w:r>
        <w:r w:rsidR="007661AC">
          <w:rPr>
            <w:noProof/>
          </w:rPr>
          <w:t>1</w:t>
        </w:r>
        <w:r>
          <w:fldChar w:fldCharType="end"/>
        </w:r>
      </w:p>
    </w:sdtContent>
  </w:sdt>
  <w:p w:rsidR="0034002F" w:rsidRDefault="003400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61" w:rsidRDefault="00A27C61" w:rsidP="0081017A">
      <w:pPr>
        <w:spacing w:after="0" w:line="240" w:lineRule="auto"/>
      </w:pPr>
      <w:r>
        <w:separator/>
      </w:r>
    </w:p>
  </w:footnote>
  <w:footnote w:type="continuationSeparator" w:id="0">
    <w:p w:rsidR="00A27C61" w:rsidRDefault="00A27C61" w:rsidP="0081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8B9"/>
    <w:multiLevelType w:val="hybridMultilevel"/>
    <w:tmpl w:val="F27641D6"/>
    <w:lvl w:ilvl="0" w:tplc="064CEC64">
      <w:numFmt w:val="bullet"/>
      <w:lvlText w:val="•"/>
      <w:lvlJc w:val="left"/>
      <w:pPr>
        <w:ind w:left="120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>
    <w:nsid w:val="09A52679"/>
    <w:multiLevelType w:val="hybridMultilevel"/>
    <w:tmpl w:val="755A7042"/>
    <w:lvl w:ilvl="0" w:tplc="2B104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6BA"/>
    <w:multiLevelType w:val="hybridMultilevel"/>
    <w:tmpl w:val="AF200C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25F456E"/>
    <w:multiLevelType w:val="hybridMultilevel"/>
    <w:tmpl w:val="B2E6B5BC"/>
    <w:lvl w:ilvl="0" w:tplc="2B104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81124C"/>
    <w:multiLevelType w:val="hybridMultilevel"/>
    <w:tmpl w:val="4A54C7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584511B"/>
    <w:multiLevelType w:val="hybridMultilevel"/>
    <w:tmpl w:val="6340E5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A3661CC"/>
    <w:multiLevelType w:val="hybridMultilevel"/>
    <w:tmpl w:val="38B269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59059B0"/>
    <w:multiLevelType w:val="hybridMultilevel"/>
    <w:tmpl w:val="EBB403F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8C90EDB"/>
    <w:multiLevelType w:val="hybridMultilevel"/>
    <w:tmpl w:val="104EBC5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9780C75"/>
    <w:multiLevelType w:val="hybridMultilevel"/>
    <w:tmpl w:val="27F2EE8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B7C7C8E"/>
    <w:multiLevelType w:val="hybridMultilevel"/>
    <w:tmpl w:val="281AEDF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1">
    <w:nsid w:val="6BB4266C"/>
    <w:multiLevelType w:val="hybridMultilevel"/>
    <w:tmpl w:val="314A2A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2E7D"/>
    <w:rsid w:val="00022D50"/>
    <w:rsid w:val="00065EB4"/>
    <w:rsid w:val="000E612C"/>
    <w:rsid w:val="001142E6"/>
    <w:rsid w:val="00120545"/>
    <w:rsid w:val="001A29FC"/>
    <w:rsid w:val="001A2E7D"/>
    <w:rsid w:val="001A4CFA"/>
    <w:rsid w:val="001C6C67"/>
    <w:rsid w:val="002312AF"/>
    <w:rsid w:val="00247632"/>
    <w:rsid w:val="002F0139"/>
    <w:rsid w:val="00324434"/>
    <w:rsid w:val="0034002F"/>
    <w:rsid w:val="003507F4"/>
    <w:rsid w:val="00401D38"/>
    <w:rsid w:val="00423A2A"/>
    <w:rsid w:val="004D4397"/>
    <w:rsid w:val="004E322F"/>
    <w:rsid w:val="00597A45"/>
    <w:rsid w:val="005C158E"/>
    <w:rsid w:val="005C5289"/>
    <w:rsid w:val="00735545"/>
    <w:rsid w:val="007661AC"/>
    <w:rsid w:val="007B39F7"/>
    <w:rsid w:val="007F1C5B"/>
    <w:rsid w:val="007F5127"/>
    <w:rsid w:val="00806CA5"/>
    <w:rsid w:val="0081017A"/>
    <w:rsid w:val="00945BDA"/>
    <w:rsid w:val="009A1A9F"/>
    <w:rsid w:val="009B63D7"/>
    <w:rsid w:val="009D549A"/>
    <w:rsid w:val="009F0728"/>
    <w:rsid w:val="00A14EDE"/>
    <w:rsid w:val="00A27C61"/>
    <w:rsid w:val="00AC77F6"/>
    <w:rsid w:val="00AD0EE8"/>
    <w:rsid w:val="00AD68E8"/>
    <w:rsid w:val="00C21DD9"/>
    <w:rsid w:val="00C22F78"/>
    <w:rsid w:val="00C3287C"/>
    <w:rsid w:val="00C458A5"/>
    <w:rsid w:val="00C556D0"/>
    <w:rsid w:val="00CC3713"/>
    <w:rsid w:val="00CD01B7"/>
    <w:rsid w:val="00CE2DA8"/>
    <w:rsid w:val="00D13F2C"/>
    <w:rsid w:val="00D216B6"/>
    <w:rsid w:val="00E50A46"/>
    <w:rsid w:val="00E97C85"/>
    <w:rsid w:val="00F209C5"/>
    <w:rsid w:val="00F21321"/>
    <w:rsid w:val="00F23872"/>
    <w:rsid w:val="00F61714"/>
    <w:rsid w:val="00F93647"/>
    <w:rsid w:val="00F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A2E7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1A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bidi="he-IL"/>
    </w:rPr>
  </w:style>
  <w:style w:type="paragraph" w:customStyle="1" w:styleId="western">
    <w:name w:val="western"/>
    <w:basedOn w:val="a"/>
    <w:rsid w:val="0073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3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97C85"/>
    <w:pPr>
      <w:spacing w:after="0" w:line="240" w:lineRule="auto"/>
    </w:pPr>
    <w:rPr>
      <w:rFonts w:eastAsiaTheme="minorHAnsi"/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17A"/>
  </w:style>
  <w:style w:type="paragraph" w:customStyle="1" w:styleId="21">
    <w:name w:val="Основной текст 21"/>
    <w:basedOn w:val="a"/>
    <w:rsid w:val="0081017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1">
    <w:name w:val="T1"/>
    <w:rsid w:val="0081017A"/>
    <w:rPr>
      <w:b/>
      <w:bCs w:val="0"/>
      <w:sz w:val="28"/>
    </w:rPr>
  </w:style>
  <w:style w:type="character" w:customStyle="1" w:styleId="T2">
    <w:name w:val="T2"/>
    <w:rsid w:val="0081017A"/>
    <w:rPr>
      <w:b/>
      <w:bCs w:val="0"/>
      <w:sz w:val="28"/>
      <w:u w:val="single"/>
    </w:rPr>
  </w:style>
  <w:style w:type="paragraph" w:styleId="aa">
    <w:name w:val="List Paragraph"/>
    <w:basedOn w:val="a"/>
    <w:uiPriority w:val="34"/>
    <w:qFormat/>
    <w:rsid w:val="00F93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36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647"/>
    <w:rPr>
      <w:rFonts w:ascii="Tahoma" w:eastAsia="Times New Roman" w:hAnsi="Tahoma" w:cs="Tahoma"/>
      <w:sz w:val="16"/>
      <w:szCs w:val="16"/>
    </w:rPr>
  </w:style>
  <w:style w:type="paragraph" w:customStyle="1" w:styleId="ad">
    <w:name w:val="А ОСН ТЕКСТ"/>
    <w:basedOn w:val="a"/>
    <w:link w:val="ae"/>
    <w:rsid w:val="0034002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e">
    <w:name w:val="А ОСН ТЕКСТ Знак"/>
    <w:basedOn w:val="a0"/>
    <w:link w:val="ad"/>
    <w:rsid w:val="0034002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">
    <w:name w:val="Основной текст Знак"/>
    <w:basedOn w:val="a0"/>
    <w:link w:val="af0"/>
    <w:semiHidden/>
    <w:rsid w:val="0034002F"/>
    <w:rPr>
      <w:rFonts w:ascii="Century Schoolbook" w:hAnsi="Century Schoolbook"/>
      <w:sz w:val="24"/>
      <w:szCs w:val="24"/>
      <w:shd w:val="clear" w:color="auto" w:fill="FFFFFF"/>
    </w:rPr>
  </w:style>
  <w:style w:type="paragraph" w:styleId="af0">
    <w:name w:val="Body Text"/>
    <w:basedOn w:val="a"/>
    <w:link w:val="af"/>
    <w:semiHidden/>
    <w:rsid w:val="0034002F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4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61</Pages>
  <Words>14104</Words>
  <Characters>80395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2019-09-20T14:18:00Z</cp:lastPrinted>
  <dcterms:created xsi:type="dcterms:W3CDTF">2017-09-09T19:44:00Z</dcterms:created>
  <dcterms:modified xsi:type="dcterms:W3CDTF">2021-03-31T09:44:00Z</dcterms:modified>
</cp:coreProperties>
</file>