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E4" w:rsidRPr="00E54E35" w:rsidRDefault="006F5FE4" w:rsidP="006F5FE4">
      <w:pPr>
        <w:keepNext/>
        <w:tabs>
          <w:tab w:val="left" w:pos="5797"/>
        </w:tabs>
        <w:spacing w:after="0" w:line="240" w:lineRule="auto"/>
        <w:jc w:val="center"/>
        <w:outlineLvl w:val="0"/>
        <w:rPr>
          <w:rFonts w:ascii="Calisto MT" w:eastAsia="BatangChe" w:hAnsi="Calisto MT" w:cs="Times New Roman"/>
          <w:b/>
          <w:bCs/>
          <w:i/>
          <w:sz w:val="72"/>
          <w:szCs w:val="52"/>
          <w:lang w:eastAsia="ru-RU"/>
        </w:rPr>
      </w:pPr>
      <w:r w:rsidRPr="00E54E35">
        <w:rPr>
          <w:rFonts w:ascii="Cambria" w:eastAsia="BatangChe" w:hAnsi="Cambria" w:cs="Cambria"/>
          <w:b/>
          <w:bCs/>
          <w:i/>
          <w:sz w:val="24"/>
          <w:szCs w:val="20"/>
          <w:lang w:eastAsia="ru-RU"/>
        </w:rPr>
        <w:t>ЧАСТНОЕ</w:t>
      </w:r>
      <w:r w:rsidRPr="00E54E35">
        <w:rPr>
          <w:rFonts w:ascii="BatangChe" w:eastAsia="BatangChe" w:hAnsi="BatangChe" w:cs="Times New Roman"/>
          <w:b/>
          <w:bCs/>
          <w:i/>
          <w:sz w:val="24"/>
          <w:szCs w:val="20"/>
          <w:lang w:eastAsia="ru-RU"/>
        </w:rPr>
        <w:t xml:space="preserve"> </w:t>
      </w:r>
      <w:r w:rsidRPr="00E54E35">
        <w:rPr>
          <w:rFonts w:ascii="Cambria" w:eastAsia="BatangChe" w:hAnsi="Cambria" w:cs="Cambria"/>
          <w:b/>
          <w:bCs/>
          <w:i/>
          <w:sz w:val="24"/>
          <w:szCs w:val="20"/>
          <w:lang w:eastAsia="ru-RU"/>
        </w:rPr>
        <w:t>ОБЩЕОБРАЗОВАТЕЛЬНОЕ</w:t>
      </w:r>
      <w:r w:rsidRPr="00E54E35">
        <w:rPr>
          <w:rFonts w:ascii="Calisto MT" w:eastAsia="BatangChe" w:hAnsi="Calisto MT" w:cs="Times New Roman"/>
          <w:b/>
          <w:bCs/>
          <w:i/>
          <w:sz w:val="24"/>
          <w:szCs w:val="20"/>
          <w:lang w:eastAsia="ru-RU"/>
        </w:rPr>
        <w:t xml:space="preserve"> </w:t>
      </w:r>
      <w:r w:rsidRPr="00E54E35">
        <w:rPr>
          <w:rFonts w:ascii="Cambria" w:eastAsia="BatangChe" w:hAnsi="Cambria" w:cs="Cambria"/>
          <w:b/>
          <w:bCs/>
          <w:i/>
          <w:sz w:val="24"/>
          <w:szCs w:val="20"/>
          <w:lang w:eastAsia="ru-RU"/>
        </w:rPr>
        <w:t>УЧРЕЖДЕНИЕ</w:t>
      </w:r>
    </w:p>
    <w:p w:rsidR="006F5FE4" w:rsidRPr="00E54E35" w:rsidRDefault="006F5FE4" w:rsidP="006F5FE4">
      <w:pPr>
        <w:keepNext/>
        <w:tabs>
          <w:tab w:val="left" w:pos="5797"/>
        </w:tabs>
        <w:spacing w:after="0" w:line="240" w:lineRule="auto"/>
        <w:jc w:val="center"/>
        <w:outlineLvl w:val="0"/>
        <w:rPr>
          <w:rFonts w:ascii="Calisto MT" w:eastAsia="BatangChe" w:hAnsi="Calisto MT" w:cs="Times New Roman"/>
          <w:b/>
          <w:bCs/>
          <w:i/>
          <w:sz w:val="24"/>
          <w:szCs w:val="20"/>
          <w:lang w:eastAsia="ru-RU"/>
        </w:rPr>
      </w:pPr>
      <w:r w:rsidRPr="00E54E35">
        <w:rPr>
          <w:rFonts w:ascii="Cambria" w:eastAsia="BatangChe" w:hAnsi="Cambria" w:cs="Cambria"/>
          <w:b/>
          <w:bCs/>
          <w:i/>
          <w:sz w:val="24"/>
          <w:szCs w:val="20"/>
          <w:lang w:eastAsia="ru-RU"/>
        </w:rPr>
        <w:t>СРЕДНЯЯ</w:t>
      </w:r>
      <w:r w:rsidRPr="00E54E35">
        <w:rPr>
          <w:rFonts w:ascii="Calisto MT" w:eastAsia="BatangChe" w:hAnsi="Calisto MT" w:cs="Times New Roman"/>
          <w:b/>
          <w:bCs/>
          <w:i/>
          <w:sz w:val="24"/>
          <w:szCs w:val="20"/>
          <w:lang w:eastAsia="ru-RU"/>
        </w:rPr>
        <w:t xml:space="preserve"> </w:t>
      </w:r>
      <w:r w:rsidRPr="00E54E35">
        <w:rPr>
          <w:rFonts w:ascii="Cambria" w:eastAsia="BatangChe" w:hAnsi="Cambria" w:cs="Cambria"/>
          <w:b/>
          <w:bCs/>
          <w:i/>
          <w:sz w:val="24"/>
          <w:szCs w:val="20"/>
          <w:lang w:eastAsia="ru-RU"/>
        </w:rPr>
        <w:t>ОБЩЕОБРАЗОВАТЕЛЬНАЯ</w:t>
      </w:r>
      <w:r w:rsidRPr="00E54E35">
        <w:rPr>
          <w:rFonts w:ascii="Calisto MT" w:eastAsia="BatangChe" w:hAnsi="Calisto MT" w:cs="Times New Roman"/>
          <w:b/>
          <w:bCs/>
          <w:i/>
          <w:sz w:val="24"/>
          <w:szCs w:val="20"/>
          <w:lang w:eastAsia="ru-RU"/>
        </w:rPr>
        <w:t xml:space="preserve"> </w:t>
      </w:r>
      <w:r w:rsidRPr="00E54E35">
        <w:rPr>
          <w:rFonts w:ascii="Cambria" w:eastAsia="BatangChe" w:hAnsi="Cambria" w:cs="Cambria"/>
          <w:b/>
          <w:bCs/>
          <w:i/>
          <w:sz w:val="24"/>
          <w:szCs w:val="20"/>
          <w:lang w:eastAsia="ru-RU"/>
        </w:rPr>
        <w:t>ШКОЛА</w:t>
      </w:r>
      <w:r w:rsidRPr="00E54E35">
        <w:rPr>
          <w:rFonts w:ascii="Calisto MT" w:eastAsia="BatangChe" w:hAnsi="Calisto MT" w:cs="Times New Roman"/>
          <w:b/>
          <w:bCs/>
          <w:i/>
          <w:sz w:val="24"/>
          <w:szCs w:val="20"/>
          <w:lang w:eastAsia="ru-RU"/>
        </w:rPr>
        <w:t xml:space="preserve"> </w:t>
      </w:r>
      <w:r w:rsidRPr="00E54E35">
        <w:rPr>
          <w:rFonts w:ascii="Calisto MT" w:eastAsia="BatangChe" w:hAnsi="Calisto MT" w:cs="Cambria"/>
          <w:b/>
          <w:bCs/>
          <w:i/>
          <w:sz w:val="24"/>
          <w:szCs w:val="20"/>
          <w:lang w:eastAsia="ru-RU"/>
        </w:rPr>
        <w:t>«</w:t>
      </w:r>
      <w:r w:rsidRPr="00E54E35">
        <w:rPr>
          <w:rFonts w:ascii="Cambria" w:eastAsia="BatangChe" w:hAnsi="Cambria" w:cs="Cambria"/>
          <w:b/>
          <w:bCs/>
          <w:i/>
          <w:sz w:val="24"/>
          <w:szCs w:val="20"/>
          <w:lang w:eastAsia="ru-RU"/>
        </w:rPr>
        <w:t>ГЕУЛА</w:t>
      </w:r>
      <w:r w:rsidRPr="00E54E35">
        <w:rPr>
          <w:rFonts w:ascii="Calisto MT" w:eastAsia="BatangChe" w:hAnsi="Calisto MT" w:cs="Cambria"/>
          <w:b/>
          <w:bCs/>
          <w:i/>
          <w:sz w:val="24"/>
          <w:szCs w:val="20"/>
          <w:lang w:eastAsia="ru-RU"/>
        </w:rPr>
        <w:t>»</w:t>
      </w:r>
    </w:p>
    <w:p w:rsidR="006F5FE4" w:rsidRPr="00E54E35" w:rsidRDefault="006F5FE4" w:rsidP="006F5FE4">
      <w:pPr>
        <w:spacing w:after="0" w:line="240" w:lineRule="auto"/>
        <w:rPr>
          <w:rFonts w:ascii="Times New Roman" w:eastAsia="Calibri" w:hAnsi="Times New Roman" w:cs="Times New Roman"/>
          <w:sz w:val="2"/>
          <w:lang w:eastAsia="ru-RU"/>
        </w:rPr>
      </w:pPr>
    </w:p>
    <w:p w:rsidR="006F5FE4" w:rsidRPr="00E54E35" w:rsidRDefault="006F5FE4" w:rsidP="006F5FE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E54E35">
        <w:rPr>
          <w:rFonts w:ascii="Times New Roman" w:eastAsia="Calibri" w:hAnsi="Times New Roman" w:cs="Times New Roman"/>
          <w:sz w:val="24"/>
          <w:lang w:eastAsia="ru-RU"/>
        </w:rPr>
        <w:t>Россия, Ставропольский край, г. Пятигорск, 357500, ул. 1-я линия, 42, тел/</w:t>
      </w:r>
      <w:r w:rsidRPr="00E54E35">
        <w:rPr>
          <w:rFonts w:ascii="Times New Roman" w:eastAsia="Calibri" w:hAnsi="Times New Roman" w:cs="Times New Roman"/>
          <w:sz w:val="24"/>
          <w:lang w:val="en-US" w:eastAsia="ru-RU"/>
        </w:rPr>
        <w:t>fax</w:t>
      </w:r>
      <w:r w:rsidRPr="00E54E35">
        <w:rPr>
          <w:rFonts w:ascii="Times New Roman" w:eastAsia="Calibri" w:hAnsi="Times New Roman" w:cs="Times New Roman"/>
          <w:sz w:val="24"/>
          <w:lang w:eastAsia="ru-RU"/>
        </w:rPr>
        <w:t>.: (8793)</w:t>
      </w:r>
      <w:r w:rsidR="0079428D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Pr="00E54E35">
        <w:rPr>
          <w:rFonts w:ascii="Times New Roman" w:eastAsia="Calibri" w:hAnsi="Times New Roman" w:cs="Times New Roman"/>
          <w:sz w:val="24"/>
          <w:lang w:eastAsia="ru-RU"/>
        </w:rPr>
        <w:t>31-12-06</w:t>
      </w:r>
    </w:p>
    <w:p w:rsidR="006F5FE4" w:rsidRPr="00E54E35" w:rsidRDefault="006F5FE4" w:rsidP="006F5FE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E54E35">
        <w:rPr>
          <w:rFonts w:ascii="Times New Roman" w:eastAsia="Calibri" w:hAnsi="Times New Roman" w:cs="Times New Roman"/>
          <w:sz w:val="24"/>
          <w:lang w:eastAsia="ru-RU"/>
        </w:rPr>
        <w:t xml:space="preserve">Учительская – 31-31-77, электронная почта </w:t>
      </w:r>
      <w:hyperlink r:id="rId5" w:history="1">
        <w:r w:rsidRPr="00E54E35">
          <w:rPr>
            <w:rFonts w:ascii="Times New Roman" w:eastAsia="Calibri" w:hAnsi="Times New Roman" w:cs="Times New Roman"/>
            <w:color w:val="0563C1"/>
            <w:sz w:val="24"/>
            <w:u w:val="single"/>
            <w:lang w:val="en-US" w:eastAsia="ru-RU"/>
          </w:rPr>
          <w:t>nougeula</w:t>
        </w:r>
        <w:r w:rsidRPr="00E54E35">
          <w:rPr>
            <w:rFonts w:ascii="Times New Roman" w:eastAsia="Calibri" w:hAnsi="Times New Roman" w:cs="Times New Roman"/>
            <w:color w:val="0563C1"/>
            <w:sz w:val="24"/>
            <w:u w:val="single"/>
            <w:lang w:eastAsia="ru-RU"/>
          </w:rPr>
          <w:t>@</w:t>
        </w:r>
        <w:r w:rsidRPr="00E54E35">
          <w:rPr>
            <w:rFonts w:ascii="Times New Roman" w:eastAsia="Calibri" w:hAnsi="Times New Roman" w:cs="Times New Roman"/>
            <w:color w:val="0563C1"/>
            <w:sz w:val="24"/>
            <w:u w:val="single"/>
            <w:lang w:val="en-US" w:eastAsia="ru-RU"/>
          </w:rPr>
          <w:t>mail</w:t>
        </w:r>
        <w:r w:rsidRPr="00E54E35">
          <w:rPr>
            <w:rFonts w:ascii="Times New Roman" w:eastAsia="Calibri" w:hAnsi="Times New Roman" w:cs="Times New Roman"/>
            <w:color w:val="0563C1"/>
            <w:sz w:val="24"/>
            <w:u w:val="single"/>
            <w:lang w:eastAsia="ru-RU"/>
          </w:rPr>
          <w:t>.</w:t>
        </w:r>
        <w:r w:rsidRPr="00E54E35">
          <w:rPr>
            <w:rFonts w:ascii="Times New Roman" w:eastAsia="Calibri" w:hAnsi="Times New Roman" w:cs="Times New Roman"/>
            <w:color w:val="0563C1"/>
            <w:sz w:val="24"/>
            <w:u w:val="single"/>
            <w:lang w:val="en-US" w:eastAsia="ru-RU"/>
          </w:rPr>
          <w:t>ru</w:t>
        </w:r>
      </w:hyperlink>
    </w:p>
    <w:p w:rsidR="006F5FE4" w:rsidRPr="00E54E35" w:rsidRDefault="006F5FE4" w:rsidP="006F5FE4">
      <w:pPr>
        <w:rPr>
          <w:rFonts w:ascii="Calibri" w:eastAsia="Calibri" w:hAnsi="Calibri" w:cs="Times New Roman"/>
        </w:rPr>
      </w:pPr>
    </w:p>
    <w:p w:rsidR="006F5FE4" w:rsidRPr="00E54E35" w:rsidRDefault="00BF777E" w:rsidP="006F5FE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</w:r>
      <w:r w:rsidR="00E3647E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width:427.15pt;height:217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" filled="f" stroked="f">
            <v:stroke joinstyle="round"/>
            <o:lock v:ext="edit" shapetype="t"/>
            <v:textbox style="mso-fit-shape-to-text:t">
              <w:txbxContent>
                <w:p w:rsidR="00224AE4" w:rsidRDefault="00224AE4" w:rsidP="006F5FE4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E54E35">
                    <w:rPr>
                      <w:b/>
                      <w:bCs/>
                      <w:color w:val="000080"/>
                      <w:sz w:val="72"/>
                      <w:szCs w:val="72"/>
                    </w:rPr>
                    <w:t>Рабочая программа</w:t>
                  </w:r>
                </w:p>
                <w:p w:rsidR="00224AE4" w:rsidRDefault="00224AE4" w:rsidP="006F5FE4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80"/>
                      <w:sz w:val="72"/>
                      <w:szCs w:val="72"/>
                    </w:rPr>
                  </w:pPr>
                  <w:r w:rsidRPr="00E54E35">
                    <w:rPr>
                      <w:b/>
                      <w:bCs/>
                      <w:color w:val="000080"/>
                      <w:sz w:val="72"/>
                      <w:szCs w:val="72"/>
                    </w:rPr>
                    <w:t xml:space="preserve">по </w:t>
                  </w:r>
                  <w:r>
                    <w:rPr>
                      <w:b/>
                      <w:bCs/>
                      <w:color w:val="000080"/>
                      <w:sz w:val="72"/>
                      <w:szCs w:val="72"/>
                    </w:rPr>
                    <w:t xml:space="preserve">литературному чтению </w:t>
                  </w:r>
                </w:p>
                <w:p w:rsidR="00224AE4" w:rsidRDefault="00224AE4" w:rsidP="006F5FE4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80"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color w:val="000080"/>
                      <w:sz w:val="72"/>
                      <w:szCs w:val="72"/>
                    </w:rPr>
                    <w:t xml:space="preserve">(русской литературе) </w:t>
                  </w:r>
                </w:p>
                <w:p w:rsidR="00224AE4" w:rsidRDefault="00224AE4" w:rsidP="006F5FE4">
                  <w:pPr>
                    <w:pStyle w:val="a5"/>
                    <w:spacing w:before="0" w:beforeAutospacing="0" w:after="0" w:afterAutospacing="0"/>
                    <w:jc w:val="center"/>
                  </w:pPr>
                </w:p>
                <w:p w:rsidR="00224AE4" w:rsidRDefault="00224AE4" w:rsidP="006F5FE4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E54E35">
                    <w:rPr>
                      <w:b/>
                      <w:bCs/>
                      <w:color w:val="000080"/>
                      <w:sz w:val="72"/>
                      <w:szCs w:val="72"/>
                    </w:rPr>
                    <w:t xml:space="preserve">для обучающихся </w:t>
                  </w:r>
                </w:p>
                <w:p w:rsidR="00224AE4" w:rsidRDefault="00224AE4" w:rsidP="006F5FE4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E54E35">
                    <w:rPr>
                      <w:b/>
                      <w:bCs/>
                      <w:color w:val="000080"/>
                      <w:sz w:val="72"/>
                      <w:szCs w:val="72"/>
                    </w:rPr>
                    <w:t>5</w:t>
                  </w:r>
                  <w:r>
                    <w:rPr>
                      <w:b/>
                      <w:bCs/>
                      <w:color w:val="000080"/>
                      <w:sz w:val="72"/>
                      <w:szCs w:val="72"/>
                    </w:rPr>
                    <w:t xml:space="preserve"> - 9</w:t>
                  </w:r>
                  <w:r w:rsidRPr="00E54E35">
                    <w:rPr>
                      <w:b/>
                      <w:bCs/>
                      <w:color w:val="000080"/>
                      <w:sz w:val="72"/>
                      <w:szCs w:val="72"/>
                    </w:rPr>
                    <w:t xml:space="preserve"> класс</w:t>
                  </w:r>
                  <w:r>
                    <w:rPr>
                      <w:b/>
                      <w:bCs/>
                      <w:color w:val="000080"/>
                      <w:sz w:val="72"/>
                      <w:szCs w:val="72"/>
                    </w:rPr>
                    <w:t>ов</w:t>
                  </w:r>
                </w:p>
              </w:txbxContent>
            </v:textbox>
            <w10:wrap type="none"/>
            <w10:anchorlock/>
          </v:shape>
        </w:pict>
      </w:r>
    </w:p>
    <w:p w:rsidR="006F5FE4" w:rsidRPr="00E54E35" w:rsidRDefault="006F5FE4" w:rsidP="006F5FE4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FE4" w:rsidRPr="00E54E35" w:rsidRDefault="006F5FE4" w:rsidP="006F5FE4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FE4" w:rsidRPr="00E54E35" w:rsidRDefault="006F5FE4" w:rsidP="006F5FE4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54E35">
        <w:rPr>
          <w:rFonts w:ascii="Times New Roman" w:eastAsia="Calibri" w:hAnsi="Times New Roman" w:cs="Times New Roman"/>
          <w:b/>
          <w:sz w:val="28"/>
          <w:szCs w:val="28"/>
        </w:rPr>
        <w:t xml:space="preserve">Составитель: учитель русского языка </w:t>
      </w:r>
    </w:p>
    <w:p w:rsidR="006F5FE4" w:rsidRPr="00E54E35" w:rsidRDefault="006F5FE4" w:rsidP="006F5FE4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54E35">
        <w:rPr>
          <w:rFonts w:ascii="Times New Roman" w:eastAsia="Calibri" w:hAnsi="Times New Roman" w:cs="Times New Roman"/>
          <w:b/>
          <w:sz w:val="28"/>
          <w:szCs w:val="28"/>
        </w:rPr>
        <w:t>и литературы ЧОУ СОШ «Геула»</w:t>
      </w:r>
    </w:p>
    <w:p w:rsidR="006F5FE4" w:rsidRPr="00E54E35" w:rsidRDefault="006F5FE4" w:rsidP="006F5FE4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54E35">
        <w:rPr>
          <w:rFonts w:ascii="Times New Roman" w:eastAsia="Calibri" w:hAnsi="Times New Roman" w:cs="Times New Roman"/>
          <w:b/>
          <w:sz w:val="28"/>
          <w:szCs w:val="28"/>
        </w:rPr>
        <w:t>Олейникова Марина Александровна</w:t>
      </w:r>
    </w:p>
    <w:p w:rsidR="006F5FE4" w:rsidRPr="00E54E35" w:rsidRDefault="006F5FE4" w:rsidP="006F5FE4">
      <w:pPr>
        <w:ind w:left="720"/>
        <w:jc w:val="right"/>
        <w:rPr>
          <w:rFonts w:ascii="Times New Roman" w:eastAsia="Calibri" w:hAnsi="Times New Roman" w:cs="Times New Roman"/>
          <w:b/>
          <w:color w:val="000099"/>
          <w:sz w:val="28"/>
          <w:szCs w:val="28"/>
        </w:rPr>
      </w:pPr>
    </w:p>
    <w:p w:rsidR="006F5FE4" w:rsidRPr="00E54E35" w:rsidRDefault="006F5FE4" w:rsidP="006F5FE4">
      <w:pPr>
        <w:ind w:left="720"/>
        <w:jc w:val="right"/>
        <w:rPr>
          <w:rFonts w:ascii="Times New Roman" w:eastAsia="Calibri" w:hAnsi="Times New Roman" w:cs="Times New Roman"/>
          <w:b/>
          <w:color w:val="000099"/>
          <w:sz w:val="28"/>
          <w:szCs w:val="28"/>
        </w:rPr>
      </w:pPr>
    </w:p>
    <w:p w:rsidR="006F5FE4" w:rsidRDefault="006F5FE4" w:rsidP="006F5FE4">
      <w:pPr>
        <w:jc w:val="center"/>
        <w:rPr>
          <w:rFonts w:ascii="Times New Roman" w:eastAsia="Calibri" w:hAnsi="Times New Roman" w:cs="Times New Roman"/>
          <w:b/>
          <w:color w:val="000080"/>
          <w:sz w:val="28"/>
          <w:szCs w:val="28"/>
        </w:rPr>
      </w:pPr>
    </w:p>
    <w:p w:rsidR="00473303" w:rsidRDefault="00473303" w:rsidP="006F5FE4">
      <w:pPr>
        <w:jc w:val="center"/>
        <w:rPr>
          <w:rFonts w:ascii="Times New Roman" w:eastAsia="Calibri" w:hAnsi="Times New Roman" w:cs="Times New Roman"/>
          <w:b/>
          <w:color w:val="000080"/>
          <w:sz w:val="28"/>
          <w:szCs w:val="28"/>
        </w:rPr>
      </w:pPr>
    </w:p>
    <w:p w:rsidR="00473303" w:rsidRDefault="00473303" w:rsidP="006F5FE4">
      <w:pPr>
        <w:jc w:val="center"/>
        <w:rPr>
          <w:rFonts w:ascii="Times New Roman" w:eastAsia="Calibri" w:hAnsi="Times New Roman" w:cs="Times New Roman"/>
          <w:b/>
          <w:color w:val="000080"/>
          <w:sz w:val="28"/>
          <w:szCs w:val="28"/>
        </w:rPr>
      </w:pPr>
    </w:p>
    <w:p w:rsidR="00473303" w:rsidRDefault="00473303" w:rsidP="006F5FE4">
      <w:pPr>
        <w:jc w:val="center"/>
        <w:rPr>
          <w:rFonts w:ascii="Times New Roman" w:eastAsia="Calibri" w:hAnsi="Times New Roman" w:cs="Times New Roman"/>
          <w:b/>
          <w:color w:val="000080"/>
          <w:sz w:val="28"/>
          <w:szCs w:val="28"/>
        </w:rPr>
      </w:pPr>
    </w:p>
    <w:p w:rsidR="00473303" w:rsidRDefault="00473303" w:rsidP="006F5FE4">
      <w:pPr>
        <w:jc w:val="center"/>
        <w:rPr>
          <w:rFonts w:ascii="Times New Roman" w:eastAsia="Calibri" w:hAnsi="Times New Roman" w:cs="Times New Roman"/>
          <w:b/>
          <w:color w:val="000080"/>
          <w:sz w:val="28"/>
          <w:szCs w:val="28"/>
        </w:rPr>
      </w:pPr>
    </w:p>
    <w:p w:rsidR="000D66B3" w:rsidRPr="006F5FE4" w:rsidRDefault="000D66B3" w:rsidP="006F5F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6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3647E" w:rsidRDefault="00EF36DD" w:rsidP="00EF36D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</w:r>
    </w:p>
    <w:p w:rsidR="000D66B3" w:rsidRPr="00005685" w:rsidRDefault="000D66B3" w:rsidP="00EF36D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Примерная программа учебного курса «Родная литература» для 5-9 классов разработана в соответствии требованиями федерального государственного образовательного стандарта основного общего образования (далее – ФГОС ООО) на основании приказа Министерства образования и науки РФ от 31.12.2015 № 1577 «О внесении изменений в ФГОС ООО, утвержденный приказом Минобрнауки РФ от 17.12.2010 №1897», с учетом положений Концепции преподавания русского языка и литературы в Российской Федерации, утвержденной 9 апреля 2016 г., № 637-р.</w:t>
      </w:r>
    </w:p>
    <w:p w:rsidR="000D66B3" w:rsidRPr="00005685" w:rsidRDefault="00445CB1" w:rsidP="000D66B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D66B3"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учебного предмета «Родная литература» предназначена для изучения в 5-9 классах и рассчитана на 17 часов.</w:t>
      </w:r>
    </w:p>
    <w:p w:rsidR="000D66B3" w:rsidRPr="00005685" w:rsidRDefault="00445CB1" w:rsidP="000D66B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0D66B3"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работы: в V- IX классах - 2 сочинения.</w:t>
      </w:r>
    </w:p>
    <w:p w:rsidR="000D66B3" w:rsidRPr="00005685" w:rsidRDefault="000D66B3" w:rsidP="000D66B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</w:t>
      </w:r>
    </w:p>
    <w:p w:rsidR="000D66B3" w:rsidRPr="00005685" w:rsidRDefault="000D66B3" w:rsidP="000D66B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формы контроля:</w:t>
      </w:r>
    </w:p>
    <w:p w:rsidR="000D66B3" w:rsidRPr="00005685" w:rsidRDefault="000D66B3" w:rsidP="00445CB1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ответ на вопрос;</w:t>
      </w:r>
    </w:p>
    <w:p w:rsidR="000D66B3" w:rsidRPr="00005685" w:rsidRDefault="000D66B3" w:rsidP="00445CB1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на литературоведческую тему;</w:t>
      </w:r>
    </w:p>
    <w:p w:rsidR="000D66B3" w:rsidRPr="00005685" w:rsidRDefault="000D66B3" w:rsidP="00445CB1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проект.</w:t>
      </w:r>
    </w:p>
    <w:p w:rsidR="000D66B3" w:rsidRPr="00005685" w:rsidRDefault="000D66B3" w:rsidP="000D66B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</w:t>
      </w:r>
      <w:r w:rsidR="00445CB1" w:rsidRPr="00005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</w:t>
      </w:r>
      <w:r w:rsidRPr="00005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0D66B3" w:rsidRPr="00005685" w:rsidRDefault="000D66B3" w:rsidP="000D66B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учебного курса «Родная литература»</w:t>
      </w:r>
    </w:p>
    <w:p w:rsidR="000D66B3" w:rsidRPr="00005685" w:rsidRDefault="000D66B3" w:rsidP="000D66B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 должны отражат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ь: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0D66B3" w:rsidRPr="00005685" w:rsidRDefault="000D66B3" w:rsidP="000D66B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66B3" w:rsidRPr="00005685" w:rsidRDefault="000D66B3" w:rsidP="000D66B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0D66B3" w:rsidRPr="00005685" w:rsidRDefault="000D66B3" w:rsidP="000D66B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66B3" w:rsidRPr="00005685" w:rsidRDefault="000D66B3" w:rsidP="000D66B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5 класс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(1)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как средство создания образа.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XIX века (4)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басни.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Л.Н. Толстой.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В.И. Дал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ь. Сказка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Н.Г.</w:t>
      </w:r>
      <w:hyperlink r:id="rId6" w:history="1">
        <w:r w:rsidRPr="00005685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4"/>
            <w:szCs w:val="24"/>
            <w:lang w:eastAsia="ru-RU"/>
          </w:rPr>
          <w:t> Гарин-Михайловский</w:t>
        </w:r>
      </w:hyperlink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писателя к событиям и героям. Мир глазами ребёнка (беда и радость; злое и доброе начало в окружающем мире); своеобразие языка.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"Зло и добро в сказке".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Поэзия ХIХ века о родной природе (2)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П.А. Вяземский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Стихотворение «Первый снег». Краткие сведения о поэте. Радостные впечатления, труд, быт, волнения сердца, чистота помыслов и стремлений лирического героя. Символы и метафоры, преобладание ярких зрительных образов.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Н.А. Некрасов.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Стихотворение «Снежок». Детские впечатления поэта. Основная тема и способы её раскрытия. Сравнения и олицетворения в стихотворении. Умение чувствовать красоту природы и сопереживать ей. Единство человека и природы.</w:t>
      </w:r>
    </w:p>
    <w:p w:rsidR="00445CB1" w:rsidRPr="00005685" w:rsidRDefault="00445CB1" w:rsidP="00445CB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XX века (6)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Е.А. Пермяк.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В.А. Су</w:t>
      </w: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хом</w:t>
      </w: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линс</w:t>
      </w: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кий.</w:t>
      </w:r>
      <w:r w:rsidR="00D23A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Легенда о материнской любви». Краткие сведения о писателе. Материнская любовь. Сыновняя благодарность. Особенности жанра. Значение финала.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Ю.Я. Яковлев.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</w:t>
      </w:r>
    </w:p>
    <w:p w:rsidR="000D66B3" w:rsidRPr="00005685" w:rsidRDefault="00D23A2C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« Мир глазами ребёнка»</w:t>
      </w:r>
      <w:r w:rsidR="000D66B3"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А.И. Приставкин.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беззащитном.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В.Я. Ерошенко.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Сказка «Умирание ивы». Краткие сведения о писателе-земляке.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Родная природа в произведениях поэтов XX века (3)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В. Я. Брюсов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М. А. Волошин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Стихотворение «Как мне близок и понятен…»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</w:t>
      </w:r>
    </w:p>
    <w:p w:rsidR="007E5F2C" w:rsidRPr="00005685" w:rsidRDefault="007E5F2C" w:rsidP="00445CB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Практикум выразительного чтения.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Творчество поэтов </w:t>
      </w:r>
      <w:r w:rsidR="000B5B8D" w:rsidRPr="00005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Ставропольского края</w:t>
      </w:r>
      <w:r w:rsidRPr="00005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(1)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выбору учителя.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66B3" w:rsidRPr="00005685" w:rsidRDefault="000D66B3" w:rsidP="00445C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6 класс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(1)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как духовное завещание одного поколения другому.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Литературная сказка (1).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Н.Д. Телешов. 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«Белая цапля». Назначение человека и его ответственность перед будущим. Нравственные проблемы, поставленные в сказке.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ХIХ века (3)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А.С. Пушкин. 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«Выстрел». Мотивы поступков героев повести. Чувство мести, милосердие, благородство.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Н. Г. Гарин-Михайловский. 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Поэтический образ Родины. 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 С. Никитин. «Русь»; М. Ю. Лермонтов. «Москва, Москва! люблю тебя, как сын...» (из поэмы «Сашка»); А. К. Толстой. «Край ты мой, родимый край». Автор и его отношение к родине в строках лирических стихов.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ХХ века (11)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Ю. Вронский. 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«Юрьевская прорубь». Формирование характера подростка. Настоящая дружба. Образ средневекового города. Анализ главы «Бунт Мартина». Нравственные уроки повести.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Софья Радзиевская. 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«Болотные робинзоны». Главы «Где искать спасения?», «На Андрюшкин остров», «Война вокруг нас кружит…» (или другие по выбору учителя). Драматическая история жителей полесской деревушки, война и дети. Смелость, мужество героев, глубокая вера в человека, в его лучшие душевные качества.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А.П. Гайдар. 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«Тимур и его команда». Тема дружбы в повести, отношения взрослых и детей, тимуровское движение.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«Нужны ли сейчас тимуровцы?»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Стихи о прекрасном и неведомом. 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Блок «Ты помнишь, в нашей бухте сонной...», Н. Гумилёв «Жираф», Д. Самойлов «Сказка», В. Берестов «Почему-то в детстве...».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А.Г. Алексин.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«Самый счастливый день». Смысл названия рассказа. Почему семья нужна человеку? Необходимость бережного отношения к близким.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А.В. Масс. 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«Сказка о черноокой принцессе», «Сочинение на тему: «Моя подруга» (по выбору учителя). Духовно-нравственная проблематика рассказов. Позиция автора.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Ю. Кузнецова. 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"Помощница ангела". Взаимопонимание детей и родителей. Доброта и дружба.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«Нравственные уроки произведений современной литературы».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Творчество поэтов </w:t>
      </w:r>
      <w:r w:rsidR="000B5B8D" w:rsidRPr="00005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Ставропольского края </w:t>
      </w:r>
      <w:r w:rsidRPr="00005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(1)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 выбору учителя). Поэтическое изображение родной природы и выражение авторского настроения, миросозерцания. Лирический герой в произведениях.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66B3" w:rsidRPr="00005685" w:rsidRDefault="000D66B3" w:rsidP="00445C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7 класс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(1)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курса родной русской литературы в 7 классе. Значение художественного произведения в культурном наследии России. Роль родного слова в формировании личности человека.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XVIII века (1)</w:t>
      </w:r>
    </w:p>
    <w:p w:rsidR="000D66B3" w:rsidRPr="00005685" w:rsidRDefault="007E5F2C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И.</w:t>
      </w:r>
      <w:r w:rsidR="000D66B3"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</w:t>
      </w:r>
      <w:r w:rsidR="001F0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0D66B3"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Дмитриев. </w:t>
      </w:r>
      <w:r w:rsidR="000D66B3"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 в баснях.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XIX века (4)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Ф.Н.</w:t>
      </w:r>
      <w:r w:rsidR="001F0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Глинка. 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 поэте-декабристе, патриоте, высоко оценённом А.С.Пушкиным. Основные темы, мотивы. Стихотворения «Москва», «К Пушкину»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К.М.</w:t>
      </w:r>
      <w:r w:rsidR="001F0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Станюкович. 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«Рождественская ночь»: проблематика рассказа. Милосердие и вера в произведении писателя.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В.М.</w:t>
      </w:r>
      <w:r w:rsidR="001F0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Гаршин. 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Психологизм произведений писателя. Героизм и готовность любой ценой к подвигу в рассказе «Сигнал».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</w:t>
      </w:r>
      <w:r w:rsidR="007E5F2C"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творчеству данных писателей (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выбору учителя).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XX – XXI века (10)</w:t>
      </w:r>
    </w:p>
    <w:p w:rsidR="000D66B3" w:rsidRPr="00005685" w:rsidRDefault="007E5F2C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А.</w:t>
      </w:r>
      <w:r w:rsidR="000D66B3"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Т.</w:t>
      </w:r>
      <w:r w:rsidR="001F0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0D66B3"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Аверченко. </w:t>
      </w:r>
      <w:r w:rsidR="000D66B3"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Сатирические и юмористические рассказы писателя. О серьезном — с улыбкой Рассказ «Специалист». Тонкий юмор и грустный смех Аркадия Аверченко.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Ю.М.</w:t>
      </w:r>
      <w:r w:rsidR="001F0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Нагибин. 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вехи биографии Ю.М.Нагибина.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В.О.</w:t>
      </w:r>
      <w:r w:rsidR="007E5F2C"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Богомолов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Краткие сведения о писателе-фронтовике. Рассказ «Рейс «Ласточки». Будни войны на страницах произведения. Подвиг речников.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Ю.Я.</w:t>
      </w:r>
      <w:r w:rsidR="007E5F2C"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Яковлев.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Тема памяти и связи поколений. Рассказ – притча «Семья Пешеходовых». Средства выразительности в произведении.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В.Н.</w:t>
      </w:r>
      <w:r w:rsidR="007E5F2C"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Крупин.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Краткие сведения о писателе. Тема детского сострадания на страницах произведения «Женя Касаткин».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"Уроки жалости и скорби в русской литературе."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С.А.</w:t>
      </w:r>
      <w:r w:rsidR="007E5F2C"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Баруздин.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Нравственность и чувство долга, активный и пассивный протест, истинная и ложная красота. Мой ровесник на страницах произведения «Тринадцать лет».</w:t>
      </w:r>
    </w:p>
    <w:p w:rsidR="000D66B3" w:rsidRPr="00005685" w:rsidRDefault="007E5F2C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А.В. </w:t>
      </w:r>
      <w:r w:rsidR="000D66B3"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Масс</w:t>
      </w:r>
      <w:r w:rsidR="000D66B3"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Фантазийный мир моего сверстника на страницах рассказа «Расскажи про Иван Палыча».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Е.В. Габова.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 «Не пускайте Рыжую на озеро». Образ героини произведения: красота внутренняя и внешняя.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Е.А.</w:t>
      </w:r>
      <w:r w:rsidR="007E5F2C"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Евтушенко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Краткая биография. Стихотворение «Картинка детства». Взгляд на вопросы нравственности.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Творчество поэтов </w:t>
      </w:r>
      <w:r w:rsidR="000B5B8D" w:rsidRPr="00005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Ставропольского края </w:t>
      </w:r>
      <w:r w:rsidRPr="00005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(1)</w:t>
      </w:r>
      <w:r w:rsidR="000B5B8D" w:rsidRPr="000056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0B5B8D"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выбору учителя и учащихся.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66B3" w:rsidRPr="00005685" w:rsidRDefault="000D66B3" w:rsidP="00445C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8 класс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 (1)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 русских летописей XII – XIV веков (по выбору учителя). Образное отражение жизни в древнерусской литературе.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XIX века (6)</w:t>
      </w:r>
    </w:p>
    <w:p w:rsidR="000D66B3" w:rsidRPr="00005685" w:rsidRDefault="001F04F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А.А.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D66B3"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Бестужев-Марлинский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0D66B3"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«Вечер на бивуаке»</w:t>
      </w:r>
      <w:r w:rsidR="000D66B3"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Лицемерие и эгоизм светского общества и благородство чувств героя рассказа.</w:t>
      </w:r>
    </w:p>
    <w:p w:rsidR="000D66B3" w:rsidRPr="00005685" w:rsidRDefault="001F04F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Е.А </w:t>
      </w:r>
      <w:r w:rsidR="000D66B3"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Баратынский.</w:t>
      </w:r>
      <w:r w:rsidR="000D66B3"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Стихотворения. Отражение мира чувств человека в стихотворении «Водопад». Звукопись.</w:t>
      </w:r>
    </w:p>
    <w:p w:rsidR="000D66B3" w:rsidRPr="00005685" w:rsidRDefault="001F04F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В.М. Гаршин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чего не было»</w:t>
      </w:r>
      <w:r w:rsidR="000D66B3"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Аллегорический смысл лирико-философской новеллы. Мастерство иносказания.</w:t>
      </w:r>
    </w:p>
    <w:p w:rsidR="000D66B3" w:rsidRPr="00005685" w:rsidRDefault="001F04F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А.Н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0D66B3"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Апухтин.</w:t>
      </w:r>
      <w:r w:rsidR="000D66B3"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Стихотворение «День ли царит, тишина ли ночная…»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D66B3"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Поэтические традиции XIX века в творчестве А.Н. Апухтина.</w:t>
      </w:r>
    </w:p>
    <w:p w:rsidR="000D66B3" w:rsidRPr="00005685" w:rsidRDefault="001F04F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Л.А. </w:t>
      </w:r>
      <w:r w:rsidR="000D66B3"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Чарская </w:t>
      </w:r>
      <w:r w:rsidR="000D66B3"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Гимназистки. Рассказ «Тайна». Тема равнодушия и непонимания в рассказе. Ранимость души подростка.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"Глубина человеческих чувств и способы их выражения в литературе."</w:t>
      </w:r>
    </w:p>
    <w:p w:rsidR="007E5F2C" w:rsidRPr="00005685" w:rsidRDefault="007E5F2C" w:rsidP="00445CB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XX века (9)</w:t>
      </w:r>
    </w:p>
    <w:p w:rsidR="000D66B3" w:rsidRPr="00005685" w:rsidRDefault="001F04F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Л.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D66B3"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Пантелеев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0D66B3"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«Главный инженер»</w:t>
      </w:r>
      <w:r w:rsidR="000D66B3"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Образы детей в произведениях о Великой Отечественной войне. Жажда личного подвига во имя победы.</w:t>
      </w:r>
    </w:p>
    <w:p w:rsidR="000D66B3" w:rsidRPr="00005685" w:rsidRDefault="001F04F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Р.И.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D66B3"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Рождественский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0D66B3"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0D66B3"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Стихотворения. Величие духа «маленького человека» в стихотворении</w:t>
      </w:r>
      <w:r w:rsidR="000B5B8D"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66B3"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 земле безжалостно маленькой…»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66B3" w:rsidRPr="00005685" w:rsidRDefault="001F04F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Е.А. </w:t>
      </w:r>
      <w:r w:rsidR="000D66B3"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Пермяк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0D66B3"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«Ужасный почерк»</w:t>
      </w:r>
      <w:r w:rsidR="000D66B3"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Жизненная позиция героя рассказа.</w:t>
      </w:r>
    </w:p>
    <w:p w:rsidR="000D66B3" w:rsidRPr="00005685" w:rsidRDefault="001F04F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Ю.Я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0D66B3"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Яковлев.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«Рыцарь Вася»</w:t>
      </w:r>
      <w:r w:rsidR="000D66B3"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Благородство как следование внутренним нравственным идеалам.</w:t>
      </w:r>
    </w:p>
    <w:p w:rsidR="000D66B3" w:rsidRPr="00005685" w:rsidRDefault="001F04F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В.Ф.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D66B3"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Козло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в. </w:t>
      </w:r>
      <w:r w:rsidR="000D66B3"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«Сократ мой друг». Поступок героя как отражения характера.</w:t>
      </w:r>
    </w:p>
    <w:p w:rsidR="000D66B3" w:rsidRPr="00005685" w:rsidRDefault="001F04F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D66B3"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Романова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0D66B3"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0D66B3"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«Мы приговариваем тебя к смерти». Одиночество подростков в современном мире.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</w:t>
      </w:r>
      <w:r w:rsidR="007E5F2C"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творчеству данных писателей (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выбору учителя).</w:t>
      </w:r>
    </w:p>
    <w:p w:rsidR="007E5F2C" w:rsidRPr="00005685" w:rsidRDefault="007E5F2C" w:rsidP="00445CB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Практикум выразительного чтения. 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 Левитанский. «Диалог у новогодней ёлки», Б. Окуджава «Песенка о ночной Москве», А. Макаревич «Пока горит свеча». Мотив одиночества в лирике.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Творчество поэтов </w:t>
      </w:r>
      <w:r w:rsidR="000B5B8D" w:rsidRPr="00005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Ставропольского края </w:t>
      </w:r>
      <w:r w:rsidRPr="00005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(1).</w:t>
      </w: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Стихотворения</w:t>
      </w:r>
      <w:r w:rsidR="000B5B8D"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поэтов Пятигорья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Бескорыстная любовь к родной земле.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66B3" w:rsidRPr="00005685" w:rsidRDefault="000D66B3" w:rsidP="00445CB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9 класс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литературы XVIII века (1)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Н.М.Карамзин.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«Сиерра Морена» – яркий образец лирической прозы русского романтического направления 18 века. Тема трагической любви. Мотив вселенского одиночества.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XIX века (2)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Л.Н.Толстой.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«Народные рассказы» - подлинная энциклопедия народной жизни. Поиск встречи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А.П. Чехов.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</w:t>
      </w:r>
    </w:p>
    <w:p w:rsidR="000B5B8D" w:rsidRPr="00005685" w:rsidRDefault="000B5B8D" w:rsidP="00445CB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XX века (4)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В.В.Вересаев. «Загадка».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 города как антитеза природному миру. Красота искусства.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Ю.П.Казако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«Двое в декабре». Смысл названия рассказа. Душевная жизнь героев. Поэтика психологического параллелизма.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К.Д.Воробьёв.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«Гуси-лебеди». Человек на войне. Любовь как высшая нравственная основа в человеке. Смысл названия рассказа.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Письменная работа (ответ на проблемный вопрос).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современной русской литературы (9)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А.И.Солженицын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Цикл «Крохотки» - многолетние раздумья автора о человеке, о природе, о проблемах современного общества и о судьбе России. Языковые средства философского цикла и их роль в раскрытии образа автора</w:t>
      </w:r>
      <w:proofErr w:type="gramStart"/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отдельных миниатюр цикла по выбору).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В.Г.Распутин.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«Женский разговор». Проблема любви и целомудрия. Две героини, две судьбы.</w:t>
      </w:r>
    </w:p>
    <w:p w:rsidR="007E5F2C" w:rsidRPr="0079428D" w:rsidRDefault="001F04F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«Диалог поколений»</w:t>
      </w:r>
      <w:bookmarkStart w:id="0" w:name="_GoBack"/>
      <w:bookmarkEnd w:id="0"/>
      <w:r w:rsidR="000D66B3"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Т.Н. Толстая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«Соня». Мотив времени – один из основных мотивов рассказа. Тема нравственного выбора. Образ «вечной Сонечки». Символические образы.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В.Н. Крупин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Б.П. Екимов.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«Ночь исцеления». Особенности прозы писателя. Трагическая судьба человека в годы Великой Отечественной войны. Внутренняя драма героини, связанная с пережитым во время давно закончившейся войны.</w:t>
      </w:r>
    </w:p>
    <w:p w:rsidR="007E5F2C" w:rsidRPr="0079428D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Захар Прилепин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п</w:t>
      </w:r>
      <w:r w:rsidR="000B5B8D"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творчеству данных писателей (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выбору учителя).</w:t>
      </w:r>
    </w:p>
    <w:p w:rsidR="000D66B3" w:rsidRPr="00005685" w:rsidRDefault="000D66B3" w:rsidP="00445CB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66B3" w:rsidRDefault="000D66B3" w:rsidP="00445CB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Творчество поэтов </w:t>
      </w:r>
      <w:r w:rsidR="000B5B8D" w:rsidRPr="000056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Ставропольского края (1)</w:t>
      </w:r>
      <w:r w:rsidRPr="0000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выбору). Основные мотивы лирики. Любовь к малой родине.</w:t>
      </w:r>
    </w:p>
    <w:p w:rsidR="0079428D" w:rsidRPr="00005685" w:rsidRDefault="0079428D" w:rsidP="0079428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66B3" w:rsidRDefault="0079428D" w:rsidP="0079428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7"/>
          <w:lang w:eastAsia="ru-RU"/>
        </w:rPr>
      </w:pPr>
      <w:r w:rsidRPr="00445CB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7"/>
          <w:lang w:eastAsia="ru-RU"/>
        </w:rPr>
        <w:t>Тематическое планирование</w:t>
      </w:r>
    </w:p>
    <w:p w:rsidR="0079428D" w:rsidRDefault="0079428D" w:rsidP="0079428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7"/>
          <w:lang w:eastAsia="ru-RU"/>
        </w:rPr>
      </w:pPr>
    </w:p>
    <w:tbl>
      <w:tblPr>
        <w:tblStyle w:val="a3"/>
        <w:tblW w:w="10712" w:type="dxa"/>
        <w:tblInd w:w="-885" w:type="dxa"/>
        <w:tblLook w:val="04A0"/>
      </w:tblPr>
      <w:tblGrid>
        <w:gridCol w:w="993"/>
        <w:gridCol w:w="1056"/>
        <w:gridCol w:w="1549"/>
        <w:gridCol w:w="1308"/>
        <w:gridCol w:w="1308"/>
        <w:gridCol w:w="1308"/>
        <w:gridCol w:w="1384"/>
        <w:gridCol w:w="1806"/>
      </w:tblGrid>
      <w:tr w:rsidR="007267B9" w:rsidRPr="0079428D" w:rsidTr="007267B9">
        <w:tc>
          <w:tcPr>
            <w:tcW w:w="993" w:type="dxa"/>
          </w:tcPr>
          <w:p w:rsidR="007267B9" w:rsidRPr="0079428D" w:rsidRDefault="007267B9" w:rsidP="0079428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1056" w:type="dxa"/>
          </w:tcPr>
          <w:p w:rsidR="007267B9" w:rsidRPr="007267B9" w:rsidRDefault="007267B9" w:rsidP="0079428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Введение</w:t>
            </w:r>
          </w:p>
        </w:tc>
        <w:tc>
          <w:tcPr>
            <w:tcW w:w="1549" w:type="dxa"/>
          </w:tcPr>
          <w:p w:rsidR="007267B9" w:rsidRPr="007267B9" w:rsidRDefault="007267B9" w:rsidP="0079428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308" w:type="dxa"/>
          </w:tcPr>
          <w:p w:rsidR="007267B9" w:rsidRPr="007267B9" w:rsidRDefault="007267B9" w:rsidP="0079428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Из русской литературы XVIII века</w:t>
            </w:r>
          </w:p>
        </w:tc>
        <w:tc>
          <w:tcPr>
            <w:tcW w:w="1308" w:type="dxa"/>
          </w:tcPr>
          <w:p w:rsidR="007267B9" w:rsidRPr="007267B9" w:rsidRDefault="007267B9" w:rsidP="0079428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Из литературы XIX века</w:t>
            </w:r>
          </w:p>
        </w:tc>
        <w:tc>
          <w:tcPr>
            <w:tcW w:w="1308" w:type="dxa"/>
          </w:tcPr>
          <w:p w:rsidR="007267B9" w:rsidRPr="007267B9" w:rsidRDefault="007267B9" w:rsidP="0079428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Из литературы XX века</w:t>
            </w:r>
          </w:p>
        </w:tc>
        <w:tc>
          <w:tcPr>
            <w:tcW w:w="1384" w:type="dxa"/>
          </w:tcPr>
          <w:p w:rsidR="007267B9" w:rsidRPr="007267B9" w:rsidRDefault="007267B9" w:rsidP="0079428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Из современной русской литературы</w:t>
            </w:r>
          </w:p>
        </w:tc>
        <w:tc>
          <w:tcPr>
            <w:tcW w:w="1806" w:type="dxa"/>
          </w:tcPr>
          <w:p w:rsidR="007267B9" w:rsidRPr="007267B9" w:rsidRDefault="007267B9" w:rsidP="0079428D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726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Творчество поэтов Ставропольского края</w:t>
            </w:r>
          </w:p>
        </w:tc>
      </w:tr>
      <w:tr w:rsidR="007267B9" w:rsidRPr="0079428D" w:rsidTr="007267B9">
        <w:tc>
          <w:tcPr>
            <w:tcW w:w="993" w:type="dxa"/>
          </w:tcPr>
          <w:p w:rsidR="007267B9" w:rsidRPr="007267B9" w:rsidRDefault="007267B9" w:rsidP="0079428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7267B9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5 класс</w:t>
            </w:r>
          </w:p>
        </w:tc>
        <w:tc>
          <w:tcPr>
            <w:tcW w:w="1056" w:type="dxa"/>
          </w:tcPr>
          <w:p w:rsidR="007267B9" w:rsidRPr="0079428D" w:rsidRDefault="007267B9" w:rsidP="001D594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1549" w:type="dxa"/>
          </w:tcPr>
          <w:p w:rsidR="007267B9" w:rsidRPr="0079428D" w:rsidRDefault="007267B9" w:rsidP="001D594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1308" w:type="dxa"/>
          </w:tcPr>
          <w:p w:rsidR="007267B9" w:rsidRPr="0079428D" w:rsidRDefault="007267B9" w:rsidP="001D594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1308" w:type="dxa"/>
          </w:tcPr>
          <w:p w:rsidR="007267B9" w:rsidRPr="0079428D" w:rsidRDefault="007267B9" w:rsidP="001D594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6</w:t>
            </w:r>
          </w:p>
        </w:tc>
        <w:tc>
          <w:tcPr>
            <w:tcW w:w="1308" w:type="dxa"/>
          </w:tcPr>
          <w:p w:rsidR="007267B9" w:rsidRPr="0079428D" w:rsidRDefault="007267B9" w:rsidP="001D594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9</w:t>
            </w:r>
          </w:p>
        </w:tc>
        <w:tc>
          <w:tcPr>
            <w:tcW w:w="1384" w:type="dxa"/>
          </w:tcPr>
          <w:p w:rsidR="007267B9" w:rsidRPr="0079428D" w:rsidRDefault="007267B9" w:rsidP="001D594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1806" w:type="dxa"/>
          </w:tcPr>
          <w:p w:rsidR="007267B9" w:rsidRPr="0079428D" w:rsidRDefault="007267B9" w:rsidP="001D594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</w:tr>
      <w:tr w:rsidR="007267B9" w:rsidRPr="0079428D" w:rsidTr="007267B9">
        <w:tc>
          <w:tcPr>
            <w:tcW w:w="993" w:type="dxa"/>
          </w:tcPr>
          <w:p w:rsidR="007267B9" w:rsidRPr="007267B9" w:rsidRDefault="007267B9" w:rsidP="0079428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7267B9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6 класс</w:t>
            </w:r>
          </w:p>
        </w:tc>
        <w:tc>
          <w:tcPr>
            <w:tcW w:w="1056" w:type="dxa"/>
          </w:tcPr>
          <w:p w:rsidR="007267B9" w:rsidRPr="0079428D" w:rsidRDefault="007267B9" w:rsidP="001D594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1549" w:type="dxa"/>
          </w:tcPr>
          <w:p w:rsidR="007267B9" w:rsidRPr="0079428D" w:rsidRDefault="007267B9" w:rsidP="001D594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1308" w:type="dxa"/>
          </w:tcPr>
          <w:p w:rsidR="007267B9" w:rsidRPr="0079428D" w:rsidRDefault="007267B9" w:rsidP="001D594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1308" w:type="dxa"/>
          </w:tcPr>
          <w:p w:rsidR="007267B9" w:rsidRPr="0079428D" w:rsidRDefault="007267B9" w:rsidP="001D594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4</w:t>
            </w:r>
          </w:p>
        </w:tc>
        <w:tc>
          <w:tcPr>
            <w:tcW w:w="1308" w:type="dxa"/>
          </w:tcPr>
          <w:p w:rsidR="007267B9" w:rsidRPr="0079428D" w:rsidRDefault="007267B9" w:rsidP="001D594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11</w:t>
            </w:r>
          </w:p>
        </w:tc>
        <w:tc>
          <w:tcPr>
            <w:tcW w:w="1384" w:type="dxa"/>
          </w:tcPr>
          <w:p w:rsidR="007267B9" w:rsidRPr="0079428D" w:rsidRDefault="007267B9" w:rsidP="001D594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1806" w:type="dxa"/>
          </w:tcPr>
          <w:p w:rsidR="007267B9" w:rsidRPr="0079428D" w:rsidRDefault="007267B9" w:rsidP="001D594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</w:tr>
      <w:tr w:rsidR="007267B9" w:rsidRPr="0079428D" w:rsidTr="00224AE4">
        <w:tc>
          <w:tcPr>
            <w:tcW w:w="993" w:type="dxa"/>
          </w:tcPr>
          <w:p w:rsidR="007267B9" w:rsidRPr="007267B9" w:rsidRDefault="007267B9" w:rsidP="0079428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7267B9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7 класс</w:t>
            </w:r>
          </w:p>
        </w:tc>
        <w:tc>
          <w:tcPr>
            <w:tcW w:w="1056" w:type="dxa"/>
          </w:tcPr>
          <w:p w:rsidR="007267B9" w:rsidRPr="0079428D" w:rsidRDefault="007267B9" w:rsidP="001D594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1549" w:type="dxa"/>
          </w:tcPr>
          <w:p w:rsidR="007267B9" w:rsidRPr="0079428D" w:rsidRDefault="007267B9" w:rsidP="001D594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1308" w:type="dxa"/>
          </w:tcPr>
          <w:p w:rsidR="007267B9" w:rsidRPr="0079428D" w:rsidRDefault="007267B9" w:rsidP="001D594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1308" w:type="dxa"/>
          </w:tcPr>
          <w:p w:rsidR="007267B9" w:rsidRPr="0079428D" w:rsidRDefault="007267B9" w:rsidP="001D594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4</w:t>
            </w:r>
          </w:p>
        </w:tc>
        <w:tc>
          <w:tcPr>
            <w:tcW w:w="2692" w:type="dxa"/>
            <w:gridSpan w:val="2"/>
          </w:tcPr>
          <w:p w:rsidR="007267B9" w:rsidRPr="0079428D" w:rsidRDefault="007267B9" w:rsidP="001D594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10</w:t>
            </w:r>
          </w:p>
        </w:tc>
        <w:tc>
          <w:tcPr>
            <w:tcW w:w="1806" w:type="dxa"/>
          </w:tcPr>
          <w:p w:rsidR="007267B9" w:rsidRPr="0079428D" w:rsidRDefault="007267B9" w:rsidP="001D594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</w:tr>
      <w:tr w:rsidR="007267B9" w:rsidRPr="0079428D" w:rsidTr="007267B9">
        <w:tc>
          <w:tcPr>
            <w:tcW w:w="993" w:type="dxa"/>
          </w:tcPr>
          <w:p w:rsidR="007267B9" w:rsidRPr="007267B9" w:rsidRDefault="007267B9" w:rsidP="0079428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7267B9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8 класс</w:t>
            </w:r>
          </w:p>
        </w:tc>
        <w:tc>
          <w:tcPr>
            <w:tcW w:w="1056" w:type="dxa"/>
          </w:tcPr>
          <w:p w:rsidR="007267B9" w:rsidRPr="0079428D" w:rsidRDefault="007267B9" w:rsidP="001D594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1549" w:type="dxa"/>
          </w:tcPr>
          <w:p w:rsidR="007267B9" w:rsidRPr="0079428D" w:rsidRDefault="007267B9" w:rsidP="001D594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1308" w:type="dxa"/>
          </w:tcPr>
          <w:p w:rsidR="007267B9" w:rsidRPr="0079428D" w:rsidRDefault="007267B9" w:rsidP="001D594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1308" w:type="dxa"/>
          </w:tcPr>
          <w:p w:rsidR="007267B9" w:rsidRPr="0079428D" w:rsidRDefault="007267B9" w:rsidP="001D594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6</w:t>
            </w:r>
          </w:p>
        </w:tc>
        <w:tc>
          <w:tcPr>
            <w:tcW w:w="1308" w:type="dxa"/>
          </w:tcPr>
          <w:p w:rsidR="007267B9" w:rsidRPr="0079428D" w:rsidRDefault="007267B9" w:rsidP="001D594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9</w:t>
            </w:r>
          </w:p>
        </w:tc>
        <w:tc>
          <w:tcPr>
            <w:tcW w:w="1384" w:type="dxa"/>
          </w:tcPr>
          <w:p w:rsidR="007267B9" w:rsidRPr="0079428D" w:rsidRDefault="007267B9" w:rsidP="001D594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1806" w:type="dxa"/>
          </w:tcPr>
          <w:p w:rsidR="007267B9" w:rsidRPr="0079428D" w:rsidRDefault="007267B9" w:rsidP="001D594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</w:tr>
      <w:tr w:rsidR="007267B9" w:rsidRPr="0079428D" w:rsidTr="007267B9">
        <w:tc>
          <w:tcPr>
            <w:tcW w:w="993" w:type="dxa"/>
          </w:tcPr>
          <w:p w:rsidR="007267B9" w:rsidRPr="007267B9" w:rsidRDefault="007267B9" w:rsidP="0079428D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</w:pPr>
            <w:r w:rsidRPr="007267B9">
              <w:rPr>
                <w:rFonts w:ascii="Times New Roman" w:eastAsia="Times New Roman" w:hAnsi="Times New Roman" w:cs="Times New Roman"/>
                <w:b/>
                <w:color w:val="000000"/>
                <w:szCs w:val="21"/>
                <w:lang w:eastAsia="ru-RU"/>
              </w:rPr>
              <w:t>9 класс</w:t>
            </w:r>
          </w:p>
        </w:tc>
        <w:tc>
          <w:tcPr>
            <w:tcW w:w="1056" w:type="dxa"/>
          </w:tcPr>
          <w:p w:rsidR="007267B9" w:rsidRPr="0079428D" w:rsidRDefault="007267B9" w:rsidP="001D594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1549" w:type="dxa"/>
          </w:tcPr>
          <w:p w:rsidR="007267B9" w:rsidRDefault="007267B9" w:rsidP="001D594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1308" w:type="dxa"/>
          </w:tcPr>
          <w:p w:rsidR="007267B9" w:rsidRPr="0079428D" w:rsidRDefault="007267B9" w:rsidP="001D594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1308" w:type="dxa"/>
          </w:tcPr>
          <w:p w:rsidR="007267B9" w:rsidRPr="0079428D" w:rsidRDefault="007267B9" w:rsidP="001D594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2</w:t>
            </w:r>
          </w:p>
        </w:tc>
        <w:tc>
          <w:tcPr>
            <w:tcW w:w="1308" w:type="dxa"/>
          </w:tcPr>
          <w:p w:rsidR="007267B9" w:rsidRPr="0079428D" w:rsidRDefault="007267B9" w:rsidP="001D594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4</w:t>
            </w:r>
          </w:p>
        </w:tc>
        <w:tc>
          <w:tcPr>
            <w:tcW w:w="1384" w:type="dxa"/>
          </w:tcPr>
          <w:p w:rsidR="007267B9" w:rsidRPr="0079428D" w:rsidRDefault="007267B9" w:rsidP="001D594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9</w:t>
            </w:r>
          </w:p>
        </w:tc>
        <w:tc>
          <w:tcPr>
            <w:tcW w:w="1806" w:type="dxa"/>
          </w:tcPr>
          <w:p w:rsidR="007267B9" w:rsidRPr="0079428D" w:rsidRDefault="007267B9" w:rsidP="001D594D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</w:tr>
    </w:tbl>
    <w:p w:rsidR="0079428D" w:rsidRDefault="0079428D" w:rsidP="0079428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67B9" w:rsidRDefault="007267B9" w:rsidP="0079428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67B9" w:rsidRDefault="007267B9" w:rsidP="0079428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67B9" w:rsidRDefault="007267B9" w:rsidP="0079428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67B9" w:rsidRDefault="007267B9" w:rsidP="0079428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67B9" w:rsidRDefault="007267B9" w:rsidP="0079428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67B9" w:rsidRDefault="007267B9" w:rsidP="0079428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67B9" w:rsidRPr="0079428D" w:rsidRDefault="007267B9" w:rsidP="0079428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66B3" w:rsidRPr="00445CB1" w:rsidRDefault="000D66B3" w:rsidP="000D66B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i/>
          <w:color w:val="FF0000"/>
          <w:szCs w:val="21"/>
          <w:lang w:eastAsia="ru-RU"/>
        </w:rPr>
      </w:pPr>
      <w:r w:rsidRPr="00445CB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7"/>
          <w:lang w:eastAsia="ru-RU"/>
        </w:rPr>
        <w:lastRenderedPageBreak/>
        <w:t>Календарно-тематическое планирование</w:t>
      </w:r>
    </w:p>
    <w:p w:rsidR="000D66B3" w:rsidRPr="007E5F2C" w:rsidRDefault="000D66B3" w:rsidP="000D66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</w:pPr>
      <w:r w:rsidRPr="007E5F2C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>5 класс</w:t>
      </w:r>
    </w:p>
    <w:p w:rsidR="0079428D" w:rsidRPr="00445CB1" w:rsidRDefault="0079428D" w:rsidP="0079428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ru-RU"/>
        </w:rPr>
      </w:pPr>
    </w:p>
    <w:tbl>
      <w:tblPr>
        <w:tblStyle w:val="a3"/>
        <w:tblW w:w="10489" w:type="dxa"/>
        <w:tblInd w:w="-885" w:type="dxa"/>
        <w:tblLayout w:type="fixed"/>
        <w:tblLook w:val="04A0"/>
      </w:tblPr>
      <w:tblGrid>
        <w:gridCol w:w="583"/>
        <w:gridCol w:w="2124"/>
        <w:gridCol w:w="2539"/>
        <w:gridCol w:w="3062"/>
        <w:gridCol w:w="23"/>
        <w:gridCol w:w="970"/>
        <w:gridCol w:w="23"/>
        <w:gridCol w:w="1142"/>
        <w:gridCol w:w="23"/>
      </w:tblGrid>
      <w:tr w:rsidR="007267B9" w:rsidRPr="00005685" w:rsidTr="000E27AD">
        <w:trPr>
          <w:gridAfter w:val="1"/>
          <w:wAfter w:w="23" w:type="dxa"/>
          <w:trHeight w:val="449"/>
        </w:trPr>
        <w:tc>
          <w:tcPr>
            <w:tcW w:w="583" w:type="dxa"/>
          </w:tcPr>
          <w:p w:rsidR="007267B9" w:rsidRPr="00005685" w:rsidRDefault="007267B9" w:rsidP="00445CB1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  <w:p w:rsidR="007267B9" w:rsidRPr="00005685" w:rsidRDefault="007267B9" w:rsidP="000D66B3">
            <w:pPr>
              <w:spacing w:line="294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7267B9" w:rsidRPr="00005685" w:rsidRDefault="00224AE4" w:rsidP="000D66B3">
            <w:pPr>
              <w:spacing w:line="294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2539" w:type="dxa"/>
          </w:tcPr>
          <w:p w:rsidR="007267B9" w:rsidRPr="00005685" w:rsidRDefault="007267B9" w:rsidP="00445C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062" w:type="dxa"/>
          </w:tcPr>
          <w:p w:rsidR="007267B9" w:rsidRPr="00005685" w:rsidRDefault="007267B9" w:rsidP="00445CB1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 рассматриваемых вопросов</w:t>
            </w:r>
          </w:p>
          <w:p w:rsidR="007267B9" w:rsidRPr="00005685" w:rsidRDefault="007267B9" w:rsidP="000D66B3">
            <w:pPr>
              <w:spacing w:line="294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7267B9" w:rsidRPr="00005685" w:rsidRDefault="007267B9" w:rsidP="00445CB1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ол-</w:t>
            </w: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1165" w:type="dxa"/>
            <w:gridSpan w:val="2"/>
          </w:tcPr>
          <w:p w:rsidR="007267B9" w:rsidRPr="00005685" w:rsidRDefault="007267B9" w:rsidP="00445C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</w:tr>
      <w:tr w:rsidR="007267B9" w:rsidRPr="00005685" w:rsidTr="000E27AD">
        <w:trPr>
          <w:gridAfter w:val="1"/>
          <w:wAfter w:w="23" w:type="dxa"/>
        </w:trPr>
        <w:tc>
          <w:tcPr>
            <w:tcW w:w="583" w:type="dxa"/>
          </w:tcPr>
          <w:p w:rsidR="007267B9" w:rsidRPr="00DA39F9" w:rsidRDefault="007267B9" w:rsidP="00DA39F9">
            <w:pPr>
              <w:pStyle w:val="a4"/>
              <w:numPr>
                <w:ilvl w:val="0"/>
                <w:numId w:val="90"/>
              </w:num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7267B9" w:rsidRPr="00005685" w:rsidRDefault="00224AE4" w:rsidP="00445CB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539" w:type="dxa"/>
          </w:tcPr>
          <w:p w:rsidR="007267B9" w:rsidRPr="00005685" w:rsidRDefault="007267B9" w:rsidP="00AC22AA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как средство создания образа.</w:t>
            </w:r>
          </w:p>
        </w:tc>
        <w:tc>
          <w:tcPr>
            <w:tcW w:w="3062" w:type="dxa"/>
          </w:tcPr>
          <w:p w:rsidR="007267B9" w:rsidRPr="007267B9" w:rsidRDefault="007267B9" w:rsidP="007267B9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художественного слова в жизни человека. Средства выразительности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gridSpan w:val="2"/>
          </w:tcPr>
          <w:p w:rsidR="007267B9" w:rsidRPr="008F65AC" w:rsidRDefault="007267B9" w:rsidP="00445C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2"/>
          </w:tcPr>
          <w:p w:rsidR="007267B9" w:rsidRPr="00005685" w:rsidRDefault="007267B9" w:rsidP="00445C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67B9" w:rsidRPr="00005685" w:rsidTr="000E27AD">
        <w:trPr>
          <w:gridAfter w:val="1"/>
          <w:wAfter w:w="23" w:type="dxa"/>
        </w:trPr>
        <w:tc>
          <w:tcPr>
            <w:tcW w:w="583" w:type="dxa"/>
          </w:tcPr>
          <w:p w:rsidR="007267B9" w:rsidRPr="00DA39F9" w:rsidRDefault="007267B9" w:rsidP="00DA39F9">
            <w:pPr>
              <w:pStyle w:val="a4"/>
              <w:numPr>
                <w:ilvl w:val="0"/>
                <w:numId w:val="90"/>
              </w:num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 w:val="restart"/>
          </w:tcPr>
          <w:p w:rsidR="007267B9" w:rsidRPr="00005685" w:rsidRDefault="00224AE4" w:rsidP="00445CB1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XIX века</w:t>
            </w:r>
          </w:p>
        </w:tc>
        <w:tc>
          <w:tcPr>
            <w:tcW w:w="2539" w:type="dxa"/>
          </w:tcPr>
          <w:p w:rsidR="007267B9" w:rsidRDefault="007267B9" w:rsidP="00445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Л.Н. </w:t>
            </w: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Толстой.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267B9" w:rsidRPr="00005685" w:rsidRDefault="007267B9" w:rsidP="00445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Басни «Два товарища», «Лгун», «Отец и сыновья».</w:t>
            </w:r>
          </w:p>
        </w:tc>
        <w:tc>
          <w:tcPr>
            <w:tcW w:w="3062" w:type="dxa"/>
          </w:tcPr>
          <w:p w:rsidR="007267B9" w:rsidRPr="00005685" w:rsidRDefault="007267B9" w:rsidP="007267B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басни.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</w:t>
            </w:r>
          </w:p>
        </w:tc>
        <w:tc>
          <w:tcPr>
            <w:tcW w:w="993" w:type="dxa"/>
            <w:gridSpan w:val="2"/>
          </w:tcPr>
          <w:p w:rsidR="007267B9" w:rsidRPr="008F65AC" w:rsidRDefault="007267B9" w:rsidP="000D66B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2"/>
          </w:tcPr>
          <w:p w:rsidR="007267B9" w:rsidRPr="00005685" w:rsidRDefault="007267B9" w:rsidP="000D66B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67B9" w:rsidRPr="00005685" w:rsidTr="000E27AD">
        <w:trPr>
          <w:gridAfter w:val="1"/>
          <w:wAfter w:w="23" w:type="dxa"/>
        </w:trPr>
        <w:tc>
          <w:tcPr>
            <w:tcW w:w="583" w:type="dxa"/>
          </w:tcPr>
          <w:p w:rsidR="007267B9" w:rsidRPr="00DA39F9" w:rsidRDefault="007267B9" w:rsidP="00DA39F9">
            <w:pPr>
              <w:pStyle w:val="a4"/>
              <w:numPr>
                <w:ilvl w:val="0"/>
                <w:numId w:val="90"/>
              </w:num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7267B9" w:rsidRPr="00005685" w:rsidRDefault="007267B9" w:rsidP="000D66B3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</w:tcPr>
          <w:p w:rsidR="007267B9" w:rsidRPr="00005685" w:rsidRDefault="007267B9" w:rsidP="00445C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В.И. Дал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ь. Сказка «Что значит досуг?»</w:t>
            </w:r>
          </w:p>
        </w:tc>
        <w:tc>
          <w:tcPr>
            <w:tcW w:w="3062" w:type="dxa"/>
          </w:tcPr>
          <w:p w:rsidR="007267B9" w:rsidRPr="00005685" w:rsidRDefault="007267B9" w:rsidP="00445CB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      </w:r>
          </w:p>
        </w:tc>
        <w:tc>
          <w:tcPr>
            <w:tcW w:w="993" w:type="dxa"/>
            <w:gridSpan w:val="2"/>
          </w:tcPr>
          <w:p w:rsidR="007267B9" w:rsidRPr="008F65AC" w:rsidRDefault="007267B9" w:rsidP="000D66B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2"/>
          </w:tcPr>
          <w:p w:rsidR="007267B9" w:rsidRPr="00005685" w:rsidRDefault="007267B9" w:rsidP="000D66B3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67B9" w:rsidRPr="00005685" w:rsidTr="000E27AD">
        <w:trPr>
          <w:gridAfter w:val="1"/>
          <w:wAfter w:w="23" w:type="dxa"/>
        </w:trPr>
        <w:tc>
          <w:tcPr>
            <w:tcW w:w="583" w:type="dxa"/>
          </w:tcPr>
          <w:p w:rsidR="007267B9" w:rsidRPr="00DA39F9" w:rsidRDefault="007267B9" w:rsidP="00DA39F9">
            <w:pPr>
              <w:pStyle w:val="a4"/>
              <w:numPr>
                <w:ilvl w:val="0"/>
                <w:numId w:val="90"/>
              </w:num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7267B9" w:rsidRPr="00005685" w:rsidRDefault="007267B9" w:rsidP="000D66B3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</w:tcPr>
          <w:p w:rsidR="007267B9" w:rsidRPr="00005685" w:rsidRDefault="007267B9" w:rsidP="007267B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Н.Г.</w:t>
            </w:r>
            <w:hyperlink r:id="rId7" w:history="1">
              <w:r w:rsidRPr="0000568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/>
                  <w:sz w:val="24"/>
                  <w:szCs w:val="24"/>
                  <w:lang w:eastAsia="ru-RU"/>
                </w:rPr>
                <w:t> Гарин-Михайловский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Сказка «Книжка счастья»: м</w:t>
            </w:r>
            <w:r w:rsidRPr="007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 глазами ребёнка</w:t>
            </w:r>
            <w:r w:rsidR="000E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2" w:type="dxa"/>
          </w:tcPr>
          <w:p w:rsidR="007267B9" w:rsidRPr="00005685" w:rsidRDefault="007267B9" w:rsidP="00445CB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</w:t>
            </w:r>
          </w:p>
        </w:tc>
        <w:tc>
          <w:tcPr>
            <w:tcW w:w="993" w:type="dxa"/>
            <w:gridSpan w:val="2"/>
          </w:tcPr>
          <w:p w:rsidR="007267B9" w:rsidRPr="008F65AC" w:rsidRDefault="007267B9" w:rsidP="000D66B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2"/>
          </w:tcPr>
          <w:p w:rsidR="007267B9" w:rsidRPr="00005685" w:rsidRDefault="007267B9" w:rsidP="000D66B3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67B9" w:rsidRPr="00005685" w:rsidTr="000E27AD">
        <w:trPr>
          <w:gridAfter w:val="1"/>
          <w:wAfter w:w="23" w:type="dxa"/>
        </w:trPr>
        <w:tc>
          <w:tcPr>
            <w:tcW w:w="583" w:type="dxa"/>
          </w:tcPr>
          <w:p w:rsidR="007267B9" w:rsidRPr="00005685" w:rsidRDefault="007267B9" w:rsidP="00DA39F9">
            <w:pPr>
              <w:pStyle w:val="a4"/>
              <w:numPr>
                <w:ilvl w:val="0"/>
                <w:numId w:val="90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7267B9" w:rsidRPr="00005685" w:rsidRDefault="007267B9" w:rsidP="00D61A1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539" w:type="dxa"/>
          </w:tcPr>
          <w:p w:rsidR="007267B9" w:rsidRPr="00005685" w:rsidRDefault="007267B9" w:rsidP="00445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«Зло и добро в сказке».</w:t>
            </w:r>
          </w:p>
        </w:tc>
        <w:tc>
          <w:tcPr>
            <w:tcW w:w="3062" w:type="dxa"/>
          </w:tcPr>
          <w:p w:rsidR="007267B9" w:rsidRPr="007267B9" w:rsidRDefault="007267B9" w:rsidP="00445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993" w:type="dxa"/>
            <w:gridSpan w:val="2"/>
          </w:tcPr>
          <w:p w:rsidR="007267B9" w:rsidRPr="008F65AC" w:rsidRDefault="007267B9" w:rsidP="000D66B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2"/>
          </w:tcPr>
          <w:p w:rsidR="007267B9" w:rsidRPr="00005685" w:rsidRDefault="007267B9" w:rsidP="000D66B3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67B9" w:rsidRPr="00005685" w:rsidTr="000E27AD">
        <w:trPr>
          <w:gridAfter w:val="1"/>
          <w:wAfter w:w="23" w:type="dxa"/>
        </w:trPr>
        <w:tc>
          <w:tcPr>
            <w:tcW w:w="583" w:type="dxa"/>
          </w:tcPr>
          <w:p w:rsidR="007267B9" w:rsidRPr="00005685" w:rsidRDefault="007267B9" w:rsidP="00DA39F9">
            <w:pPr>
              <w:pStyle w:val="a4"/>
              <w:numPr>
                <w:ilvl w:val="0"/>
                <w:numId w:val="90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 w:val="restart"/>
          </w:tcPr>
          <w:p w:rsidR="007267B9" w:rsidRPr="00005685" w:rsidRDefault="007267B9" w:rsidP="00D61A1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Поэзия ХIХ века о родной природе</w:t>
            </w:r>
          </w:p>
          <w:p w:rsidR="007267B9" w:rsidRPr="00005685" w:rsidRDefault="007267B9" w:rsidP="00D61A10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</w:tcPr>
          <w:p w:rsidR="007267B9" w:rsidRPr="00005685" w:rsidRDefault="007267B9" w:rsidP="007267B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П.А. Вяземский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Стихотворение «Первый снег»:</w:t>
            </w:r>
            <w:r>
              <w:t xml:space="preserve"> </w:t>
            </w:r>
            <w:r w:rsidRPr="007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чистота помыслов лирического героя.</w:t>
            </w:r>
          </w:p>
        </w:tc>
        <w:tc>
          <w:tcPr>
            <w:tcW w:w="3062" w:type="dxa"/>
          </w:tcPr>
          <w:p w:rsidR="007267B9" w:rsidRPr="00005685" w:rsidRDefault="007267B9" w:rsidP="007267B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 поэте. Радостные впечатления, труд, быт, волнения сердца, чистота стремлений лирического героя. Символы и метафоры, преобладание ярких зрительных образов.</w:t>
            </w:r>
          </w:p>
        </w:tc>
        <w:tc>
          <w:tcPr>
            <w:tcW w:w="993" w:type="dxa"/>
            <w:gridSpan w:val="2"/>
          </w:tcPr>
          <w:p w:rsidR="007267B9" w:rsidRPr="008F65AC" w:rsidRDefault="007267B9" w:rsidP="000D66B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2"/>
          </w:tcPr>
          <w:p w:rsidR="007267B9" w:rsidRPr="00005685" w:rsidRDefault="007267B9" w:rsidP="000D66B3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67B9" w:rsidRPr="00005685" w:rsidTr="000E27AD">
        <w:trPr>
          <w:gridAfter w:val="1"/>
          <w:wAfter w:w="23" w:type="dxa"/>
        </w:trPr>
        <w:tc>
          <w:tcPr>
            <w:tcW w:w="583" w:type="dxa"/>
          </w:tcPr>
          <w:p w:rsidR="007267B9" w:rsidRPr="00DA39F9" w:rsidRDefault="007267B9" w:rsidP="00DA39F9">
            <w:pPr>
              <w:pStyle w:val="a4"/>
              <w:numPr>
                <w:ilvl w:val="0"/>
                <w:numId w:val="90"/>
              </w:num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7267B9" w:rsidRPr="00005685" w:rsidRDefault="007267B9" w:rsidP="00445C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</w:tcPr>
          <w:p w:rsidR="000E27AD" w:rsidRDefault="000E27AD" w:rsidP="00445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Н.А. </w:t>
            </w: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Некрасов.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267B9" w:rsidRPr="00005685" w:rsidRDefault="000E27AD" w:rsidP="000E27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 «Снежок»: е</w:t>
            </w:r>
            <w:r w:rsidRPr="000E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динство человека и природы</w:t>
            </w:r>
          </w:p>
        </w:tc>
        <w:tc>
          <w:tcPr>
            <w:tcW w:w="3062" w:type="dxa"/>
          </w:tcPr>
          <w:p w:rsidR="007267B9" w:rsidRPr="00005685" w:rsidRDefault="007267B9" w:rsidP="000E27A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Детские впечатления поэта. Основная тема и способы её раскрытия. Сравнения и олицетворения в стихотворении. Умение чувствовать красоту природы и сопереживать ей. </w:t>
            </w:r>
          </w:p>
        </w:tc>
        <w:tc>
          <w:tcPr>
            <w:tcW w:w="993" w:type="dxa"/>
            <w:gridSpan w:val="2"/>
          </w:tcPr>
          <w:p w:rsidR="007267B9" w:rsidRPr="008F65AC" w:rsidRDefault="007267B9" w:rsidP="000D66B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2"/>
          </w:tcPr>
          <w:p w:rsidR="007267B9" w:rsidRPr="00005685" w:rsidRDefault="007267B9" w:rsidP="000D66B3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67B9" w:rsidRPr="00005685" w:rsidTr="000E27AD">
        <w:trPr>
          <w:gridAfter w:val="1"/>
          <w:wAfter w:w="23" w:type="dxa"/>
        </w:trPr>
        <w:tc>
          <w:tcPr>
            <w:tcW w:w="583" w:type="dxa"/>
          </w:tcPr>
          <w:p w:rsidR="007267B9" w:rsidRPr="00DA39F9" w:rsidRDefault="007267B9" w:rsidP="00DA39F9">
            <w:pPr>
              <w:pStyle w:val="a4"/>
              <w:numPr>
                <w:ilvl w:val="0"/>
                <w:numId w:val="90"/>
              </w:num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7267B9" w:rsidRPr="00005685" w:rsidRDefault="007267B9" w:rsidP="00D61A1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XX века</w:t>
            </w:r>
          </w:p>
          <w:p w:rsidR="007267B9" w:rsidRPr="00005685" w:rsidRDefault="007267B9" w:rsidP="00445C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</w:tcPr>
          <w:p w:rsidR="000E27AD" w:rsidRDefault="000E27AD" w:rsidP="00445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Е.А. </w:t>
            </w: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Пермяк.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267B9" w:rsidRPr="00005685" w:rsidRDefault="000E27AD" w:rsidP="00445C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«Березовая роща».</w:t>
            </w:r>
          </w:p>
        </w:tc>
        <w:tc>
          <w:tcPr>
            <w:tcW w:w="3062" w:type="dxa"/>
          </w:tcPr>
          <w:p w:rsidR="007267B9" w:rsidRPr="00005685" w:rsidRDefault="007267B9" w:rsidP="00445CB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      </w:r>
          </w:p>
        </w:tc>
        <w:tc>
          <w:tcPr>
            <w:tcW w:w="993" w:type="dxa"/>
            <w:gridSpan w:val="2"/>
          </w:tcPr>
          <w:p w:rsidR="007267B9" w:rsidRPr="008F65AC" w:rsidRDefault="007267B9" w:rsidP="000D66B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2"/>
          </w:tcPr>
          <w:p w:rsidR="007267B9" w:rsidRPr="00005685" w:rsidRDefault="007267B9" w:rsidP="000D66B3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67B9" w:rsidRPr="00005685" w:rsidTr="000E27AD">
        <w:trPr>
          <w:gridAfter w:val="1"/>
          <w:wAfter w:w="23" w:type="dxa"/>
        </w:trPr>
        <w:tc>
          <w:tcPr>
            <w:tcW w:w="583" w:type="dxa"/>
          </w:tcPr>
          <w:p w:rsidR="007267B9" w:rsidRPr="00DA39F9" w:rsidRDefault="007267B9" w:rsidP="00DA39F9">
            <w:pPr>
              <w:pStyle w:val="a4"/>
              <w:numPr>
                <w:ilvl w:val="0"/>
                <w:numId w:val="90"/>
              </w:num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7267B9" w:rsidRPr="00005685" w:rsidRDefault="007267B9" w:rsidP="00445C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</w:tcPr>
          <w:p w:rsidR="000E27AD" w:rsidRDefault="000E27AD" w:rsidP="00445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В.А. Сухомлинс</w:t>
            </w: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267B9" w:rsidRPr="00005685" w:rsidRDefault="000E27AD" w:rsidP="00445C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Легенда о материнской любви».</w:t>
            </w:r>
          </w:p>
        </w:tc>
        <w:tc>
          <w:tcPr>
            <w:tcW w:w="3062" w:type="dxa"/>
          </w:tcPr>
          <w:p w:rsidR="007267B9" w:rsidRPr="00005685" w:rsidRDefault="007267B9" w:rsidP="00445CB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 писателе. Материнская любовь. Сыновняя благодарность. Особенности жанра. Значение финала.</w:t>
            </w:r>
          </w:p>
        </w:tc>
        <w:tc>
          <w:tcPr>
            <w:tcW w:w="993" w:type="dxa"/>
            <w:gridSpan w:val="2"/>
          </w:tcPr>
          <w:p w:rsidR="007267B9" w:rsidRPr="008F65AC" w:rsidRDefault="007267B9" w:rsidP="000D66B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2"/>
          </w:tcPr>
          <w:p w:rsidR="007267B9" w:rsidRPr="00005685" w:rsidRDefault="007267B9" w:rsidP="000D66B3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67B9" w:rsidRPr="00005685" w:rsidTr="000E27AD">
        <w:trPr>
          <w:gridAfter w:val="1"/>
          <w:wAfter w:w="23" w:type="dxa"/>
        </w:trPr>
        <w:tc>
          <w:tcPr>
            <w:tcW w:w="583" w:type="dxa"/>
          </w:tcPr>
          <w:p w:rsidR="007267B9" w:rsidRPr="00005685" w:rsidRDefault="007267B9" w:rsidP="00DA39F9">
            <w:pPr>
              <w:pStyle w:val="a4"/>
              <w:numPr>
                <w:ilvl w:val="0"/>
                <w:numId w:val="90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7267B9" w:rsidRPr="00005685" w:rsidRDefault="007267B9" w:rsidP="00445C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</w:tcPr>
          <w:p w:rsidR="000E27AD" w:rsidRDefault="000E27AD" w:rsidP="00445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Ю.Я. </w:t>
            </w: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Яковлев.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267B9" w:rsidRPr="00005685" w:rsidRDefault="000E27AD" w:rsidP="00445C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«Цветок хлеба».</w:t>
            </w:r>
          </w:p>
        </w:tc>
        <w:tc>
          <w:tcPr>
            <w:tcW w:w="3062" w:type="dxa"/>
          </w:tcPr>
          <w:p w:rsidR="007267B9" w:rsidRPr="00005685" w:rsidRDefault="007267B9" w:rsidP="00445CB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</w:t>
            </w:r>
          </w:p>
        </w:tc>
        <w:tc>
          <w:tcPr>
            <w:tcW w:w="993" w:type="dxa"/>
            <w:gridSpan w:val="2"/>
          </w:tcPr>
          <w:p w:rsidR="007267B9" w:rsidRPr="008F65AC" w:rsidRDefault="007267B9" w:rsidP="000D66B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2"/>
          </w:tcPr>
          <w:p w:rsidR="007267B9" w:rsidRPr="00005685" w:rsidRDefault="007267B9" w:rsidP="000D66B3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67B9" w:rsidRPr="00005685" w:rsidTr="000E27AD">
        <w:trPr>
          <w:gridAfter w:val="1"/>
          <w:wAfter w:w="23" w:type="dxa"/>
        </w:trPr>
        <w:tc>
          <w:tcPr>
            <w:tcW w:w="583" w:type="dxa"/>
          </w:tcPr>
          <w:p w:rsidR="007267B9" w:rsidRPr="00005685" w:rsidRDefault="007267B9" w:rsidP="00DA39F9">
            <w:pPr>
              <w:pStyle w:val="a4"/>
              <w:numPr>
                <w:ilvl w:val="0"/>
                <w:numId w:val="90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7267B9" w:rsidRPr="00005685" w:rsidRDefault="007267B9" w:rsidP="00D61A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539" w:type="dxa"/>
          </w:tcPr>
          <w:p w:rsidR="007267B9" w:rsidRPr="00005685" w:rsidRDefault="00DA39F9" w:rsidP="00445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«Мир глазами ребёнка».</w:t>
            </w:r>
          </w:p>
        </w:tc>
        <w:tc>
          <w:tcPr>
            <w:tcW w:w="3062" w:type="dxa"/>
          </w:tcPr>
          <w:p w:rsidR="007267B9" w:rsidRPr="00005685" w:rsidRDefault="00DA39F9" w:rsidP="00445CB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6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993" w:type="dxa"/>
            <w:gridSpan w:val="2"/>
          </w:tcPr>
          <w:p w:rsidR="007267B9" w:rsidRPr="008F65AC" w:rsidRDefault="007267B9" w:rsidP="000D66B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2"/>
          </w:tcPr>
          <w:p w:rsidR="007267B9" w:rsidRPr="00005685" w:rsidRDefault="007267B9" w:rsidP="000D66B3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67B9" w:rsidRPr="00005685" w:rsidTr="000E27AD">
        <w:trPr>
          <w:gridAfter w:val="1"/>
          <w:wAfter w:w="23" w:type="dxa"/>
        </w:trPr>
        <w:tc>
          <w:tcPr>
            <w:tcW w:w="583" w:type="dxa"/>
          </w:tcPr>
          <w:p w:rsidR="007267B9" w:rsidRPr="00005685" w:rsidRDefault="007267B9" w:rsidP="00DA39F9">
            <w:pPr>
              <w:pStyle w:val="a4"/>
              <w:numPr>
                <w:ilvl w:val="0"/>
                <w:numId w:val="90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7267B9" w:rsidRPr="00005685" w:rsidRDefault="007267B9" w:rsidP="00445C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</w:tcPr>
          <w:p w:rsidR="00DA39F9" w:rsidRDefault="00DA39F9" w:rsidP="00445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А.И. Приставкин.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267B9" w:rsidRPr="00005685" w:rsidRDefault="00DA39F9" w:rsidP="00445C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«Золотая рыбка».</w:t>
            </w:r>
          </w:p>
        </w:tc>
        <w:tc>
          <w:tcPr>
            <w:tcW w:w="3062" w:type="dxa"/>
          </w:tcPr>
          <w:p w:rsidR="007267B9" w:rsidRPr="00005685" w:rsidRDefault="007267B9" w:rsidP="00445CB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Краткие сведения о писателе. Основная тематика и нравственная проблематика рассказа (тяжёлое детство; сострадание, чуткость, 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беззащитном.</w:t>
            </w:r>
          </w:p>
        </w:tc>
        <w:tc>
          <w:tcPr>
            <w:tcW w:w="993" w:type="dxa"/>
            <w:gridSpan w:val="2"/>
          </w:tcPr>
          <w:p w:rsidR="007267B9" w:rsidRPr="008F65AC" w:rsidRDefault="007267B9" w:rsidP="000D66B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65" w:type="dxa"/>
            <w:gridSpan w:val="2"/>
          </w:tcPr>
          <w:p w:rsidR="007267B9" w:rsidRPr="00005685" w:rsidRDefault="007267B9" w:rsidP="000D66B3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67B9" w:rsidRPr="00005685" w:rsidTr="000E27AD">
        <w:trPr>
          <w:gridAfter w:val="1"/>
          <w:wAfter w:w="23" w:type="dxa"/>
        </w:trPr>
        <w:tc>
          <w:tcPr>
            <w:tcW w:w="583" w:type="dxa"/>
          </w:tcPr>
          <w:p w:rsidR="007267B9" w:rsidRPr="00DA39F9" w:rsidRDefault="007267B9" w:rsidP="00DA39F9">
            <w:pPr>
              <w:pStyle w:val="a4"/>
              <w:numPr>
                <w:ilvl w:val="0"/>
                <w:numId w:val="90"/>
              </w:num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7267B9" w:rsidRPr="00005685" w:rsidRDefault="007267B9" w:rsidP="00D61A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</w:tcPr>
          <w:p w:rsidR="00DA39F9" w:rsidRDefault="00DA39F9" w:rsidP="00445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В.Я. Ерошенко.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267B9" w:rsidRPr="00005685" w:rsidRDefault="00DA39F9" w:rsidP="00445C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«Умирание ивы».</w:t>
            </w:r>
          </w:p>
        </w:tc>
        <w:tc>
          <w:tcPr>
            <w:tcW w:w="3062" w:type="dxa"/>
          </w:tcPr>
          <w:p w:rsidR="007267B9" w:rsidRPr="00005685" w:rsidRDefault="007267B9" w:rsidP="00445CB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 писателе-земляке.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</w:t>
            </w:r>
          </w:p>
        </w:tc>
        <w:tc>
          <w:tcPr>
            <w:tcW w:w="993" w:type="dxa"/>
            <w:gridSpan w:val="2"/>
          </w:tcPr>
          <w:p w:rsidR="007267B9" w:rsidRPr="008F65AC" w:rsidRDefault="007267B9" w:rsidP="000D66B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2"/>
          </w:tcPr>
          <w:p w:rsidR="007267B9" w:rsidRPr="00005685" w:rsidRDefault="007267B9" w:rsidP="000D66B3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67B9" w:rsidRPr="00005685" w:rsidTr="000E27AD">
        <w:trPr>
          <w:gridAfter w:val="1"/>
          <w:wAfter w:w="23" w:type="dxa"/>
        </w:trPr>
        <w:tc>
          <w:tcPr>
            <w:tcW w:w="583" w:type="dxa"/>
          </w:tcPr>
          <w:p w:rsidR="007267B9" w:rsidRPr="00005685" w:rsidRDefault="007267B9" w:rsidP="00DA39F9">
            <w:pPr>
              <w:pStyle w:val="a4"/>
              <w:numPr>
                <w:ilvl w:val="0"/>
                <w:numId w:val="90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 w:val="restart"/>
          </w:tcPr>
          <w:p w:rsidR="007267B9" w:rsidRPr="00005685" w:rsidRDefault="007267B9" w:rsidP="00D61A1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Родная природа в произведениях поэтов XX века</w:t>
            </w:r>
          </w:p>
          <w:p w:rsidR="007267B9" w:rsidRPr="00005685" w:rsidRDefault="007267B9" w:rsidP="00D61A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</w:tcPr>
          <w:p w:rsidR="007267B9" w:rsidRPr="00005685" w:rsidRDefault="00DA39F9" w:rsidP="00445C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В. Я. Брюсов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Стихотворение «Весенний дождь».</w:t>
            </w:r>
          </w:p>
        </w:tc>
        <w:tc>
          <w:tcPr>
            <w:tcW w:w="3062" w:type="dxa"/>
          </w:tcPr>
          <w:p w:rsidR="007267B9" w:rsidRPr="00005685" w:rsidRDefault="007267B9" w:rsidP="00445CB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      </w:r>
          </w:p>
        </w:tc>
        <w:tc>
          <w:tcPr>
            <w:tcW w:w="993" w:type="dxa"/>
            <w:gridSpan w:val="2"/>
          </w:tcPr>
          <w:p w:rsidR="007267B9" w:rsidRPr="008F65AC" w:rsidRDefault="007267B9" w:rsidP="000D66B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2"/>
          </w:tcPr>
          <w:p w:rsidR="007267B9" w:rsidRPr="00005685" w:rsidRDefault="007267B9" w:rsidP="000D66B3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67B9" w:rsidRPr="00005685" w:rsidTr="000E27AD">
        <w:trPr>
          <w:gridAfter w:val="1"/>
          <w:wAfter w:w="23" w:type="dxa"/>
        </w:trPr>
        <w:tc>
          <w:tcPr>
            <w:tcW w:w="583" w:type="dxa"/>
          </w:tcPr>
          <w:p w:rsidR="007267B9" w:rsidRPr="00005685" w:rsidRDefault="007267B9" w:rsidP="00DA39F9">
            <w:pPr>
              <w:pStyle w:val="a4"/>
              <w:numPr>
                <w:ilvl w:val="0"/>
                <w:numId w:val="90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7267B9" w:rsidRPr="00005685" w:rsidRDefault="007267B9" w:rsidP="00445C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</w:tcPr>
          <w:p w:rsidR="007267B9" w:rsidRPr="00005685" w:rsidRDefault="00DA39F9" w:rsidP="00445C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М.А. Волошин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Стихотворение «Как мне близок и понятен…»</w:t>
            </w:r>
          </w:p>
        </w:tc>
        <w:tc>
          <w:tcPr>
            <w:tcW w:w="3062" w:type="dxa"/>
          </w:tcPr>
          <w:p w:rsidR="007267B9" w:rsidRPr="00005685" w:rsidRDefault="007267B9" w:rsidP="00445CB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</w:t>
            </w:r>
          </w:p>
        </w:tc>
        <w:tc>
          <w:tcPr>
            <w:tcW w:w="993" w:type="dxa"/>
            <w:gridSpan w:val="2"/>
          </w:tcPr>
          <w:p w:rsidR="007267B9" w:rsidRPr="008F65AC" w:rsidRDefault="007267B9" w:rsidP="000D66B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2"/>
          </w:tcPr>
          <w:p w:rsidR="007267B9" w:rsidRPr="00005685" w:rsidRDefault="007267B9" w:rsidP="000D66B3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9F9" w:rsidRPr="00005685" w:rsidTr="00224AE4">
        <w:tc>
          <w:tcPr>
            <w:tcW w:w="583" w:type="dxa"/>
          </w:tcPr>
          <w:p w:rsidR="00DA39F9" w:rsidRPr="00005685" w:rsidRDefault="00DA39F9" w:rsidP="00DA39F9">
            <w:pPr>
              <w:pStyle w:val="a4"/>
              <w:numPr>
                <w:ilvl w:val="0"/>
                <w:numId w:val="90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8" w:type="dxa"/>
            <w:gridSpan w:val="4"/>
          </w:tcPr>
          <w:p w:rsidR="00DA39F9" w:rsidRPr="008F65AC" w:rsidRDefault="00DA39F9" w:rsidP="00445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Практикум выразительного чтения.</w:t>
            </w:r>
          </w:p>
        </w:tc>
        <w:tc>
          <w:tcPr>
            <w:tcW w:w="993" w:type="dxa"/>
            <w:gridSpan w:val="2"/>
          </w:tcPr>
          <w:p w:rsidR="00DA39F9" w:rsidRPr="008F65AC" w:rsidRDefault="00DA39F9" w:rsidP="000D66B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2"/>
          </w:tcPr>
          <w:p w:rsidR="00DA39F9" w:rsidRPr="00005685" w:rsidRDefault="00DA39F9" w:rsidP="000D66B3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267B9" w:rsidRPr="00005685" w:rsidTr="000E27AD">
        <w:trPr>
          <w:gridAfter w:val="1"/>
          <w:wAfter w:w="23" w:type="dxa"/>
        </w:trPr>
        <w:tc>
          <w:tcPr>
            <w:tcW w:w="583" w:type="dxa"/>
          </w:tcPr>
          <w:p w:rsidR="007267B9" w:rsidRPr="00005685" w:rsidRDefault="007267B9" w:rsidP="00DA39F9">
            <w:pPr>
              <w:pStyle w:val="a4"/>
              <w:numPr>
                <w:ilvl w:val="0"/>
                <w:numId w:val="90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7267B9" w:rsidRPr="00005685" w:rsidRDefault="007267B9" w:rsidP="00D61A1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Творчество поэтов Ставропольского края</w:t>
            </w:r>
          </w:p>
        </w:tc>
        <w:tc>
          <w:tcPr>
            <w:tcW w:w="2539" w:type="dxa"/>
          </w:tcPr>
          <w:p w:rsidR="007267B9" w:rsidRPr="00005685" w:rsidRDefault="007267B9" w:rsidP="00445C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</w:tcPr>
          <w:p w:rsidR="007267B9" w:rsidRPr="00005685" w:rsidRDefault="007267B9" w:rsidP="00445CB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выбору учителя.</w:t>
            </w:r>
          </w:p>
          <w:p w:rsidR="007267B9" w:rsidRPr="00005685" w:rsidRDefault="007267B9" w:rsidP="00445CB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7267B9" w:rsidRPr="008F65AC" w:rsidRDefault="007267B9" w:rsidP="000D66B3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5" w:type="dxa"/>
            <w:gridSpan w:val="2"/>
          </w:tcPr>
          <w:p w:rsidR="007267B9" w:rsidRPr="00005685" w:rsidRDefault="007267B9" w:rsidP="000D66B3">
            <w:pPr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E5F2C" w:rsidRDefault="007E5F2C" w:rsidP="000D66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E5F2C" w:rsidRPr="007E5F2C" w:rsidRDefault="007E5F2C" w:rsidP="007E5F2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>6</w:t>
      </w:r>
      <w:r w:rsidRPr="007E5F2C">
        <w:rPr>
          <w:rFonts w:ascii="Times New Roman" w:eastAsia="Times New Roman" w:hAnsi="Times New Roman" w:cs="Times New Roman"/>
          <w:b/>
          <w:bCs/>
          <w:color w:val="7030A0"/>
          <w:sz w:val="27"/>
          <w:szCs w:val="27"/>
          <w:lang w:eastAsia="ru-RU"/>
        </w:rPr>
        <w:t xml:space="preserve"> класс</w:t>
      </w:r>
    </w:p>
    <w:p w:rsidR="007E5F2C" w:rsidRPr="00445CB1" w:rsidRDefault="007E5F2C" w:rsidP="007E5F2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7"/>
          <w:lang w:eastAsia="ru-RU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569"/>
        <w:gridCol w:w="2213"/>
        <w:gridCol w:w="2697"/>
        <w:gridCol w:w="2900"/>
        <w:gridCol w:w="1161"/>
        <w:gridCol w:w="951"/>
      </w:tblGrid>
      <w:tr w:rsidR="00224AE4" w:rsidRPr="00005685" w:rsidTr="00224AE4">
        <w:trPr>
          <w:trHeight w:val="449"/>
        </w:trPr>
        <w:tc>
          <w:tcPr>
            <w:tcW w:w="569" w:type="dxa"/>
          </w:tcPr>
          <w:p w:rsidR="00224AE4" w:rsidRPr="00005685" w:rsidRDefault="00224AE4" w:rsidP="00224AE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  <w:p w:rsidR="00224AE4" w:rsidRPr="00005685" w:rsidRDefault="00224AE4" w:rsidP="00224AE4">
            <w:pPr>
              <w:spacing w:line="294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224AE4" w:rsidRPr="00005685" w:rsidRDefault="00224AE4" w:rsidP="00224AE4">
            <w:pPr>
              <w:tabs>
                <w:tab w:val="left" w:pos="645"/>
                <w:tab w:val="center" w:pos="1078"/>
                <w:tab w:val="left" w:pos="1875"/>
                <w:tab w:val="right" w:pos="2157"/>
              </w:tabs>
              <w:spacing w:line="294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697" w:type="dxa"/>
          </w:tcPr>
          <w:p w:rsidR="00224AE4" w:rsidRPr="00005685" w:rsidRDefault="00224AE4" w:rsidP="00224AE4">
            <w:pPr>
              <w:shd w:val="clear" w:color="auto" w:fill="FFFFFF"/>
              <w:tabs>
                <w:tab w:val="left" w:pos="570"/>
                <w:tab w:val="center" w:pos="19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900" w:type="dxa"/>
          </w:tcPr>
          <w:p w:rsidR="00224AE4" w:rsidRPr="00005685" w:rsidRDefault="00224AE4" w:rsidP="00224AE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 рассматриваемых вопросов</w:t>
            </w:r>
          </w:p>
          <w:p w:rsidR="00224AE4" w:rsidRPr="00005685" w:rsidRDefault="00224AE4" w:rsidP="00224AE4">
            <w:pPr>
              <w:spacing w:line="294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224AE4" w:rsidRPr="00005685" w:rsidRDefault="00224AE4" w:rsidP="00224AE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</w:t>
            </w: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951" w:type="dxa"/>
          </w:tcPr>
          <w:p w:rsidR="00224AE4" w:rsidRPr="00005685" w:rsidRDefault="00224AE4" w:rsidP="00224A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</w:tr>
      <w:tr w:rsidR="00224AE4" w:rsidRPr="00005685" w:rsidTr="00224AE4">
        <w:trPr>
          <w:trHeight w:val="449"/>
        </w:trPr>
        <w:tc>
          <w:tcPr>
            <w:tcW w:w="569" w:type="dxa"/>
          </w:tcPr>
          <w:p w:rsidR="00224AE4" w:rsidRPr="00005685" w:rsidRDefault="00224AE4" w:rsidP="00224AE4">
            <w:pPr>
              <w:pStyle w:val="a4"/>
              <w:numPr>
                <w:ilvl w:val="0"/>
                <w:numId w:val="86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224AE4" w:rsidRPr="00005685" w:rsidRDefault="00224AE4" w:rsidP="00224AE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697" w:type="dxa"/>
          </w:tcPr>
          <w:p w:rsidR="00224AE4" w:rsidRPr="00005685" w:rsidRDefault="00224AE4" w:rsidP="00224A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Книга как духовное завещание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одного поколения другому</w:t>
            </w:r>
          </w:p>
        </w:tc>
        <w:tc>
          <w:tcPr>
            <w:tcW w:w="2900" w:type="dxa"/>
          </w:tcPr>
          <w:p w:rsidR="00224AE4" w:rsidRPr="00005685" w:rsidRDefault="00224AE4" w:rsidP="00224AE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Роль книги в жизни и становлении человека.</w:t>
            </w:r>
          </w:p>
        </w:tc>
        <w:tc>
          <w:tcPr>
            <w:tcW w:w="1161" w:type="dxa"/>
          </w:tcPr>
          <w:p w:rsidR="00224AE4" w:rsidRPr="00005685" w:rsidRDefault="00224AE4" w:rsidP="00224A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224AE4" w:rsidRPr="00005685" w:rsidRDefault="00224AE4" w:rsidP="00224A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4AE4" w:rsidRPr="00005685" w:rsidTr="00224AE4">
        <w:trPr>
          <w:trHeight w:val="449"/>
        </w:trPr>
        <w:tc>
          <w:tcPr>
            <w:tcW w:w="569" w:type="dxa"/>
          </w:tcPr>
          <w:p w:rsidR="00224AE4" w:rsidRPr="00005685" w:rsidRDefault="00224AE4" w:rsidP="00224AE4">
            <w:pPr>
              <w:pStyle w:val="a4"/>
              <w:numPr>
                <w:ilvl w:val="0"/>
                <w:numId w:val="86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224AE4" w:rsidRPr="00005685" w:rsidRDefault="00224AE4" w:rsidP="00224AE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Литературная сказка</w:t>
            </w:r>
          </w:p>
          <w:p w:rsidR="00224AE4" w:rsidRPr="00005685" w:rsidRDefault="00224AE4" w:rsidP="00224AE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224AE4" w:rsidRDefault="00224AE4" w:rsidP="00224A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Н.Д. Телешов.</w:t>
            </w:r>
          </w:p>
          <w:p w:rsidR="00224AE4" w:rsidRPr="00005685" w:rsidRDefault="00224AE4" w:rsidP="00224A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Сказка 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«Белая цапля».</w:t>
            </w:r>
          </w:p>
        </w:tc>
        <w:tc>
          <w:tcPr>
            <w:tcW w:w="2900" w:type="dxa"/>
          </w:tcPr>
          <w:p w:rsidR="00224AE4" w:rsidRPr="00005685" w:rsidRDefault="00224AE4" w:rsidP="00224AE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человека и его ответственность перед будущим. Нравственные проблемы, поставленные в сказке.</w:t>
            </w:r>
          </w:p>
        </w:tc>
        <w:tc>
          <w:tcPr>
            <w:tcW w:w="1161" w:type="dxa"/>
          </w:tcPr>
          <w:p w:rsidR="00224AE4" w:rsidRPr="00005685" w:rsidRDefault="00224AE4" w:rsidP="00224A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224AE4" w:rsidRPr="00005685" w:rsidRDefault="00224AE4" w:rsidP="00224A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4AE4" w:rsidRPr="00005685" w:rsidTr="00224AE4">
        <w:trPr>
          <w:trHeight w:val="449"/>
        </w:trPr>
        <w:tc>
          <w:tcPr>
            <w:tcW w:w="569" w:type="dxa"/>
          </w:tcPr>
          <w:p w:rsidR="00224AE4" w:rsidRPr="00005685" w:rsidRDefault="00224AE4" w:rsidP="00224AE4">
            <w:pPr>
              <w:pStyle w:val="a4"/>
              <w:numPr>
                <w:ilvl w:val="0"/>
                <w:numId w:val="86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Merge w:val="restart"/>
          </w:tcPr>
          <w:p w:rsidR="00224AE4" w:rsidRPr="00005685" w:rsidRDefault="00224AE4" w:rsidP="00224AE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ХIХ века</w:t>
            </w:r>
          </w:p>
          <w:p w:rsidR="00224AE4" w:rsidRPr="00005685" w:rsidRDefault="00224AE4" w:rsidP="00224AE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224AE4" w:rsidRDefault="00224AE4" w:rsidP="00224A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А.С. Пушкин. </w:t>
            </w:r>
          </w:p>
          <w:p w:rsidR="00224AE4" w:rsidRPr="00005685" w:rsidRDefault="00224AE4" w:rsidP="00224A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«Выстрел».</w:t>
            </w:r>
          </w:p>
        </w:tc>
        <w:tc>
          <w:tcPr>
            <w:tcW w:w="2900" w:type="dxa"/>
          </w:tcPr>
          <w:p w:rsidR="00224AE4" w:rsidRPr="00005685" w:rsidRDefault="00224AE4" w:rsidP="00224AE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Мотивы поступков героев повести. Чувство мести, милосердие, благородство.</w:t>
            </w:r>
          </w:p>
        </w:tc>
        <w:tc>
          <w:tcPr>
            <w:tcW w:w="1161" w:type="dxa"/>
          </w:tcPr>
          <w:p w:rsidR="00224AE4" w:rsidRPr="00005685" w:rsidRDefault="00224AE4" w:rsidP="00224A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224AE4" w:rsidRPr="00005685" w:rsidRDefault="00224AE4" w:rsidP="00224A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4AE4" w:rsidRPr="00005685" w:rsidTr="00224AE4">
        <w:trPr>
          <w:trHeight w:val="449"/>
        </w:trPr>
        <w:tc>
          <w:tcPr>
            <w:tcW w:w="569" w:type="dxa"/>
          </w:tcPr>
          <w:p w:rsidR="00224AE4" w:rsidRPr="00005685" w:rsidRDefault="00224AE4" w:rsidP="00224AE4">
            <w:pPr>
              <w:pStyle w:val="a4"/>
              <w:numPr>
                <w:ilvl w:val="0"/>
                <w:numId w:val="86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Merge/>
          </w:tcPr>
          <w:p w:rsidR="00224AE4" w:rsidRPr="00005685" w:rsidRDefault="00224AE4" w:rsidP="00224AE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 w:val="restart"/>
          </w:tcPr>
          <w:p w:rsidR="00224AE4" w:rsidRPr="00005685" w:rsidRDefault="00224AE4" w:rsidP="00224A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Н.Г.</w:t>
            </w:r>
            <w:hyperlink r:id="rId8" w:history="1">
              <w:r w:rsidRPr="0000568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/>
                  <w:sz w:val="24"/>
                  <w:szCs w:val="24"/>
                  <w:lang w:eastAsia="ru-RU"/>
                </w:rPr>
                <w:t> Гарин-Михайловский</w:t>
              </w:r>
            </w:hyperlink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2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«Детство Тёмы»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0" w:type="dxa"/>
            <w:vMerge w:val="restart"/>
          </w:tcPr>
          <w:p w:rsidR="00224AE4" w:rsidRPr="00005685" w:rsidRDefault="00224AE4" w:rsidP="00224AE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писателе. </w:t>
            </w:r>
          </w:p>
          <w:p w:rsidR="00224AE4" w:rsidRPr="00005685" w:rsidRDefault="00224AE4" w:rsidP="00224AE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</w:r>
          </w:p>
        </w:tc>
        <w:tc>
          <w:tcPr>
            <w:tcW w:w="1161" w:type="dxa"/>
          </w:tcPr>
          <w:p w:rsidR="00224AE4" w:rsidRPr="00005685" w:rsidRDefault="00224AE4" w:rsidP="00224A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224AE4" w:rsidRPr="00005685" w:rsidRDefault="00224AE4" w:rsidP="00224A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4AE4" w:rsidRPr="00005685" w:rsidTr="00224AE4">
        <w:trPr>
          <w:trHeight w:val="449"/>
        </w:trPr>
        <w:tc>
          <w:tcPr>
            <w:tcW w:w="569" w:type="dxa"/>
          </w:tcPr>
          <w:p w:rsidR="00224AE4" w:rsidRPr="00005685" w:rsidRDefault="00224AE4" w:rsidP="00224AE4">
            <w:pPr>
              <w:pStyle w:val="a4"/>
              <w:numPr>
                <w:ilvl w:val="0"/>
                <w:numId w:val="86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Merge/>
          </w:tcPr>
          <w:p w:rsidR="00224AE4" w:rsidRPr="00005685" w:rsidRDefault="00224AE4" w:rsidP="00224AE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:rsidR="00224AE4" w:rsidRPr="00005685" w:rsidRDefault="00224AE4" w:rsidP="00224A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224AE4" w:rsidRPr="00005685" w:rsidRDefault="00224AE4" w:rsidP="00224AE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224AE4" w:rsidRPr="00005685" w:rsidRDefault="00224AE4" w:rsidP="00224A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224AE4" w:rsidRPr="00005685" w:rsidRDefault="00224AE4" w:rsidP="00224A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4AE4" w:rsidRPr="00005685" w:rsidTr="00224AE4">
        <w:trPr>
          <w:trHeight w:val="449"/>
        </w:trPr>
        <w:tc>
          <w:tcPr>
            <w:tcW w:w="569" w:type="dxa"/>
          </w:tcPr>
          <w:p w:rsidR="00224AE4" w:rsidRPr="00005685" w:rsidRDefault="00224AE4" w:rsidP="00224AE4">
            <w:pPr>
              <w:pStyle w:val="a4"/>
              <w:numPr>
                <w:ilvl w:val="0"/>
                <w:numId w:val="86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Merge/>
          </w:tcPr>
          <w:p w:rsidR="00224AE4" w:rsidRPr="00005685" w:rsidRDefault="00224AE4" w:rsidP="00224AE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224AE4" w:rsidRPr="00005685" w:rsidRDefault="00224AE4" w:rsidP="00224A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Поэтический образ Родины. 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 С. Никитин. «Русь»; М. Ю. Лермонтов. «Москва, Москва! люблю тебя, как сын...» (из поэмы «Сашка»); А. К. Толстой. «Край ты мой, родимый край».</w:t>
            </w:r>
          </w:p>
        </w:tc>
        <w:tc>
          <w:tcPr>
            <w:tcW w:w="2900" w:type="dxa"/>
          </w:tcPr>
          <w:p w:rsidR="00224AE4" w:rsidRPr="00005685" w:rsidRDefault="00224AE4" w:rsidP="00224AE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и его отношение к родине в строках лирических стихов.</w:t>
            </w:r>
          </w:p>
        </w:tc>
        <w:tc>
          <w:tcPr>
            <w:tcW w:w="1161" w:type="dxa"/>
          </w:tcPr>
          <w:p w:rsidR="00224AE4" w:rsidRPr="00005685" w:rsidRDefault="00224AE4" w:rsidP="00224A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224AE4" w:rsidRPr="00005685" w:rsidRDefault="00224AE4" w:rsidP="00224A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4AE4" w:rsidRPr="00005685" w:rsidTr="00224AE4">
        <w:trPr>
          <w:trHeight w:val="449"/>
        </w:trPr>
        <w:tc>
          <w:tcPr>
            <w:tcW w:w="569" w:type="dxa"/>
          </w:tcPr>
          <w:p w:rsidR="00224AE4" w:rsidRPr="00005685" w:rsidRDefault="00224AE4" w:rsidP="00224AE4">
            <w:pPr>
              <w:pStyle w:val="a4"/>
              <w:numPr>
                <w:ilvl w:val="0"/>
                <w:numId w:val="86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Merge w:val="restart"/>
          </w:tcPr>
          <w:p w:rsidR="00224AE4" w:rsidRPr="00005685" w:rsidRDefault="00224AE4" w:rsidP="00224AE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ХХ века</w:t>
            </w:r>
          </w:p>
          <w:p w:rsidR="00224AE4" w:rsidRPr="00005685" w:rsidRDefault="00224AE4" w:rsidP="00224AE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224AE4" w:rsidRDefault="00224AE4" w:rsidP="00224A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Ю. Вронский. </w:t>
            </w:r>
          </w:p>
          <w:p w:rsidR="00224AE4" w:rsidRPr="00005685" w:rsidRDefault="00224AE4" w:rsidP="00224A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«Юрьевская прорубь».</w:t>
            </w:r>
          </w:p>
        </w:tc>
        <w:tc>
          <w:tcPr>
            <w:tcW w:w="2900" w:type="dxa"/>
          </w:tcPr>
          <w:p w:rsidR="00224AE4" w:rsidRPr="00005685" w:rsidRDefault="00224AE4" w:rsidP="00224AE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характера подростка. Настоящая дружба. Образ средневекового города. Анализ главы «Бунт Мартина». Нравственные уроки повести.</w:t>
            </w:r>
          </w:p>
        </w:tc>
        <w:tc>
          <w:tcPr>
            <w:tcW w:w="1161" w:type="dxa"/>
          </w:tcPr>
          <w:p w:rsidR="00224AE4" w:rsidRPr="00005685" w:rsidRDefault="00224AE4" w:rsidP="00224A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224AE4" w:rsidRPr="00005685" w:rsidRDefault="00224AE4" w:rsidP="00224A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4AE4" w:rsidRPr="00005685" w:rsidTr="00224AE4">
        <w:trPr>
          <w:trHeight w:val="449"/>
        </w:trPr>
        <w:tc>
          <w:tcPr>
            <w:tcW w:w="569" w:type="dxa"/>
          </w:tcPr>
          <w:p w:rsidR="00224AE4" w:rsidRPr="00005685" w:rsidRDefault="00224AE4" w:rsidP="00224AE4">
            <w:pPr>
              <w:pStyle w:val="a4"/>
              <w:numPr>
                <w:ilvl w:val="0"/>
                <w:numId w:val="86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Merge/>
          </w:tcPr>
          <w:p w:rsidR="00224AE4" w:rsidRPr="00005685" w:rsidRDefault="00224AE4" w:rsidP="00224AE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 w:val="restart"/>
          </w:tcPr>
          <w:p w:rsidR="00535175" w:rsidRDefault="00224AE4" w:rsidP="00224A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Софья Радзиевская. </w:t>
            </w:r>
          </w:p>
          <w:p w:rsidR="00224AE4" w:rsidRPr="00005685" w:rsidRDefault="00224AE4" w:rsidP="00224A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«Болотные робинзоны».</w:t>
            </w:r>
          </w:p>
        </w:tc>
        <w:tc>
          <w:tcPr>
            <w:tcW w:w="2900" w:type="dxa"/>
            <w:vMerge w:val="restart"/>
          </w:tcPr>
          <w:p w:rsidR="00224AE4" w:rsidRPr="00005685" w:rsidRDefault="00224AE4" w:rsidP="00224AE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«Где искать спасения?», «На Андрюшкин остров», «Война вокруг нас кружит…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(и другие)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Драматическая история жителей полесской деревушки, война и дети. Смелость, мужество героев, глубокая вера в 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человека, в его лучшие душевные качества.</w:t>
            </w:r>
          </w:p>
        </w:tc>
        <w:tc>
          <w:tcPr>
            <w:tcW w:w="1161" w:type="dxa"/>
            <w:vMerge w:val="restart"/>
          </w:tcPr>
          <w:p w:rsidR="00224AE4" w:rsidRPr="00005685" w:rsidRDefault="00224AE4" w:rsidP="00224A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51" w:type="dxa"/>
          </w:tcPr>
          <w:p w:rsidR="00224AE4" w:rsidRPr="00005685" w:rsidRDefault="00224AE4" w:rsidP="00224A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4AE4" w:rsidRPr="00005685" w:rsidTr="00224AE4">
        <w:trPr>
          <w:trHeight w:val="449"/>
        </w:trPr>
        <w:tc>
          <w:tcPr>
            <w:tcW w:w="569" w:type="dxa"/>
          </w:tcPr>
          <w:p w:rsidR="00224AE4" w:rsidRPr="00005685" w:rsidRDefault="00224AE4" w:rsidP="00224AE4">
            <w:pPr>
              <w:pStyle w:val="a4"/>
              <w:numPr>
                <w:ilvl w:val="0"/>
                <w:numId w:val="86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Merge/>
          </w:tcPr>
          <w:p w:rsidR="00224AE4" w:rsidRPr="00005685" w:rsidRDefault="00224AE4" w:rsidP="00224AE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vMerge/>
          </w:tcPr>
          <w:p w:rsidR="00224AE4" w:rsidRPr="00005685" w:rsidRDefault="00224AE4" w:rsidP="00224A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Merge/>
          </w:tcPr>
          <w:p w:rsidR="00224AE4" w:rsidRPr="00005685" w:rsidRDefault="00224AE4" w:rsidP="00224A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</w:tcPr>
          <w:p w:rsidR="00224AE4" w:rsidRPr="00005685" w:rsidRDefault="00224AE4" w:rsidP="00224A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224AE4" w:rsidRPr="00005685" w:rsidRDefault="00224AE4" w:rsidP="00224A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4AE4" w:rsidRPr="00005685" w:rsidTr="00224AE4">
        <w:trPr>
          <w:trHeight w:val="449"/>
        </w:trPr>
        <w:tc>
          <w:tcPr>
            <w:tcW w:w="569" w:type="dxa"/>
          </w:tcPr>
          <w:p w:rsidR="00224AE4" w:rsidRPr="00005685" w:rsidRDefault="00224AE4" w:rsidP="00224AE4">
            <w:pPr>
              <w:pStyle w:val="a4"/>
              <w:numPr>
                <w:ilvl w:val="0"/>
                <w:numId w:val="86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Merge/>
          </w:tcPr>
          <w:p w:rsidR="00224AE4" w:rsidRPr="00005685" w:rsidRDefault="00224AE4" w:rsidP="00224AE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224AE4" w:rsidRPr="00005685" w:rsidRDefault="00224AE4" w:rsidP="00224A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А.П. Гайдар. 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«Тимур и его команда».</w:t>
            </w:r>
          </w:p>
        </w:tc>
        <w:tc>
          <w:tcPr>
            <w:tcW w:w="2900" w:type="dxa"/>
          </w:tcPr>
          <w:p w:rsidR="00224AE4" w:rsidRPr="00005685" w:rsidRDefault="00224AE4" w:rsidP="00224AE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дружбы в повести, отношения взрослых и детей, тимуровское движение.</w:t>
            </w:r>
          </w:p>
        </w:tc>
        <w:tc>
          <w:tcPr>
            <w:tcW w:w="1161" w:type="dxa"/>
          </w:tcPr>
          <w:p w:rsidR="00224AE4" w:rsidRPr="00005685" w:rsidRDefault="00224AE4" w:rsidP="00224A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224AE4" w:rsidRPr="00005685" w:rsidRDefault="00224AE4" w:rsidP="00224A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4AE4" w:rsidRPr="00005685" w:rsidTr="00224AE4">
        <w:trPr>
          <w:trHeight w:val="449"/>
        </w:trPr>
        <w:tc>
          <w:tcPr>
            <w:tcW w:w="569" w:type="dxa"/>
          </w:tcPr>
          <w:p w:rsidR="00224AE4" w:rsidRPr="00005685" w:rsidRDefault="00224AE4" w:rsidP="00224AE4">
            <w:pPr>
              <w:pStyle w:val="a4"/>
              <w:numPr>
                <w:ilvl w:val="0"/>
                <w:numId w:val="86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224AE4" w:rsidRPr="00005685" w:rsidRDefault="00224AE4" w:rsidP="00224AE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697" w:type="dxa"/>
          </w:tcPr>
          <w:p w:rsidR="00224AE4" w:rsidRPr="00005685" w:rsidRDefault="00224AE4" w:rsidP="00224A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«Нужны ли сейчас тимуровцы?»</w:t>
            </w:r>
          </w:p>
        </w:tc>
        <w:tc>
          <w:tcPr>
            <w:tcW w:w="2900" w:type="dxa"/>
          </w:tcPr>
          <w:p w:rsidR="00224AE4" w:rsidRPr="00224AE4" w:rsidRDefault="00224AE4" w:rsidP="00224A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  <w:r w:rsidR="00BD7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1" w:type="dxa"/>
          </w:tcPr>
          <w:p w:rsidR="00224AE4" w:rsidRPr="00005685" w:rsidRDefault="00224AE4" w:rsidP="00224A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224AE4" w:rsidRPr="00005685" w:rsidRDefault="00224AE4" w:rsidP="00224A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4AE4" w:rsidRPr="00005685" w:rsidTr="00224AE4">
        <w:trPr>
          <w:trHeight w:val="449"/>
        </w:trPr>
        <w:tc>
          <w:tcPr>
            <w:tcW w:w="569" w:type="dxa"/>
          </w:tcPr>
          <w:p w:rsidR="00224AE4" w:rsidRPr="00005685" w:rsidRDefault="00224AE4" w:rsidP="00224AE4">
            <w:pPr>
              <w:pStyle w:val="a4"/>
              <w:numPr>
                <w:ilvl w:val="0"/>
                <w:numId w:val="86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Merge w:val="restart"/>
          </w:tcPr>
          <w:p w:rsidR="00224AE4" w:rsidRPr="00005685" w:rsidRDefault="00224AE4" w:rsidP="00224AE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224AE4" w:rsidRPr="00BD7496" w:rsidRDefault="00BD7496" w:rsidP="00224AE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D74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Стихи о прекрасном и неведомом. </w:t>
            </w:r>
          </w:p>
        </w:tc>
        <w:tc>
          <w:tcPr>
            <w:tcW w:w="2900" w:type="dxa"/>
          </w:tcPr>
          <w:p w:rsidR="00224AE4" w:rsidRPr="00005685" w:rsidRDefault="00224AE4" w:rsidP="00224AE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Блок «Ты помнишь, в нашей бухте сонной...», Н. Гумилёв «Жираф», Д. Самойлов «Сказка», В. Берестов «Почему-то в детстве...».</w:t>
            </w:r>
          </w:p>
        </w:tc>
        <w:tc>
          <w:tcPr>
            <w:tcW w:w="1161" w:type="dxa"/>
          </w:tcPr>
          <w:p w:rsidR="00224AE4" w:rsidRPr="00005685" w:rsidRDefault="00224AE4" w:rsidP="00224A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224AE4" w:rsidRPr="00005685" w:rsidRDefault="00224AE4" w:rsidP="00224A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4AE4" w:rsidRPr="00005685" w:rsidTr="00224AE4">
        <w:trPr>
          <w:trHeight w:val="449"/>
        </w:trPr>
        <w:tc>
          <w:tcPr>
            <w:tcW w:w="569" w:type="dxa"/>
          </w:tcPr>
          <w:p w:rsidR="00224AE4" w:rsidRPr="00005685" w:rsidRDefault="00224AE4" w:rsidP="00224AE4">
            <w:pPr>
              <w:pStyle w:val="a4"/>
              <w:numPr>
                <w:ilvl w:val="0"/>
                <w:numId w:val="86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Merge/>
          </w:tcPr>
          <w:p w:rsidR="00224AE4" w:rsidRPr="00005685" w:rsidRDefault="00224AE4" w:rsidP="00224AE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224AE4" w:rsidRPr="00005685" w:rsidRDefault="00BD7496" w:rsidP="00224A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А.Г. Алексин.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«Самый счастливый день».</w:t>
            </w:r>
          </w:p>
        </w:tc>
        <w:tc>
          <w:tcPr>
            <w:tcW w:w="2900" w:type="dxa"/>
          </w:tcPr>
          <w:p w:rsidR="00224AE4" w:rsidRPr="00005685" w:rsidRDefault="00224AE4" w:rsidP="00224AE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 названия рассказа. Почему семья нужна человеку? Необходимость бережного отношения к близким.</w:t>
            </w:r>
          </w:p>
        </w:tc>
        <w:tc>
          <w:tcPr>
            <w:tcW w:w="1161" w:type="dxa"/>
          </w:tcPr>
          <w:p w:rsidR="00224AE4" w:rsidRPr="00005685" w:rsidRDefault="00224AE4" w:rsidP="00224A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224AE4" w:rsidRPr="00005685" w:rsidRDefault="00224AE4" w:rsidP="00224A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4AE4" w:rsidRPr="00005685" w:rsidTr="00224AE4">
        <w:trPr>
          <w:trHeight w:val="449"/>
        </w:trPr>
        <w:tc>
          <w:tcPr>
            <w:tcW w:w="569" w:type="dxa"/>
          </w:tcPr>
          <w:p w:rsidR="00224AE4" w:rsidRPr="00005685" w:rsidRDefault="00224AE4" w:rsidP="00224AE4">
            <w:pPr>
              <w:pStyle w:val="a4"/>
              <w:numPr>
                <w:ilvl w:val="0"/>
                <w:numId w:val="86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Merge/>
          </w:tcPr>
          <w:p w:rsidR="00224AE4" w:rsidRPr="00005685" w:rsidRDefault="00224AE4" w:rsidP="00224AE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224AE4" w:rsidRPr="00005685" w:rsidRDefault="00BD7496" w:rsidP="00224A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А.В. Масс. 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«Сказка о черноокой принцессе»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0" w:type="dxa"/>
          </w:tcPr>
          <w:p w:rsidR="00224AE4" w:rsidRPr="00005685" w:rsidRDefault="00224AE4" w:rsidP="00224AE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Духовно-нравственная проблематика рассказов. Позиция автора.</w:t>
            </w:r>
          </w:p>
        </w:tc>
        <w:tc>
          <w:tcPr>
            <w:tcW w:w="1161" w:type="dxa"/>
          </w:tcPr>
          <w:p w:rsidR="00224AE4" w:rsidRPr="00005685" w:rsidRDefault="00224AE4" w:rsidP="00224A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224AE4" w:rsidRPr="00005685" w:rsidRDefault="00224AE4" w:rsidP="00224A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4AE4" w:rsidRPr="00005685" w:rsidTr="00224AE4">
        <w:trPr>
          <w:trHeight w:val="449"/>
        </w:trPr>
        <w:tc>
          <w:tcPr>
            <w:tcW w:w="569" w:type="dxa"/>
          </w:tcPr>
          <w:p w:rsidR="00224AE4" w:rsidRPr="00005685" w:rsidRDefault="00224AE4" w:rsidP="00224AE4">
            <w:pPr>
              <w:pStyle w:val="a4"/>
              <w:numPr>
                <w:ilvl w:val="0"/>
                <w:numId w:val="86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vMerge/>
          </w:tcPr>
          <w:p w:rsidR="00224AE4" w:rsidRPr="00005685" w:rsidRDefault="00224AE4" w:rsidP="00224AE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</w:tcPr>
          <w:p w:rsidR="00BD7496" w:rsidRDefault="00BD7496" w:rsidP="00BD74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Ю. Кузнецова. </w:t>
            </w:r>
          </w:p>
          <w:p w:rsidR="00224AE4" w:rsidRPr="00005685" w:rsidRDefault="00BD7496" w:rsidP="00BD74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Помощница ангела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00" w:type="dxa"/>
          </w:tcPr>
          <w:p w:rsidR="00224AE4" w:rsidRPr="00005685" w:rsidRDefault="00224AE4" w:rsidP="00224AE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Взаимопонимание детей и родителей. Доброта и дружба.</w:t>
            </w:r>
          </w:p>
        </w:tc>
        <w:tc>
          <w:tcPr>
            <w:tcW w:w="1161" w:type="dxa"/>
          </w:tcPr>
          <w:p w:rsidR="00224AE4" w:rsidRPr="00005685" w:rsidRDefault="00224AE4" w:rsidP="00224A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224AE4" w:rsidRPr="00005685" w:rsidRDefault="00224AE4" w:rsidP="00224A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4AE4" w:rsidRPr="00005685" w:rsidTr="00224AE4">
        <w:trPr>
          <w:trHeight w:val="449"/>
        </w:trPr>
        <w:tc>
          <w:tcPr>
            <w:tcW w:w="569" w:type="dxa"/>
          </w:tcPr>
          <w:p w:rsidR="00224AE4" w:rsidRPr="00005685" w:rsidRDefault="00224AE4" w:rsidP="00224AE4">
            <w:pPr>
              <w:pStyle w:val="a4"/>
              <w:numPr>
                <w:ilvl w:val="0"/>
                <w:numId w:val="86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224AE4" w:rsidRPr="00005685" w:rsidRDefault="00224AE4" w:rsidP="00224AE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697" w:type="dxa"/>
          </w:tcPr>
          <w:p w:rsidR="00224AE4" w:rsidRPr="00005685" w:rsidRDefault="00BD7496" w:rsidP="00224A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«Нравственные уроки произведений современной литературы».</w:t>
            </w:r>
          </w:p>
        </w:tc>
        <w:tc>
          <w:tcPr>
            <w:tcW w:w="2900" w:type="dxa"/>
          </w:tcPr>
          <w:p w:rsidR="00224AE4" w:rsidRPr="00005685" w:rsidRDefault="00BD7496" w:rsidP="00224AE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1" w:type="dxa"/>
          </w:tcPr>
          <w:p w:rsidR="00224AE4" w:rsidRPr="00005685" w:rsidRDefault="00224AE4" w:rsidP="00224A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224AE4" w:rsidRPr="00005685" w:rsidRDefault="00224AE4" w:rsidP="00224A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24AE4" w:rsidRPr="00005685" w:rsidTr="00224AE4">
        <w:trPr>
          <w:trHeight w:val="449"/>
        </w:trPr>
        <w:tc>
          <w:tcPr>
            <w:tcW w:w="569" w:type="dxa"/>
          </w:tcPr>
          <w:p w:rsidR="00224AE4" w:rsidRPr="00005685" w:rsidRDefault="00224AE4" w:rsidP="00224AE4">
            <w:pPr>
              <w:pStyle w:val="a4"/>
              <w:numPr>
                <w:ilvl w:val="0"/>
                <w:numId w:val="86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</w:tcPr>
          <w:p w:rsidR="00224AE4" w:rsidRPr="00005685" w:rsidRDefault="00224AE4" w:rsidP="00224AE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Творчество поэтов Ставропольского края</w:t>
            </w:r>
          </w:p>
        </w:tc>
        <w:tc>
          <w:tcPr>
            <w:tcW w:w="2697" w:type="dxa"/>
          </w:tcPr>
          <w:p w:rsidR="00224AE4" w:rsidRPr="00005685" w:rsidRDefault="00BD7496" w:rsidP="00224A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 ставропольских поэтов о родной природе.</w:t>
            </w:r>
          </w:p>
        </w:tc>
        <w:tc>
          <w:tcPr>
            <w:tcW w:w="2900" w:type="dxa"/>
          </w:tcPr>
          <w:p w:rsidR="00224AE4" w:rsidRPr="00005685" w:rsidRDefault="00224AE4" w:rsidP="00224A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Поэтическое изображение родной природы и выражение авторского настроения, миросозерцания. Лирический герой в произведениях.</w:t>
            </w:r>
          </w:p>
        </w:tc>
        <w:tc>
          <w:tcPr>
            <w:tcW w:w="1161" w:type="dxa"/>
          </w:tcPr>
          <w:p w:rsidR="00224AE4" w:rsidRPr="00005685" w:rsidRDefault="00224AE4" w:rsidP="00224A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224AE4" w:rsidRPr="00005685" w:rsidRDefault="00224AE4" w:rsidP="00224A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E5F2C" w:rsidRDefault="007E5F2C" w:rsidP="000D66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594D" w:rsidRPr="00005685" w:rsidRDefault="001D594D" w:rsidP="000D66B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5F2C" w:rsidRPr="00005685" w:rsidRDefault="007E5F2C" w:rsidP="007E5F2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7 класс</w:t>
      </w:r>
    </w:p>
    <w:p w:rsidR="007E5F2C" w:rsidRPr="00005685" w:rsidRDefault="007E5F2C" w:rsidP="007E5F2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0366" w:type="dxa"/>
        <w:tblInd w:w="-885" w:type="dxa"/>
        <w:tblLook w:val="04A0"/>
      </w:tblPr>
      <w:tblGrid>
        <w:gridCol w:w="560"/>
        <w:gridCol w:w="2124"/>
        <w:gridCol w:w="2987"/>
        <w:gridCol w:w="2975"/>
        <w:gridCol w:w="852"/>
        <w:gridCol w:w="868"/>
      </w:tblGrid>
      <w:tr w:rsidR="00B00B9A" w:rsidRPr="00005685" w:rsidTr="009A6574">
        <w:trPr>
          <w:trHeight w:val="449"/>
        </w:trPr>
        <w:tc>
          <w:tcPr>
            <w:tcW w:w="560" w:type="dxa"/>
          </w:tcPr>
          <w:p w:rsidR="00B00B9A" w:rsidRPr="00005685" w:rsidRDefault="00B00B9A" w:rsidP="00B00B9A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  <w:p w:rsidR="00B00B9A" w:rsidRPr="00005685" w:rsidRDefault="00B00B9A" w:rsidP="00B00B9A">
            <w:pPr>
              <w:spacing w:line="294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B00B9A" w:rsidRPr="00005685" w:rsidRDefault="00B00B9A" w:rsidP="00B00B9A">
            <w:pPr>
              <w:spacing w:line="294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987" w:type="dxa"/>
          </w:tcPr>
          <w:p w:rsidR="00B00B9A" w:rsidRPr="00005685" w:rsidRDefault="00B00B9A" w:rsidP="00B00B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975" w:type="dxa"/>
          </w:tcPr>
          <w:p w:rsidR="00B00B9A" w:rsidRPr="00005685" w:rsidRDefault="00B00B9A" w:rsidP="00B00B9A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 рассматриваемых вопросов</w:t>
            </w:r>
          </w:p>
          <w:p w:rsidR="00B00B9A" w:rsidRPr="00005685" w:rsidRDefault="00B00B9A" w:rsidP="00B00B9A">
            <w:pPr>
              <w:spacing w:line="294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B00B9A" w:rsidRPr="00005685" w:rsidRDefault="00B00B9A" w:rsidP="00B00B9A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</w:t>
            </w: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868" w:type="dxa"/>
          </w:tcPr>
          <w:p w:rsidR="00B00B9A" w:rsidRPr="00005685" w:rsidRDefault="00B00B9A" w:rsidP="00B00B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</w:tr>
      <w:tr w:rsidR="00B00B9A" w:rsidRPr="00005685" w:rsidTr="009A6574">
        <w:trPr>
          <w:trHeight w:val="449"/>
        </w:trPr>
        <w:tc>
          <w:tcPr>
            <w:tcW w:w="560" w:type="dxa"/>
          </w:tcPr>
          <w:p w:rsidR="00B00B9A" w:rsidRPr="00005685" w:rsidRDefault="00B00B9A" w:rsidP="00B00B9A">
            <w:pPr>
              <w:pStyle w:val="a4"/>
              <w:numPr>
                <w:ilvl w:val="0"/>
                <w:numId w:val="87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B00B9A" w:rsidRPr="00005685" w:rsidRDefault="00B00B9A" w:rsidP="00B00B9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 </w:t>
            </w:r>
          </w:p>
        </w:tc>
        <w:tc>
          <w:tcPr>
            <w:tcW w:w="2987" w:type="dxa"/>
          </w:tcPr>
          <w:p w:rsidR="00B00B9A" w:rsidRPr="00005685" w:rsidRDefault="00B00B9A" w:rsidP="00B00B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Своеобразие курса родной русской литературы в 7 классе.</w:t>
            </w:r>
          </w:p>
        </w:tc>
        <w:tc>
          <w:tcPr>
            <w:tcW w:w="2975" w:type="dxa"/>
          </w:tcPr>
          <w:p w:rsidR="00B00B9A" w:rsidRPr="00005685" w:rsidRDefault="00B00B9A" w:rsidP="00B00B9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художественного произведения в культурном наследии России. Роль родного слова в формировании 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личности человека.</w:t>
            </w:r>
          </w:p>
        </w:tc>
        <w:tc>
          <w:tcPr>
            <w:tcW w:w="852" w:type="dxa"/>
          </w:tcPr>
          <w:p w:rsidR="00B00B9A" w:rsidRPr="009A6574" w:rsidRDefault="00B00B9A" w:rsidP="00B00B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8" w:type="dxa"/>
          </w:tcPr>
          <w:p w:rsidR="00B00B9A" w:rsidRPr="00005685" w:rsidRDefault="00B00B9A" w:rsidP="00B00B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0B9A" w:rsidRPr="00005685" w:rsidTr="009A6574">
        <w:trPr>
          <w:trHeight w:val="449"/>
        </w:trPr>
        <w:tc>
          <w:tcPr>
            <w:tcW w:w="560" w:type="dxa"/>
          </w:tcPr>
          <w:p w:rsidR="00B00B9A" w:rsidRPr="00005685" w:rsidRDefault="00B00B9A" w:rsidP="00B00B9A">
            <w:pPr>
              <w:pStyle w:val="a4"/>
              <w:numPr>
                <w:ilvl w:val="0"/>
                <w:numId w:val="87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B00B9A" w:rsidRPr="00005685" w:rsidRDefault="00B00B9A" w:rsidP="00B00B9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XVIII века</w:t>
            </w:r>
          </w:p>
          <w:p w:rsidR="00B00B9A" w:rsidRPr="00005685" w:rsidRDefault="00B00B9A" w:rsidP="00B00B9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</w:tcPr>
          <w:p w:rsidR="00B00B9A" w:rsidRDefault="00535175" w:rsidP="00B00B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И.</w:t>
            </w:r>
            <w:r w:rsidR="00B00B9A"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0B9A"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Дмитриев. </w:t>
            </w:r>
          </w:p>
          <w:p w:rsidR="00B00B9A" w:rsidRPr="00B00B9A" w:rsidRDefault="00B00B9A" w:rsidP="00B00B9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0B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Басня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как о</w:t>
            </w:r>
            <w:r w:rsidRPr="00B00B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тражение пороков человека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5" w:type="dxa"/>
          </w:tcPr>
          <w:p w:rsidR="00B00B9A" w:rsidRPr="00005685" w:rsidRDefault="00B00B9A" w:rsidP="00B00B9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 в баснях.</w:t>
            </w:r>
          </w:p>
        </w:tc>
        <w:tc>
          <w:tcPr>
            <w:tcW w:w="852" w:type="dxa"/>
          </w:tcPr>
          <w:p w:rsidR="00B00B9A" w:rsidRPr="009A6574" w:rsidRDefault="00B00B9A" w:rsidP="00B00B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B00B9A" w:rsidRPr="00005685" w:rsidRDefault="00B00B9A" w:rsidP="00B00B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0B9A" w:rsidRPr="00005685" w:rsidTr="009A6574">
        <w:trPr>
          <w:trHeight w:val="449"/>
        </w:trPr>
        <w:tc>
          <w:tcPr>
            <w:tcW w:w="560" w:type="dxa"/>
          </w:tcPr>
          <w:p w:rsidR="00B00B9A" w:rsidRPr="00005685" w:rsidRDefault="00B00B9A" w:rsidP="00B00B9A">
            <w:pPr>
              <w:pStyle w:val="a4"/>
              <w:numPr>
                <w:ilvl w:val="0"/>
                <w:numId w:val="87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 w:val="restart"/>
          </w:tcPr>
          <w:p w:rsidR="00B00B9A" w:rsidRPr="00005685" w:rsidRDefault="00B00B9A" w:rsidP="00B00B9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XIX века</w:t>
            </w:r>
          </w:p>
          <w:p w:rsidR="00B00B9A" w:rsidRPr="00005685" w:rsidRDefault="00B00B9A" w:rsidP="00B00B9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</w:tcPr>
          <w:p w:rsidR="00B00B9A" w:rsidRDefault="00B00B9A" w:rsidP="00B00B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Ф.Н.</w:t>
            </w:r>
            <w:r w:rsidR="005351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Глинка. </w:t>
            </w:r>
          </w:p>
          <w:p w:rsidR="00B00B9A" w:rsidRPr="00005685" w:rsidRDefault="00B00B9A" w:rsidP="00B00B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 «Москва», «К Пушкину».</w:t>
            </w:r>
          </w:p>
        </w:tc>
        <w:tc>
          <w:tcPr>
            <w:tcW w:w="2975" w:type="dxa"/>
          </w:tcPr>
          <w:p w:rsidR="00B00B9A" w:rsidRPr="00005685" w:rsidRDefault="00B00B9A" w:rsidP="00B00B9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Краткие сведения о поэте-декабристе, патриоте, высоко оценённом А.С.Пушкиным. Основные темы, мотивы. </w:t>
            </w:r>
          </w:p>
        </w:tc>
        <w:tc>
          <w:tcPr>
            <w:tcW w:w="852" w:type="dxa"/>
          </w:tcPr>
          <w:p w:rsidR="00B00B9A" w:rsidRPr="009A6574" w:rsidRDefault="00B00B9A" w:rsidP="00B00B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B00B9A" w:rsidRPr="00005685" w:rsidRDefault="00B00B9A" w:rsidP="00B00B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0B9A" w:rsidRPr="00005685" w:rsidTr="009A6574">
        <w:trPr>
          <w:trHeight w:val="449"/>
        </w:trPr>
        <w:tc>
          <w:tcPr>
            <w:tcW w:w="560" w:type="dxa"/>
          </w:tcPr>
          <w:p w:rsidR="00B00B9A" w:rsidRPr="00005685" w:rsidRDefault="00B00B9A" w:rsidP="00B00B9A">
            <w:pPr>
              <w:pStyle w:val="a4"/>
              <w:numPr>
                <w:ilvl w:val="0"/>
                <w:numId w:val="87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B00B9A" w:rsidRPr="00005685" w:rsidRDefault="00B00B9A" w:rsidP="00B00B9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</w:tcPr>
          <w:p w:rsidR="00535175" w:rsidRDefault="009A6574" w:rsidP="00B00B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К.М.</w:t>
            </w:r>
            <w:r w:rsidR="005351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Станюкович. </w:t>
            </w:r>
          </w:p>
          <w:p w:rsidR="00B00B9A" w:rsidRPr="00005685" w:rsidRDefault="009A6574" w:rsidP="00B00B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«Рождественская ночь»: проблематика рассказа.</w:t>
            </w:r>
          </w:p>
        </w:tc>
        <w:tc>
          <w:tcPr>
            <w:tcW w:w="2975" w:type="dxa"/>
          </w:tcPr>
          <w:p w:rsidR="00B00B9A" w:rsidRPr="00005685" w:rsidRDefault="00B00B9A" w:rsidP="00B00B9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Милосердие и вера в произведении писателя.</w:t>
            </w:r>
          </w:p>
          <w:p w:rsidR="00B00B9A" w:rsidRPr="00005685" w:rsidRDefault="00B00B9A" w:rsidP="00B00B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B00B9A" w:rsidRPr="009A6574" w:rsidRDefault="00B00B9A" w:rsidP="00B00B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B00B9A" w:rsidRPr="00005685" w:rsidRDefault="00B00B9A" w:rsidP="00B00B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0B9A" w:rsidRPr="00005685" w:rsidTr="009A6574">
        <w:trPr>
          <w:trHeight w:val="449"/>
        </w:trPr>
        <w:tc>
          <w:tcPr>
            <w:tcW w:w="560" w:type="dxa"/>
          </w:tcPr>
          <w:p w:rsidR="00B00B9A" w:rsidRPr="00005685" w:rsidRDefault="00B00B9A" w:rsidP="00B00B9A">
            <w:pPr>
              <w:pStyle w:val="a4"/>
              <w:numPr>
                <w:ilvl w:val="0"/>
                <w:numId w:val="87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B00B9A" w:rsidRPr="00005685" w:rsidRDefault="00B00B9A" w:rsidP="00B00B9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</w:tcPr>
          <w:p w:rsidR="00B00B9A" w:rsidRPr="00005685" w:rsidRDefault="009A6574" w:rsidP="00B00B9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В.М.Гаршин.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 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«Сигнал».</w:t>
            </w:r>
          </w:p>
        </w:tc>
        <w:tc>
          <w:tcPr>
            <w:tcW w:w="2975" w:type="dxa"/>
          </w:tcPr>
          <w:p w:rsidR="00B00B9A" w:rsidRPr="00005685" w:rsidRDefault="00B00B9A" w:rsidP="00B00B9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Психологизм произведений писателя. Героизм и готовность любой ценой к подвигу в рассказе «Сигнал».</w:t>
            </w:r>
          </w:p>
        </w:tc>
        <w:tc>
          <w:tcPr>
            <w:tcW w:w="852" w:type="dxa"/>
          </w:tcPr>
          <w:p w:rsidR="00B00B9A" w:rsidRPr="009A6574" w:rsidRDefault="00B00B9A" w:rsidP="00B00B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B00B9A" w:rsidRPr="00005685" w:rsidRDefault="00B00B9A" w:rsidP="00B00B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6574" w:rsidRPr="00005685" w:rsidTr="009A6574">
        <w:trPr>
          <w:trHeight w:val="449"/>
        </w:trPr>
        <w:tc>
          <w:tcPr>
            <w:tcW w:w="560" w:type="dxa"/>
          </w:tcPr>
          <w:p w:rsidR="009A6574" w:rsidRPr="00005685" w:rsidRDefault="009A6574" w:rsidP="009A6574">
            <w:pPr>
              <w:pStyle w:val="a4"/>
              <w:numPr>
                <w:ilvl w:val="0"/>
                <w:numId w:val="87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9A6574" w:rsidRPr="00005685" w:rsidRDefault="009A6574" w:rsidP="009A65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987" w:type="dxa"/>
          </w:tcPr>
          <w:p w:rsidR="009A6574" w:rsidRPr="00005685" w:rsidRDefault="009A6574" w:rsidP="009A65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творчеству данных писателей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5" w:type="dxa"/>
          </w:tcPr>
          <w:p w:rsidR="009A6574" w:rsidRPr="001D594D" w:rsidRDefault="009A6574" w:rsidP="009A65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работа.</w:t>
            </w:r>
          </w:p>
        </w:tc>
        <w:tc>
          <w:tcPr>
            <w:tcW w:w="852" w:type="dxa"/>
          </w:tcPr>
          <w:p w:rsidR="009A6574" w:rsidRPr="009A6574" w:rsidRDefault="009A6574" w:rsidP="009A65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9A6574" w:rsidRPr="00005685" w:rsidRDefault="009A6574" w:rsidP="009A65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6574" w:rsidRPr="00005685" w:rsidTr="009A6574">
        <w:trPr>
          <w:trHeight w:val="449"/>
        </w:trPr>
        <w:tc>
          <w:tcPr>
            <w:tcW w:w="560" w:type="dxa"/>
          </w:tcPr>
          <w:p w:rsidR="009A6574" w:rsidRPr="00005685" w:rsidRDefault="009A6574" w:rsidP="009A6574">
            <w:pPr>
              <w:pStyle w:val="a4"/>
              <w:numPr>
                <w:ilvl w:val="0"/>
                <w:numId w:val="87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 w:val="restart"/>
          </w:tcPr>
          <w:p w:rsidR="009A6574" w:rsidRPr="00005685" w:rsidRDefault="009A6574" w:rsidP="009A657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XX – XXI века</w:t>
            </w:r>
          </w:p>
          <w:p w:rsidR="009A6574" w:rsidRPr="00005685" w:rsidRDefault="009A6574" w:rsidP="009A657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</w:tcPr>
          <w:p w:rsidR="009A6574" w:rsidRPr="00005685" w:rsidRDefault="009A6574" w:rsidP="009A65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А. Т. Аверченко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 «Специалист».</w:t>
            </w:r>
          </w:p>
        </w:tc>
        <w:tc>
          <w:tcPr>
            <w:tcW w:w="2975" w:type="dxa"/>
          </w:tcPr>
          <w:p w:rsidR="009A6574" w:rsidRPr="00005685" w:rsidRDefault="009A6574" w:rsidP="009A65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Сатирические и юмористические рассказы писателя. О серьезном — с улыбкой. Тонкий юмор и грустный смех Аркадия Аверченко.</w:t>
            </w:r>
          </w:p>
        </w:tc>
        <w:tc>
          <w:tcPr>
            <w:tcW w:w="852" w:type="dxa"/>
          </w:tcPr>
          <w:p w:rsidR="009A6574" w:rsidRPr="009A6574" w:rsidRDefault="009A6574" w:rsidP="009A65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9A6574" w:rsidRPr="00005685" w:rsidRDefault="009A6574" w:rsidP="009A65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6574" w:rsidRPr="00005685" w:rsidTr="009A6574">
        <w:trPr>
          <w:trHeight w:val="449"/>
        </w:trPr>
        <w:tc>
          <w:tcPr>
            <w:tcW w:w="560" w:type="dxa"/>
          </w:tcPr>
          <w:p w:rsidR="009A6574" w:rsidRPr="00005685" w:rsidRDefault="009A6574" w:rsidP="009A6574">
            <w:pPr>
              <w:pStyle w:val="a4"/>
              <w:numPr>
                <w:ilvl w:val="0"/>
                <w:numId w:val="87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9A6574" w:rsidRPr="00005685" w:rsidRDefault="009A6574" w:rsidP="009A65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</w:tcPr>
          <w:p w:rsidR="00535175" w:rsidRDefault="009A6574" w:rsidP="009A65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Ю.М. Нагибин. </w:t>
            </w:r>
          </w:p>
          <w:p w:rsidR="009A6574" w:rsidRPr="00005685" w:rsidRDefault="009A6574" w:rsidP="009A65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«Маленькие рассказы о большой судьбе».</w:t>
            </w:r>
          </w:p>
        </w:tc>
        <w:tc>
          <w:tcPr>
            <w:tcW w:w="2975" w:type="dxa"/>
          </w:tcPr>
          <w:p w:rsidR="009A6574" w:rsidRPr="00005685" w:rsidRDefault="009A6574" w:rsidP="009A65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вехи биографии Ю.М.Нагибина. Произведение писателя о великих людях России. Страницы биографии космонавта Юрия Алексеевича Гагарина (глава «Юрина война» и др. по выбору учителя)</w:t>
            </w:r>
          </w:p>
        </w:tc>
        <w:tc>
          <w:tcPr>
            <w:tcW w:w="852" w:type="dxa"/>
          </w:tcPr>
          <w:p w:rsidR="009A6574" w:rsidRPr="009A6574" w:rsidRDefault="009A6574" w:rsidP="009A65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9A6574" w:rsidRPr="00005685" w:rsidRDefault="009A6574" w:rsidP="009A65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6574" w:rsidRPr="00005685" w:rsidTr="009A6574">
        <w:trPr>
          <w:trHeight w:val="449"/>
        </w:trPr>
        <w:tc>
          <w:tcPr>
            <w:tcW w:w="560" w:type="dxa"/>
          </w:tcPr>
          <w:p w:rsidR="009A6574" w:rsidRPr="00005685" w:rsidRDefault="009A6574" w:rsidP="009A6574">
            <w:pPr>
              <w:pStyle w:val="a4"/>
              <w:numPr>
                <w:ilvl w:val="0"/>
                <w:numId w:val="87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9A6574" w:rsidRPr="00005685" w:rsidRDefault="009A6574" w:rsidP="009A65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</w:tcPr>
          <w:p w:rsidR="009A6574" w:rsidRPr="00005685" w:rsidRDefault="009A6574" w:rsidP="009A65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В.О. Богомолов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Рассказ «Рейс «Ласточки».</w:t>
            </w:r>
          </w:p>
        </w:tc>
        <w:tc>
          <w:tcPr>
            <w:tcW w:w="2975" w:type="dxa"/>
          </w:tcPr>
          <w:p w:rsidR="009A6574" w:rsidRPr="00005685" w:rsidRDefault="009A6574" w:rsidP="009A65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 писателе-фронтовике. Будни войны на страницах произведения. Подвиг речников.</w:t>
            </w:r>
          </w:p>
        </w:tc>
        <w:tc>
          <w:tcPr>
            <w:tcW w:w="852" w:type="dxa"/>
          </w:tcPr>
          <w:p w:rsidR="009A6574" w:rsidRPr="009A6574" w:rsidRDefault="009A6574" w:rsidP="009A65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9A6574" w:rsidRPr="00005685" w:rsidRDefault="009A6574" w:rsidP="009A65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6574" w:rsidRPr="00005685" w:rsidTr="009A6574">
        <w:trPr>
          <w:trHeight w:val="449"/>
        </w:trPr>
        <w:tc>
          <w:tcPr>
            <w:tcW w:w="560" w:type="dxa"/>
          </w:tcPr>
          <w:p w:rsidR="009A6574" w:rsidRPr="00005685" w:rsidRDefault="009A6574" w:rsidP="009A6574">
            <w:pPr>
              <w:pStyle w:val="a4"/>
              <w:numPr>
                <w:ilvl w:val="0"/>
                <w:numId w:val="87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9A6574" w:rsidRPr="00005685" w:rsidRDefault="009A6574" w:rsidP="009A65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</w:tcPr>
          <w:p w:rsidR="009A6574" w:rsidRPr="00005685" w:rsidRDefault="009A6574" w:rsidP="009A65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Ю.Я. Яковлев.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– притча «Сыновья Пешеходова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75" w:type="dxa"/>
          </w:tcPr>
          <w:p w:rsidR="009A6574" w:rsidRPr="00005685" w:rsidRDefault="009A6574" w:rsidP="009A65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памяти и связи поколений. Средства выразительности в 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произведении.</w:t>
            </w:r>
          </w:p>
        </w:tc>
        <w:tc>
          <w:tcPr>
            <w:tcW w:w="852" w:type="dxa"/>
          </w:tcPr>
          <w:p w:rsidR="009A6574" w:rsidRPr="009A6574" w:rsidRDefault="009A6574" w:rsidP="009A65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8" w:type="dxa"/>
          </w:tcPr>
          <w:p w:rsidR="009A6574" w:rsidRPr="00005685" w:rsidRDefault="009A6574" w:rsidP="009A65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6574" w:rsidRPr="00005685" w:rsidTr="009A6574">
        <w:trPr>
          <w:trHeight w:val="449"/>
        </w:trPr>
        <w:tc>
          <w:tcPr>
            <w:tcW w:w="560" w:type="dxa"/>
          </w:tcPr>
          <w:p w:rsidR="009A6574" w:rsidRPr="00005685" w:rsidRDefault="009A6574" w:rsidP="009A6574">
            <w:pPr>
              <w:pStyle w:val="a4"/>
              <w:numPr>
                <w:ilvl w:val="0"/>
                <w:numId w:val="87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9A6574" w:rsidRPr="00005685" w:rsidRDefault="009A6574" w:rsidP="009A65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</w:tcPr>
          <w:p w:rsidR="009A6574" w:rsidRPr="00005685" w:rsidRDefault="009A6574" w:rsidP="009A65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В.Н. Крупин.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</w:t>
            </w:r>
            <w:r w:rsidRPr="009A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«Женя Касаткин».</w:t>
            </w:r>
          </w:p>
        </w:tc>
        <w:tc>
          <w:tcPr>
            <w:tcW w:w="2975" w:type="dxa"/>
          </w:tcPr>
          <w:p w:rsidR="009A6574" w:rsidRPr="00005685" w:rsidRDefault="009A6574" w:rsidP="009A65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сведения о писателе. Тема детского сострадания на страницах произведения «Женя Касаткин».</w:t>
            </w:r>
          </w:p>
        </w:tc>
        <w:tc>
          <w:tcPr>
            <w:tcW w:w="852" w:type="dxa"/>
          </w:tcPr>
          <w:p w:rsidR="009A6574" w:rsidRPr="009A6574" w:rsidRDefault="009A6574" w:rsidP="009A65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9A6574" w:rsidRPr="00005685" w:rsidRDefault="009A6574" w:rsidP="009A65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6574" w:rsidRPr="00005685" w:rsidTr="009A6574">
        <w:trPr>
          <w:trHeight w:val="449"/>
        </w:trPr>
        <w:tc>
          <w:tcPr>
            <w:tcW w:w="560" w:type="dxa"/>
          </w:tcPr>
          <w:p w:rsidR="009A6574" w:rsidRPr="00005685" w:rsidRDefault="009A6574" w:rsidP="009A6574">
            <w:pPr>
              <w:pStyle w:val="a4"/>
              <w:numPr>
                <w:ilvl w:val="0"/>
                <w:numId w:val="87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9A6574" w:rsidRPr="00005685" w:rsidRDefault="009A6574" w:rsidP="009A65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987" w:type="dxa"/>
          </w:tcPr>
          <w:p w:rsidR="009A6574" w:rsidRPr="00005685" w:rsidRDefault="009A6574" w:rsidP="009A65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«Уроки жалости и скорби в русской литературе»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5" w:type="dxa"/>
          </w:tcPr>
          <w:p w:rsidR="009A6574" w:rsidRPr="009A6574" w:rsidRDefault="009A6574" w:rsidP="009A65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работа.</w:t>
            </w:r>
          </w:p>
        </w:tc>
        <w:tc>
          <w:tcPr>
            <w:tcW w:w="852" w:type="dxa"/>
          </w:tcPr>
          <w:p w:rsidR="009A6574" w:rsidRPr="009A6574" w:rsidRDefault="009A6574" w:rsidP="009A65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9A6574" w:rsidRPr="00005685" w:rsidRDefault="009A6574" w:rsidP="009A65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6574" w:rsidRPr="00005685" w:rsidTr="009A6574">
        <w:trPr>
          <w:trHeight w:val="449"/>
        </w:trPr>
        <w:tc>
          <w:tcPr>
            <w:tcW w:w="560" w:type="dxa"/>
          </w:tcPr>
          <w:p w:rsidR="009A6574" w:rsidRPr="00005685" w:rsidRDefault="009A6574" w:rsidP="009A6574">
            <w:pPr>
              <w:pStyle w:val="a4"/>
              <w:numPr>
                <w:ilvl w:val="0"/>
                <w:numId w:val="87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 w:val="restart"/>
          </w:tcPr>
          <w:p w:rsidR="009A6574" w:rsidRPr="00005685" w:rsidRDefault="009A6574" w:rsidP="009A65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</w:tcPr>
          <w:p w:rsidR="009A6574" w:rsidRPr="00005685" w:rsidRDefault="009A6574" w:rsidP="009A65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С.А. Баруздин.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</w:t>
            </w:r>
            <w:r w:rsidRPr="009A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«Тринадцать лет».</w:t>
            </w:r>
          </w:p>
        </w:tc>
        <w:tc>
          <w:tcPr>
            <w:tcW w:w="2975" w:type="dxa"/>
          </w:tcPr>
          <w:p w:rsidR="009A6574" w:rsidRPr="00005685" w:rsidRDefault="009A6574" w:rsidP="009A65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Нравственность и чувство долга, активный и пассивный протест, истинная и ложная красота. Мой ровесник на страницах произведения «Тринадцать лет».</w:t>
            </w:r>
          </w:p>
        </w:tc>
        <w:tc>
          <w:tcPr>
            <w:tcW w:w="852" w:type="dxa"/>
          </w:tcPr>
          <w:p w:rsidR="009A6574" w:rsidRPr="009A6574" w:rsidRDefault="009A6574" w:rsidP="009A65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9A6574" w:rsidRPr="00005685" w:rsidRDefault="009A6574" w:rsidP="009A65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6574" w:rsidRPr="00005685" w:rsidTr="009A6574">
        <w:trPr>
          <w:trHeight w:val="449"/>
        </w:trPr>
        <w:tc>
          <w:tcPr>
            <w:tcW w:w="560" w:type="dxa"/>
          </w:tcPr>
          <w:p w:rsidR="009A6574" w:rsidRPr="00005685" w:rsidRDefault="009A6574" w:rsidP="009A6574">
            <w:pPr>
              <w:pStyle w:val="a4"/>
              <w:numPr>
                <w:ilvl w:val="0"/>
                <w:numId w:val="87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9A6574" w:rsidRPr="00005685" w:rsidRDefault="009A6574" w:rsidP="009A65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</w:tcPr>
          <w:p w:rsidR="009A6574" w:rsidRPr="00005685" w:rsidRDefault="009A6574" w:rsidP="009A65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А.В. Масс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</w:t>
            </w:r>
            <w:r w:rsidRPr="009A6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«Расскажи про Иван Палыча».</w:t>
            </w:r>
          </w:p>
        </w:tc>
        <w:tc>
          <w:tcPr>
            <w:tcW w:w="2975" w:type="dxa"/>
          </w:tcPr>
          <w:p w:rsidR="009A6574" w:rsidRPr="00005685" w:rsidRDefault="009A6574" w:rsidP="009A65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Фантазийный мир моего сверстника на страницах рассказа «Расскажи про Иван Палыча».</w:t>
            </w:r>
          </w:p>
        </w:tc>
        <w:tc>
          <w:tcPr>
            <w:tcW w:w="852" w:type="dxa"/>
          </w:tcPr>
          <w:p w:rsidR="009A6574" w:rsidRPr="009A6574" w:rsidRDefault="009A6574" w:rsidP="009A65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9A6574" w:rsidRPr="00005685" w:rsidRDefault="009A6574" w:rsidP="009A65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6574" w:rsidRPr="00005685" w:rsidTr="009A6574">
        <w:trPr>
          <w:trHeight w:val="449"/>
        </w:trPr>
        <w:tc>
          <w:tcPr>
            <w:tcW w:w="560" w:type="dxa"/>
          </w:tcPr>
          <w:p w:rsidR="009A6574" w:rsidRPr="00005685" w:rsidRDefault="009A6574" w:rsidP="009A6574">
            <w:pPr>
              <w:pStyle w:val="a4"/>
              <w:numPr>
                <w:ilvl w:val="0"/>
                <w:numId w:val="87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9A6574" w:rsidRPr="00005685" w:rsidRDefault="009A6574" w:rsidP="009A65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</w:tcPr>
          <w:p w:rsidR="009A6574" w:rsidRPr="00005685" w:rsidRDefault="009A6574" w:rsidP="009A65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Е.В. Габова.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Рассказ «Не пускайте Рыжую на озеро».</w:t>
            </w:r>
          </w:p>
        </w:tc>
        <w:tc>
          <w:tcPr>
            <w:tcW w:w="2975" w:type="dxa"/>
          </w:tcPr>
          <w:p w:rsidR="009A6574" w:rsidRPr="00005685" w:rsidRDefault="009A6574" w:rsidP="009A65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героини произведения: красота внутренняя и внешняя.</w:t>
            </w:r>
          </w:p>
        </w:tc>
        <w:tc>
          <w:tcPr>
            <w:tcW w:w="852" w:type="dxa"/>
          </w:tcPr>
          <w:p w:rsidR="009A6574" w:rsidRPr="009A6574" w:rsidRDefault="009A6574" w:rsidP="009A65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9A6574" w:rsidRPr="00005685" w:rsidRDefault="009A6574" w:rsidP="009A65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6574" w:rsidRPr="00005685" w:rsidTr="009A6574">
        <w:trPr>
          <w:trHeight w:val="449"/>
        </w:trPr>
        <w:tc>
          <w:tcPr>
            <w:tcW w:w="560" w:type="dxa"/>
          </w:tcPr>
          <w:p w:rsidR="009A6574" w:rsidRPr="00005685" w:rsidRDefault="009A6574" w:rsidP="009A6574">
            <w:pPr>
              <w:pStyle w:val="a4"/>
              <w:numPr>
                <w:ilvl w:val="0"/>
                <w:numId w:val="87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9A6574" w:rsidRPr="00005685" w:rsidRDefault="009A6574" w:rsidP="009A65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</w:tcPr>
          <w:p w:rsidR="009A6574" w:rsidRPr="00005685" w:rsidRDefault="009A6574" w:rsidP="009A65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Е.А. Евтушенко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Стихотворение «Картинка детства».</w:t>
            </w:r>
          </w:p>
        </w:tc>
        <w:tc>
          <w:tcPr>
            <w:tcW w:w="2975" w:type="dxa"/>
          </w:tcPr>
          <w:p w:rsidR="009A6574" w:rsidRPr="00005685" w:rsidRDefault="009A6574" w:rsidP="009A65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биография. Взгляд на вопросы нравственности.</w:t>
            </w:r>
          </w:p>
        </w:tc>
        <w:tc>
          <w:tcPr>
            <w:tcW w:w="852" w:type="dxa"/>
          </w:tcPr>
          <w:p w:rsidR="009A6574" w:rsidRPr="009A6574" w:rsidRDefault="009A6574" w:rsidP="009A65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9A6574" w:rsidRPr="00005685" w:rsidRDefault="009A6574" w:rsidP="009A65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6574" w:rsidRPr="00005685" w:rsidTr="009A6574">
        <w:trPr>
          <w:trHeight w:val="449"/>
        </w:trPr>
        <w:tc>
          <w:tcPr>
            <w:tcW w:w="560" w:type="dxa"/>
          </w:tcPr>
          <w:p w:rsidR="009A6574" w:rsidRPr="00005685" w:rsidRDefault="009A6574" w:rsidP="009A6574">
            <w:pPr>
              <w:pStyle w:val="a4"/>
              <w:numPr>
                <w:ilvl w:val="0"/>
                <w:numId w:val="87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9A6574" w:rsidRPr="00005685" w:rsidRDefault="009A6574" w:rsidP="009A65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Творчество поэтов Ставропольского края</w:t>
            </w:r>
          </w:p>
        </w:tc>
        <w:tc>
          <w:tcPr>
            <w:tcW w:w="2987" w:type="dxa"/>
          </w:tcPr>
          <w:p w:rsidR="009A6574" w:rsidRPr="00005685" w:rsidRDefault="009A6574" w:rsidP="009A65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57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Т. Харченко.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Сборник «Шёл ребятам в ту пору…»</w:t>
            </w:r>
          </w:p>
        </w:tc>
        <w:tc>
          <w:tcPr>
            <w:tcW w:w="2975" w:type="dxa"/>
          </w:tcPr>
          <w:p w:rsidR="009A6574" w:rsidRPr="00005685" w:rsidRDefault="009A6574" w:rsidP="009A657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Отечественная война в произведениях ставропольских писателей.</w:t>
            </w:r>
          </w:p>
        </w:tc>
        <w:tc>
          <w:tcPr>
            <w:tcW w:w="852" w:type="dxa"/>
          </w:tcPr>
          <w:p w:rsidR="009A6574" w:rsidRPr="009A6574" w:rsidRDefault="009A6574" w:rsidP="009A65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65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9A6574" w:rsidRPr="00005685" w:rsidRDefault="009A6574" w:rsidP="009A65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66B3" w:rsidRPr="00005685" w:rsidRDefault="000D66B3" w:rsidP="00D61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10" w:rsidRPr="00005685" w:rsidRDefault="00D61A10" w:rsidP="00D61A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8 класс</w:t>
      </w:r>
    </w:p>
    <w:p w:rsidR="00D61A10" w:rsidRPr="00005685" w:rsidRDefault="00D61A10" w:rsidP="00D61A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0349" w:type="dxa"/>
        <w:tblInd w:w="-885" w:type="dxa"/>
        <w:tblLook w:val="04A0"/>
      </w:tblPr>
      <w:tblGrid>
        <w:gridCol w:w="571"/>
        <w:gridCol w:w="2124"/>
        <w:gridCol w:w="2586"/>
        <w:gridCol w:w="2886"/>
        <w:gridCol w:w="1314"/>
        <w:gridCol w:w="868"/>
      </w:tblGrid>
      <w:tr w:rsidR="00535175" w:rsidRPr="00005685" w:rsidTr="009A6574">
        <w:trPr>
          <w:trHeight w:val="449"/>
        </w:trPr>
        <w:tc>
          <w:tcPr>
            <w:tcW w:w="575" w:type="dxa"/>
          </w:tcPr>
          <w:p w:rsidR="009A6574" w:rsidRPr="00005685" w:rsidRDefault="009A6574" w:rsidP="00AC22AA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  <w:p w:rsidR="009A6574" w:rsidRPr="00005685" w:rsidRDefault="009A6574" w:rsidP="00AC22AA">
            <w:pPr>
              <w:spacing w:line="294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9A6574" w:rsidRPr="00005685" w:rsidRDefault="009A6574" w:rsidP="00AC22AA">
            <w:pPr>
              <w:spacing w:line="294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2195" w:type="dxa"/>
          </w:tcPr>
          <w:p w:rsidR="009A6574" w:rsidRPr="00005685" w:rsidRDefault="009A6574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155" w:type="dxa"/>
          </w:tcPr>
          <w:p w:rsidR="009A6574" w:rsidRPr="00005685" w:rsidRDefault="009A6574" w:rsidP="00AC22AA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 рассматриваемых вопросов</w:t>
            </w:r>
          </w:p>
          <w:p w:rsidR="009A6574" w:rsidRPr="00005685" w:rsidRDefault="009A6574" w:rsidP="00AC22AA">
            <w:pPr>
              <w:spacing w:line="294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9A6574" w:rsidRPr="00005685" w:rsidRDefault="009A6574" w:rsidP="00AC22AA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</w:t>
            </w: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801" w:type="dxa"/>
          </w:tcPr>
          <w:p w:rsidR="009A6574" w:rsidRPr="00005685" w:rsidRDefault="009A6574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</w:tr>
      <w:tr w:rsidR="00535175" w:rsidRPr="00005685" w:rsidTr="009A6574">
        <w:trPr>
          <w:trHeight w:val="449"/>
        </w:trPr>
        <w:tc>
          <w:tcPr>
            <w:tcW w:w="575" w:type="dxa"/>
          </w:tcPr>
          <w:p w:rsidR="009A6574" w:rsidRPr="00005685" w:rsidRDefault="009A6574" w:rsidP="00D61A10">
            <w:pPr>
              <w:pStyle w:val="a4"/>
              <w:numPr>
                <w:ilvl w:val="0"/>
                <w:numId w:val="88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9A6574" w:rsidRPr="00005685" w:rsidRDefault="009A6574" w:rsidP="00AC22A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2195" w:type="dxa"/>
          </w:tcPr>
          <w:p w:rsidR="009A6574" w:rsidRPr="00005685" w:rsidRDefault="00535175" w:rsidP="00D61A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русских летописей XII – XIV веков</w:t>
            </w:r>
          </w:p>
        </w:tc>
        <w:tc>
          <w:tcPr>
            <w:tcW w:w="3155" w:type="dxa"/>
          </w:tcPr>
          <w:p w:rsidR="009A6574" w:rsidRPr="00005685" w:rsidRDefault="009A6574" w:rsidP="00D61A1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Образное отражение жизни в древнерусской литературе.</w:t>
            </w:r>
          </w:p>
        </w:tc>
        <w:tc>
          <w:tcPr>
            <w:tcW w:w="1499" w:type="dxa"/>
          </w:tcPr>
          <w:p w:rsidR="009A6574" w:rsidRPr="008F65AC" w:rsidRDefault="009A6574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6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</w:tcPr>
          <w:p w:rsidR="009A6574" w:rsidRPr="00005685" w:rsidRDefault="009A6574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5175" w:rsidRPr="00005685" w:rsidTr="009A6574">
        <w:trPr>
          <w:trHeight w:val="449"/>
        </w:trPr>
        <w:tc>
          <w:tcPr>
            <w:tcW w:w="575" w:type="dxa"/>
          </w:tcPr>
          <w:p w:rsidR="009A6574" w:rsidRPr="00005685" w:rsidRDefault="009A6574" w:rsidP="00D61A10">
            <w:pPr>
              <w:pStyle w:val="a4"/>
              <w:numPr>
                <w:ilvl w:val="0"/>
                <w:numId w:val="88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 w:val="restart"/>
          </w:tcPr>
          <w:p w:rsidR="009A6574" w:rsidRPr="00005685" w:rsidRDefault="009A6574" w:rsidP="00AC22A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XIX века</w:t>
            </w:r>
          </w:p>
          <w:p w:rsidR="009A6574" w:rsidRPr="00005685" w:rsidRDefault="009A6574" w:rsidP="00AC22A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</w:tcPr>
          <w:p w:rsidR="009A6574" w:rsidRPr="00005685" w:rsidRDefault="00535175" w:rsidP="0053517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А.А.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Бестужев-Марлинский 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«Вечер на бивуаке».</w:t>
            </w:r>
          </w:p>
        </w:tc>
        <w:tc>
          <w:tcPr>
            <w:tcW w:w="3155" w:type="dxa"/>
          </w:tcPr>
          <w:p w:rsidR="009A6574" w:rsidRPr="00005685" w:rsidRDefault="009A6574" w:rsidP="00D61A1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Лицемерие и эгоизм светского общества и благородство чувств героя рассказа.</w:t>
            </w:r>
          </w:p>
        </w:tc>
        <w:tc>
          <w:tcPr>
            <w:tcW w:w="1499" w:type="dxa"/>
          </w:tcPr>
          <w:p w:rsidR="009A6574" w:rsidRPr="008F65AC" w:rsidRDefault="009A6574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6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</w:tcPr>
          <w:p w:rsidR="009A6574" w:rsidRPr="00005685" w:rsidRDefault="009A6574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5175" w:rsidRPr="00005685" w:rsidTr="009A6574">
        <w:trPr>
          <w:trHeight w:val="449"/>
        </w:trPr>
        <w:tc>
          <w:tcPr>
            <w:tcW w:w="575" w:type="dxa"/>
          </w:tcPr>
          <w:p w:rsidR="009A6574" w:rsidRPr="00005685" w:rsidRDefault="009A6574" w:rsidP="00D61A10">
            <w:pPr>
              <w:pStyle w:val="a4"/>
              <w:numPr>
                <w:ilvl w:val="0"/>
                <w:numId w:val="88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9A6574" w:rsidRPr="00005685" w:rsidRDefault="009A6574" w:rsidP="00AC22A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</w:tcPr>
          <w:p w:rsidR="009A6574" w:rsidRPr="00005685" w:rsidRDefault="00535175" w:rsidP="005A668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Е.А.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Баратынский. 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Стихотворения.</w:t>
            </w:r>
          </w:p>
        </w:tc>
        <w:tc>
          <w:tcPr>
            <w:tcW w:w="3155" w:type="dxa"/>
          </w:tcPr>
          <w:p w:rsidR="009A6574" w:rsidRPr="00005685" w:rsidRDefault="009A6574" w:rsidP="005A668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мира чувств человека в стихотворении «Водопад». Звукопись.</w:t>
            </w:r>
          </w:p>
        </w:tc>
        <w:tc>
          <w:tcPr>
            <w:tcW w:w="1499" w:type="dxa"/>
          </w:tcPr>
          <w:p w:rsidR="009A6574" w:rsidRPr="008F65AC" w:rsidRDefault="009A6574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6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</w:tcPr>
          <w:p w:rsidR="009A6574" w:rsidRPr="00005685" w:rsidRDefault="009A6574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5175" w:rsidRPr="00005685" w:rsidTr="009A6574">
        <w:trPr>
          <w:trHeight w:val="449"/>
        </w:trPr>
        <w:tc>
          <w:tcPr>
            <w:tcW w:w="575" w:type="dxa"/>
          </w:tcPr>
          <w:p w:rsidR="009A6574" w:rsidRPr="00005685" w:rsidRDefault="009A6574" w:rsidP="00D61A10">
            <w:pPr>
              <w:pStyle w:val="a4"/>
              <w:numPr>
                <w:ilvl w:val="0"/>
                <w:numId w:val="88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9A6574" w:rsidRPr="00005685" w:rsidRDefault="009A6574" w:rsidP="00AC22A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</w:tcPr>
          <w:p w:rsidR="009A6574" w:rsidRPr="00005685" w:rsidRDefault="00535175" w:rsidP="0053517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В.М. Гаршин «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То, чего не было».</w:t>
            </w:r>
          </w:p>
        </w:tc>
        <w:tc>
          <w:tcPr>
            <w:tcW w:w="3155" w:type="dxa"/>
          </w:tcPr>
          <w:p w:rsidR="009A6574" w:rsidRPr="00005685" w:rsidRDefault="009A6574" w:rsidP="00D61A1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Аллегорический смысл лирико-философской новеллы. Мастерство иносказания.</w:t>
            </w:r>
          </w:p>
        </w:tc>
        <w:tc>
          <w:tcPr>
            <w:tcW w:w="1499" w:type="dxa"/>
          </w:tcPr>
          <w:p w:rsidR="009A6574" w:rsidRPr="008F65AC" w:rsidRDefault="009A6574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6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</w:tcPr>
          <w:p w:rsidR="009A6574" w:rsidRPr="00005685" w:rsidRDefault="009A6574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5175" w:rsidRPr="00005685" w:rsidTr="009A6574">
        <w:trPr>
          <w:trHeight w:val="449"/>
        </w:trPr>
        <w:tc>
          <w:tcPr>
            <w:tcW w:w="575" w:type="dxa"/>
          </w:tcPr>
          <w:p w:rsidR="009A6574" w:rsidRPr="00005685" w:rsidRDefault="009A6574" w:rsidP="00D61A10">
            <w:pPr>
              <w:pStyle w:val="a4"/>
              <w:numPr>
                <w:ilvl w:val="0"/>
                <w:numId w:val="88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9A6574" w:rsidRPr="00005685" w:rsidRDefault="009A6574" w:rsidP="00AC22A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</w:tcPr>
          <w:p w:rsidR="009A6574" w:rsidRPr="00005685" w:rsidRDefault="00535175" w:rsidP="0053517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А.Н.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Апухтин 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 «День ли царит, тишина ли ночная…»</w:t>
            </w:r>
          </w:p>
        </w:tc>
        <w:tc>
          <w:tcPr>
            <w:tcW w:w="3155" w:type="dxa"/>
          </w:tcPr>
          <w:p w:rsidR="009A6574" w:rsidRPr="00005685" w:rsidRDefault="009A6574" w:rsidP="00D61A1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Поэтические традиции XIX века в творчестве А.Н. Апухтина.</w:t>
            </w:r>
          </w:p>
        </w:tc>
        <w:tc>
          <w:tcPr>
            <w:tcW w:w="1499" w:type="dxa"/>
          </w:tcPr>
          <w:p w:rsidR="009A6574" w:rsidRPr="008F65AC" w:rsidRDefault="009A6574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6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</w:tcPr>
          <w:p w:rsidR="009A6574" w:rsidRPr="00005685" w:rsidRDefault="009A6574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5175" w:rsidRPr="00005685" w:rsidTr="009A6574">
        <w:trPr>
          <w:trHeight w:val="449"/>
        </w:trPr>
        <w:tc>
          <w:tcPr>
            <w:tcW w:w="575" w:type="dxa"/>
          </w:tcPr>
          <w:p w:rsidR="009A6574" w:rsidRPr="00005685" w:rsidRDefault="009A6574" w:rsidP="00D61A10">
            <w:pPr>
              <w:pStyle w:val="a4"/>
              <w:numPr>
                <w:ilvl w:val="0"/>
                <w:numId w:val="88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9A6574" w:rsidRPr="00005685" w:rsidRDefault="009A6574" w:rsidP="00AC22A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</w:tcPr>
          <w:p w:rsidR="009A6574" w:rsidRPr="00005685" w:rsidRDefault="008F65AC" w:rsidP="00D61A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Л.А. Чарская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 «Тайна».</w:t>
            </w:r>
          </w:p>
        </w:tc>
        <w:tc>
          <w:tcPr>
            <w:tcW w:w="3155" w:type="dxa"/>
          </w:tcPr>
          <w:p w:rsidR="009A6574" w:rsidRPr="00005685" w:rsidRDefault="009A6574" w:rsidP="008F65A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Гимназистки. Тема равнодушия и непонимания в рассказе. Ранимость души подростка.</w:t>
            </w:r>
          </w:p>
        </w:tc>
        <w:tc>
          <w:tcPr>
            <w:tcW w:w="1499" w:type="dxa"/>
          </w:tcPr>
          <w:p w:rsidR="009A6574" w:rsidRPr="008F65AC" w:rsidRDefault="009A6574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6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</w:tcPr>
          <w:p w:rsidR="009A6574" w:rsidRPr="00005685" w:rsidRDefault="009A6574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5175" w:rsidRPr="00005685" w:rsidTr="009A6574">
        <w:trPr>
          <w:trHeight w:val="449"/>
        </w:trPr>
        <w:tc>
          <w:tcPr>
            <w:tcW w:w="575" w:type="dxa"/>
          </w:tcPr>
          <w:p w:rsidR="009A6574" w:rsidRPr="00005685" w:rsidRDefault="009A6574" w:rsidP="00D61A10">
            <w:pPr>
              <w:pStyle w:val="a4"/>
              <w:numPr>
                <w:ilvl w:val="0"/>
                <w:numId w:val="88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9A6574" w:rsidRPr="00005685" w:rsidRDefault="009A6574" w:rsidP="00AC22A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195" w:type="dxa"/>
          </w:tcPr>
          <w:p w:rsidR="009A6574" w:rsidRPr="00005685" w:rsidRDefault="008F65AC" w:rsidP="00D61A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«Глубина человеческих чувств и способы их выражения в литературе»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3155" w:type="dxa"/>
          </w:tcPr>
          <w:p w:rsidR="009A6574" w:rsidRPr="008F65AC" w:rsidRDefault="008F65AC" w:rsidP="00D61A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работа.</w:t>
            </w:r>
          </w:p>
        </w:tc>
        <w:tc>
          <w:tcPr>
            <w:tcW w:w="1499" w:type="dxa"/>
          </w:tcPr>
          <w:p w:rsidR="009A6574" w:rsidRPr="008F65AC" w:rsidRDefault="009A6574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6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</w:tcPr>
          <w:p w:rsidR="009A6574" w:rsidRPr="00005685" w:rsidRDefault="009A6574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5175" w:rsidRPr="00005685" w:rsidTr="009A6574">
        <w:trPr>
          <w:trHeight w:val="449"/>
        </w:trPr>
        <w:tc>
          <w:tcPr>
            <w:tcW w:w="575" w:type="dxa"/>
          </w:tcPr>
          <w:p w:rsidR="009A6574" w:rsidRPr="00005685" w:rsidRDefault="009A6574" w:rsidP="00D61A10">
            <w:pPr>
              <w:pStyle w:val="a4"/>
              <w:numPr>
                <w:ilvl w:val="0"/>
                <w:numId w:val="88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 w:val="restart"/>
          </w:tcPr>
          <w:p w:rsidR="009A6574" w:rsidRPr="00005685" w:rsidRDefault="009A6574" w:rsidP="00AC22AA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XX века</w:t>
            </w:r>
          </w:p>
          <w:p w:rsidR="009A6574" w:rsidRPr="00005685" w:rsidRDefault="009A6574" w:rsidP="00AC22A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</w:tcPr>
          <w:p w:rsidR="009A6574" w:rsidRPr="00005685" w:rsidRDefault="008F65AC" w:rsidP="00D61A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Л.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Пантелеев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«Главный инженер».</w:t>
            </w:r>
          </w:p>
        </w:tc>
        <w:tc>
          <w:tcPr>
            <w:tcW w:w="3155" w:type="dxa"/>
            <w:vMerge w:val="restart"/>
          </w:tcPr>
          <w:p w:rsidR="009A6574" w:rsidRPr="00005685" w:rsidRDefault="009A6574" w:rsidP="008F65A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детей в произведениях о Великой Отечественной войне. Жажда личного подвига во имя победы.</w:t>
            </w:r>
          </w:p>
        </w:tc>
        <w:tc>
          <w:tcPr>
            <w:tcW w:w="1499" w:type="dxa"/>
            <w:vMerge w:val="restart"/>
          </w:tcPr>
          <w:p w:rsidR="009A6574" w:rsidRPr="008F65AC" w:rsidRDefault="009A6574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6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dxa"/>
          </w:tcPr>
          <w:p w:rsidR="009A6574" w:rsidRPr="00005685" w:rsidRDefault="009A6574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5175" w:rsidRPr="00005685" w:rsidTr="009A6574">
        <w:trPr>
          <w:trHeight w:val="449"/>
        </w:trPr>
        <w:tc>
          <w:tcPr>
            <w:tcW w:w="575" w:type="dxa"/>
          </w:tcPr>
          <w:p w:rsidR="009A6574" w:rsidRPr="00005685" w:rsidRDefault="009A6574" w:rsidP="00D61A10">
            <w:pPr>
              <w:pStyle w:val="a4"/>
              <w:numPr>
                <w:ilvl w:val="0"/>
                <w:numId w:val="88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9A6574" w:rsidRPr="00005685" w:rsidRDefault="009A6574" w:rsidP="00D61A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</w:tcPr>
          <w:p w:rsidR="009A6574" w:rsidRPr="00005685" w:rsidRDefault="009A6574" w:rsidP="00D61A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  <w:vMerge/>
          </w:tcPr>
          <w:p w:rsidR="009A6574" w:rsidRPr="00005685" w:rsidRDefault="009A6574" w:rsidP="00D61A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</w:tcPr>
          <w:p w:rsidR="009A6574" w:rsidRPr="008F65AC" w:rsidRDefault="009A6574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</w:tcPr>
          <w:p w:rsidR="009A6574" w:rsidRPr="00005685" w:rsidRDefault="009A6574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5175" w:rsidRPr="00005685" w:rsidTr="009A6574">
        <w:trPr>
          <w:trHeight w:val="449"/>
        </w:trPr>
        <w:tc>
          <w:tcPr>
            <w:tcW w:w="575" w:type="dxa"/>
          </w:tcPr>
          <w:p w:rsidR="009A6574" w:rsidRPr="00005685" w:rsidRDefault="009A6574" w:rsidP="00D61A10">
            <w:pPr>
              <w:pStyle w:val="a4"/>
              <w:numPr>
                <w:ilvl w:val="0"/>
                <w:numId w:val="88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9A6574" w:rsidRPr="00005685" w:rsidRDefault="009A6574" w:rsidP="00AC22A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</w:tcPr>
          <w:p w:rsidR="008F65AC" w:rsidRPr="00005685" w:rsidRDefault="008F65AC" w:rsidP="008F65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Р.И.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Рождественский </w:t>
            </w:r>
          </w:p>
          <w:p w:rsidR="009A6574" w:rsidRPr="00005685" w:rsidRDefault="008F65AC" w:rsidP="008F65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Стихотворение </w:t>
            </w:r>
            <w:r w:rsidRPr="008F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земле безжалостно маленькой…»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5" w:type="dxa"/>
          </w:tcPr>
          <w:p w:rsidR="009A6574" w:rsidRPr="00005685" w:rsidRDefault="009A6574" w:rsidP="00D61A1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Величие духа «маленького человека» в стихотворении «На земле безжалостно маленькой…»</w:t>
            </w:r>
          </w:p>
        </w:tc>
        <w:tc>
          <w:tcPr>
            <w:tcW w:w="1499" w:type="dxa"/>
          </w:tcPr>
          <w:p w:rsidR="009A6574" w:rsidRPr="008F65AC" w:rsidRDefault="009A6574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6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</w:tcPr>
          <w:p w:rsidR="009A6574" w:rsidRPr="00005685" w:rsidRDefault="009A6574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5175" w:rsidRPr="00005685" w:rsidTr="009A6574">
        <w:trPr>
          <w:trHeight w:val="449"/>
        </w:trPr>
        <w:tc>
          <w:tcPr>
            <w:tcW w:w="575" w:type="dxa"/>
          </w:tcPr>
          <w:p w:rsidR="009A6574" w:rsidRPr="00005685" w:rsidRDefault="009A6574" w:rsidP="00D61A10">
            <w:pPr>
              <w:pStyle w:val="a4"/>
              <w:numPr>
                <w:ilvl w:val="0"/>
                <w:numId w:val="88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9A6574" w:rsidRPr="00005685" w:rsidRDefault="009A6574" w:rsidP="00AC22A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</w:tcPr>
          <w:p w:rsidR="009A6574" w:rsidRPr="00005685" w:rsidRDefault="008F65AC" w:rsidP="00D61A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Е.А. Пермяк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Рассказ 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«Ужасный почерк».</w:t>
            </w:r>
          </w:p>
        </w:tc>
        <w:tc>
          <w:tcPr>
            <w:tcW w:w="3155" w:type="dxa"/>
          </w:tcPr>
          <w:p w:rsidR="009A6574" w:rsidRPr="00005685" w:rsidRDefault="009A6574" w:rsidP="008F65A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Жизненная позиция героя рассказа.</w:t>
            </w:r>
          </w:p>
        </w:tc>
        <w:tc>
          <w:tcPr>
            <w:tcW w:w="1499" w:type="dxa"/>
          </w:tcPr>
          <w:p w:rsidR="009A6574" w:rsidRPr="008F65AC" w:rsidRDefault="009A6574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6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</w:tcPr>
          <w:p w:rsidR="009A6574" w:rsidRPr="00005685" w:rsidRDefault="009A6574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5175" w:rsidRPr="00005685" w:rsidTr="009A6574">
        <w:trPr>
          <w:trHeight w:val="449"/>
        </w:trPr>
        <w:tc>
          <w:tcPr>
            <w:tcW w:w="575" w:type="dxa"/>
          </w:tcPr>
          <w:p w:rsidR="009A6574" w:rsidRPr="00005685" w:rsidRDefault="009A6574" w:rsidP="00D61A10">
            <w:pPr>
              <w:pStyle w:val="a4"/>
              <w:numPr>
                <w:ilvl w:val="0"/>
                <w:numId w:val="88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9A6574" w:rsidRPr="00005685" w:rsidRDefault="009A6574" w:rsidP="00AC22A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</w:tcPr>
          <w:p w:rsidR="009A6574" w:rsidRPr="00005685" w:rsidRDefault="008F65AC" w:rsidP="00D61A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Ю.Я.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Яковлев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Рассказ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«Рыцарь Вася»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5" w:type="dxa"/>
          </w:tcPr>
          <w:p w:rsidR="009A6574" w:rsidRPr="00005685" w:rsidRDefault="009A6574" w:rsidP="008F65A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Благородство как следование внутренним нравственным идеалам.</w:t>
            </w:r>
          </w:p>
        </w:tc>
        <w:tc>
          <w:tcPr>
            <w:tcW w:w="1499" w:type="dxa"/>
          </w:tcPr>
          <w:p w:rsidR="009A6574" w:rsidRPr="008F65AC" w:rsidRDefault="009A6574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6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</w:tcPr>
          <w:p w:rsidR="009A6574" w:rsidRPr="00005685" w:rsidRDefault="009A6574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5175" w:rsidRPr="00005685" w:rsidTr="009A6574">
        <w:trPr>
          <w:trHeight w:val="449"/>
        </w:trPr>
        <w:tc>
          <w:tcPr>
            <w:tcW w:w="575" w:type="dxa"/>
          </w:tcPr>
          <w:p w:rsidR="009A6574" w:rsidRPr="00005685" w:rsidRDefault="009A6574" w:rsidP="00D61A10">
            <w:pPr>
              <w:pStyle w:val="a4"/>
              <w:numPr>
                <w:ilvl w:val="0"/>
                <w:numId w:val="88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9A6574" w:rsidRPr="00005685" w:rsidRDefault="009A6574" w:rsidP="00AC22A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</w:tcPr>
          <w:p w:rsidR="009A6574" w:rsidRPr="00005685" w:rsidRDefault="008F65AC" w:rsidP="00D61A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В.Ф.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Козлов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«Сократ мой друг».</w:t>
            </w:r>
          </w:p>
        </w:tc>
        <w:tc>
          <w:tcPr>
            <w:tcW w:w="3155" w:type="dxa"/>
          </w:tcPr>
          <w:p w:rsidR="009A6574" w:rsidRPr="00005685" w:rsidRDefault="009A6574" w:rsidP="008F65A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Поступок героя как отражения характера.</w:t>
            </w:r>
          </w:p>
        </w:tc>
        <w:tc>
          <w:tcPr>
            <w:tcW w:w="1499" w:type="dxa"/>
          </w:tcPr>
          <w:p w:rsidR="009A6574" w:rsidRPr="008F65AC" w:rsidRDefault="009A6574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6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</w:tcPr>
          <w:p w:rsidR="009A6574" w:rsidRPr="00005685" w:rsidRDefault="009A6574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5175" w:rsidRPr="00005685" w:rsidTr="009A6574">
        <w:trPr>
          <w:trHeight w:val="449"/>
        </w:trPr>
        <w:tc>
          <w:tcPr>
            <w:tcW w:w="575" w:type="dxa"/>
          </w:tcPr>
          <w:p w:rsidR="009A6574" w:rsidRPr="00005685" w:rsidRDefault="009A6574" w:rsidP="00D61A10">
            <w:pPr>
              <w:pStyle w:val="a4"/>
              <w:numPr>
                <w:ilvl w:val="0"/>
                <w:numId w:val="88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9A6574" w:rsidRPr="00005685" w:rsidRDefault="009A6574" w:rsidP="00AC22A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</w:tcPr>
          <w:p w:rsidR="009A6574" w:rsidRPr="00005685" w:rsidRDefault="008F65AC" w:rsidP="00D61A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Романова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«Мы приговариваем тебя к смерти».</w:t>
            </w:r>
          </w:p>
        </w:tc>
        <w:tc>
          <w:tcPr>
            <w:tcW w:w="3155" w:type="dxa"/>
          </w:tcPr>
          <w:p w:rsidR="009A6574" w:rsidRPr="00005685" w:rsidRDefault="009A6574" w:rsidP="008F65A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Одиночество подростков в современном мире.</w:t>
            </w:r>
          </w:p>
        </w:tc>
        <w:tc>
          <w:tcPr>
            <w:tcW w:w="1499" w:type="dxa"/>
          </w:tcPr>
          <w:p w:rsidR="009A6574" w:rsidRPr="008F65AC" w:rsidRDefault="009A6574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6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</w:tcPr>
          <w:p w:rsidR="009A6574" w:rsidRPr="00005685" w:rsidRDefault="009A6574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5175" w:rsidRPr="00005685" w:rsidTr="009A6574">
        <w:trPr>
          <w:trHeight w:val="449"/>
        </w:trPr>
        <w:tc>
          <w:tcPr>
            <w:tcW w:w="575" w:type="dxa"/>
          </w:tcPr>
          <w:p w:rsidR="009A6574" w:rsidRPr="00005685" w:rsidRDefault="009A6574" w:rsidP="00D61A10">
            <w:pPr>
              <w:pStyle w:val="a4"/>
              <w:numPr>
                <w:ilvl w:val="0"/>
                <w:numId w:val="88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9A6574" w:rsidRPr="00005685" w:rsidRDefault="009A6574" w:rsidP="00AC22A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195" w:type="dxa"/>
          </w:tcPr>
          <w:p w:rsidR="009A6574" w:rsidRPr="00005685" w:rsidRDefault="008F65AC" w:rsidP="00D61A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творчеству данных писателей (по выбору учителя).</w:t>
            </w:r>
          </w:p>
        </w:tc>
        <w:tc>
          <w:tcPr>
            <w:tcW w:w="3155" w:type="dxa"/>
          </w:tcPr>
          <w:p w:rsidR="009A6574" w:rsidRPr="008F65AC" w:rsidRDefault="008F65AC" w:rsidP="00D61A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работа.</w:t>
            </w:r>
          </w:p>
        </w:tc>
        <w:tc>
          <w:tcPr>
            <w:tcW w:w="1499" w:type="dxa"/>
          </w:tcPr>
          <w:p w:rsidR="009A6574" w:rsidRPr="008F65AC" w:rsidRDefault="009A6574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6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</w:tcPr>
          <w:p w:rsidR="009A6574" w:rsidRPr="00005685" w:rsidRDefault="009A6574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5175" w:rsidRPr="00005685" w:rsidTr="009A6574">
        <w:trPr>
          <w:trHeight w:val="449"/>
        </w:trPr>
        <w:tc>
          <w:tcPr>
            <w:tcW w:w="575" w:type="dxa"/>
          </w:tcPr>
          <w:p w:rsidR="009A6574" w:rsidRPr="00005685" w:rsidRDefault="009A6574" w:rsidP="00D61A10">
            <w:pPr>
              <w:pStyle w:val="a4"/>
              <w:numPr>
                <w:ilvl w:val="0"/>
                <w:numId w:val="88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9A6574" w:rsidRPr="00005685" w:rsidRDefault="009A6574" w:rsidP="00D61A1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Практикум выразительного чтения. </w:t>
            </w:r>
          </w:p>
        </w:tc>
        <w:tc>
          <w:tcPr>
            <w:tcW w:w="2195" w:type="dxa"/>
          </w:tcPr>
          <w:p w:rsidR="009A6574" w:rsidRPr="00005685" w:rsidRDefault="008F65AC" w:rsidP="00D61A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Левитанский. «Диалог у новогодней ёлки», Б. Окуджава «Песенка о ночной Москве», А. Макаревич «Пока горит свеча».</w:t>
            </w:r>
          </w:p>
        </w:tc>
        <w:tc>
          <w:tcPr>
            <w:tcW w:w="3155" w:type="dxa"/>
          </w:tcPr>
          <w:p w:rsidR="009A6574" w:rsidRPr="00005685" w:rsidRDefault="009A6574" w:rsidP="00D61A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 одиночества в лирике.</w:t>
            </w:r>
          </w:p>
        </w:tc>
        <w:tc>
          <w:tcPr>
            <w:tcW w:w="1499" w:type="dxa"/>
          </w:tcPr>
          <w:p w:rsidR="009A6574" w:rsidRPr="008F65AC" w:rsidRDefault="009A6574" w:rsidP="00D61A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6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</w:tcPr>
          <w:p w:rsidR="009A6574" w:rsidRPr="00005685" w:rsidRDefault="009A6574" w:rsidP="00D61A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5175" w:rsidRPr="00005685" w:rsidTr="009A6574">
        <w:trPr>
          <w:trHeight w:val="449"/>
        </w:trPr>
        <w:tc>
          <w:tcPr>
            <w:tcW w:w="575" w:type="dxa"/>
          </w:tcPr>
          <w:p w:rsidR="009A6574" w:rsidRPr="00005685" w:rsidRDefault="009A6574" w:rsidP="00D61A10">
            <w:pPr>
              <w:pStyle w:val="a4"/>
              <w:numPr>
                <w:ilvl w:val="0"/>
                <w:numId w:val="88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9A6574" w:rsidRPr="00005685" w:rsidRDefault="009A6574" w:rsidP="00D61A10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Творчество поэтов Ставропольского края</w:t>
            </w:r>
          </w:p>
        </w:tc>
        <w:tc>
          <w:tcPr>
            <w:tcW w:w="2195" w:type="dxa"/>
          </w:tcPr>
          <w:p w:rsidR="009A6574" w:rsidRPr="00005685" w:rsidRDefault="001F04F3" w:rsidP="00D61A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Стихотворения поэтов Пятигорья </w:t>
            </w:r>
            <w:r w:rsidR="00D2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выбору учителя)</w:t>
            </w:r>
            <w:r w:rsidR="008F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5" w:type="dxa"/>
          </w:tcPr>
          <w:p w:rsidR="009A6574" w:rsidRPr="00005685" w:rsidRDefault="009A6574" w:rsidP="00D61A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Бескорыстная любовь к родной земле.</w:t>
            </w:r>
          </w:p>
        </w:tc>
        <w:tc>
          <w:tcPr>
            <w:tcW w:w="1499" w:type="dxa"/>
          </w:tcPr>
          <w:p w:rsidR="009A6574" w:rsidRPr="008F65AC" w:rsidRDefault="009A6574" w:rsidP="00D61A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6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</w:tcPr>
          <w:p w:rsidR="009A6574" w:rsidRPr="00005685" w:rsidRDefault="009A6574" w:rsidP="00D61A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61A10" w:rsidRDefault="00D61A10" w:rsidP="00D61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65AC" w:rsidRPr="00005685" w:rsidRDefault="008F65AC" w:rsidP="00D61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10" w:rsidRPr="00005685" w:rsidRDefault="00D61A10" w:rsidP="00D61A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005685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lastRenderedPageBreak/>
        <w:t>9 класс</w:t>
      </w:r>
    </w:p>
    <w:p w:rsidR="00D61A10" w:rsidRPr="00005685" w:rsidRDefault="00D61A10" w:rsidP="00D61A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0433" w:type="dxa"/>
        <w:tblInd w:w="-885" w:type="dxa"/>
        <w:tblLook w:val="04A0"/>
      </w:tblPr>
      <w:tblGrid>
        <w:gridCol w:w="593"/>
        <w:gridCol w:w="2124"/>
        <w:gridCol w:w="2526"/>
        <w:gridCol w:w="2829"/>
        <w:gridCol w:w="1493"/>
        <w:gridCol w:w="868"/>
      </w:tblGrid>
      <w:tr w:rsidR="00D23A2C" w:rsidRPr="00005685" w:rsidTr="00D23A2C">
        <w:trPr>
          <w:trHeight w:val="449"/>
        </w:trPr>
        <w:tc>
          <w:tcPr>
            <w:tcW w:w="593" w:type="dxa"/>
          </w:tcPr>
          <w:p w:rsidR="00D23A2C" w:rsidRPr="00005685" w:rsidRDefault="00D23A2C" w:rsidP="00AC22AA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  <w:p w:rsidR="00D23A2C" w:rsidRPr="00005685" w:rsidRDefault="00D23A2C" w:rsidP="00AC22AA">
            <w:pPr>
              <w:spacing w:line="294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23A2C" w:rsidRPr="00D23A2C" w:rsidRDefault="00D23A2C" w:rsidP="00AC22AA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A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2526" w:type="dxa"/>
          </w:tcPr>
          <w:p w:rsidR="00D23A2C" w:rsidRPr="00005685" w:rsidRDefault="00D23A2C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2829" w:type="dxa"/>
          </w:tcPr>
          <w:p w:rsidR="00D23A2C" w:rsidRPr="00005685" w:rsidRDefault="00D23A2C" w:rsidP="00AC22AA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 рассматриваемых вопросов</w:t>
            </w:r>
          </w:p>
          <w:p w:rsidR="00D23A2C" w:rsidRPr="00005685" w:rsidRDefault="00D23A2C" w:rsidP="00AC22AA">
            <w:pPr>
              <w:spacing w:line="294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D23A2C" w:rsidRPr="00005685" w:rsidRDefault="00D23A2C" w:rsidP="00AC22AA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</w:t>
            </w: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868" w:type="dxa"/>
          </w:tcPr>
          <w:p w:rsidR="00D23A2C" w:rsidRPr="00005685" w:rsidRDefault="00D23A2C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</w:tr>
      <w:tr w:rsidR="00D23A2C" w:rsidRPr="00005685" w:rsidTr="00D23A2C">
        <w:trPr>
          <w:trHeight w:val="449"/>
        </w:trPr>
        <w:tc>
          <w:tcPr>
            <w:tcW w:w="593" w:type="dxa"/>
          </w:tcPr>
          <w:p w:rsidR="00D23A2C" w:rsidRPr="00005685" w:rsidRDefault="00D23A2C" w:rsidP="006F5FE4">
            <w:pPr>
              <w:pStyle w:val="a4"/>
              <w:numPr>
                <w:ilvl w:val="0"/>
                <w:numId w:val="89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23A2C" w:rsidRPr="00005685" w:rsidRDefault="00D23A2C" w:rsidP="006F5FE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XVIII века</w:t>
            </w:r>
          </w:p>
          <w:p w:rsidR="00D23A2C" w:rsidRPr="00005685" w:rsidRDefault="00D23A2C" w:rsidP="006F5FE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</w:tcPr>
          <w:p w:rsidR="00D23A2C" w:rsidRPr="00005685" w:rsidRDefault="00D23A2C" w:rsidP="006F5F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Н.М. Карамзин.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«Сиерра Морена» – яркий образец лирической прозы русского романтического направления 18 века.</w:t>
            </w:r>
          </w:p>
        </w:tc>
        <w:tc>
          <w:tcPr>
            <w:tcW w:w="2829" w:type="dxa"/>
          </w:tcPr>
          <w:p w:rsidR="00D23A2C" w:rsidRPr="00005685" w:rsidRDefault="00D23A2C" w:rsidP="006F5FE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трагической любви. Мотив вселенского одиночества.</w:t>
            </w:r>
          </w:p>
          <w:p w:rsidR="00D23A2C" w:rsidRPr="00005685" w:rsidRDefault="00D23A2C" w:rsidP="006F5F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D23A2C" w:rsidRPr="00D23A2C" w:rsidRDefault="00D23A2C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D23A2C" w:rsidRPr="00005685" w:rsidRDefault="00D23A2C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3A2C" w:rsidRPr="00005685" w:rsidTr="00D23A2C">
        <w:trPr>
          <w:trHeight w:val="449"/>
        </w:trPr>
        <w:tc>
          <w:tcPr>
            <w:tcW w:w="593" w:type="dxa"/>
          </w:tcPr>
          <w:p w:rsidR="00D23A2C" w:rsidRPr="00005685" w:rsidRDefault="00D23A2C" w:rsidP="006F5FE4">
            <w:pPr>
              <w:pStyle w:val="a4"/>
              <w:numPr>
                <w:ilvl w:val="0"/>
                <w:numId w:val="89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 w:val="restart"/>
          </w:tcPr>
          <w:p w:rsidR="00D23A2C" w:rsidRPr="00005685" w:rsidRDefault="00D23A2C" w:rsidP="006F5FE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XIX века</w:t>
            </w:r>
          </w:p>
          <w:p w:rsidR="00D23A2C" w:rsidRPr="00005685" w:rsidRDefault="00D23A2C" w:rsidP="006F5FE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</w:tcPr>
          <w:p w:rsidR="00D23A2C" w:rsidRDefault="00D23A2C" w:rsidP="006F5F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Л.Н. Толстой.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3A2C" w:rsidRPr="00005685" w:rsidRDefault="00D23A2C" w:rsidP="006F5F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«Народные рассказы» - подлинная энциклопедия народной жизни.</w:t>
            </w:r>
          </w:p>
        </w:tc>
        <w:tc>
          <w:tcPr>
            <w:tcW w:w="2829" w:type="dxa"/>
          </w:tcPr>
          <w:p w:rsidR="00D23A2C" w:rsidRPr="00005685" w:rsidRDefault="00D23A2C" w:rsidP="006F5FE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встречи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</w:t>
            </w:r>
          </w:p>
        </w:tc>
        <w:tc>
          <w:tcPr>
            <w:tcW w:w="1493" w:type="dxa"/>
          </w:tcPr>
          <w:p w:rsidR="00D23A2C" w:rsidRPr="00D23A2C" w:rsidRDefault="00D23A2C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D23A2C" w:rsidRPr="00005685" w:rsidRDefault="00D23A2C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3A2C" w:rsidRPr="00005685" w:rsidTr="00D23A2C">
        <w:trPr>
          <w:trHeight w:val="449"/>
        </w:trPr>
        <w:tc>
          <w:tcPr>
            <w:tcW w:w="593" w:type="dxa"/>
          </w:tcPr>
          <w:p w:rsidR="00D23A2C" w:rsidRPr="00005685" w:rsidRDefault="00D23A2C" w:rsidP="006F5FE4">
            <w:pPr>
              <w:pStyle w:val="a4"/>
              <w:numPr>
                <w:ilvl w:val="0"/>
                <w:numId w:val="89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D23A2C" w:rsidRPr="00005685" w:rsidRDefault="00D23A2C" w:rsidP="006F5FE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</w:tcPr>
          <w:p w:rsidR="00D23A2C" w:rsidRPr="00005685" w:rsidRDefault="00D23A2C" w:rsidP="006F5F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А.П. Чехов.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рождественскую ночь».</w:t>
            </w:r>
          </w:p>
        </w:tc>
        <w:tc>
          <w:tcPr>
            <w:tcW w:w="2829" w:type="dxa"/>
          </w:tcPr>
          <w:p w:rsidR="00D23A2C" w:rsidRPr="00005685" w:rsidRDefault="00D23A2C" w:rsidP="006F5FE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Иронический парадокс в рождественском рассказе. Трагедийная тема рока, неотвратимости судьбы. Нравственное перерождение героини.</w:t>
            </w:r>
          </w:p>
        </w:tc>
        <w:tc>
          <w:tcPr>
            <w:tcW w:w="1493" w:type="dxa"/>
          </w:tcPr>
          <w:p w:rsidR="00D23A2C" w:rsidRPr="00D23A2C" w:rsidRDefault="00D23A2C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D23A2C" w:rsidRPr="00005685" w:rsidRDefault="00D23A2C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3A2C" w:rsidRPr="00005685" w:rsidTr="00D23A2C">
        <w:trPr>
          <w:trHeight w:val="449"/>
        </w:trPr>
        <w:tc>
          <w:tcPr>
            <w:tcW w:w="593" w:type="dxa"/>
          </w:tcPr>
          <w:p w:rsidR="00D23A2C" w:rsidRPr="00005685" w:rsidRDefault="00D23A2C" w:rsidP="006F5FE4">
            <w:pPr>
              <w:pStyle w:val="a4"/>
              <w:numPr>
                <w:ilvl w:val="0"/>
                <w:numId w:val="89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 w:val="restart"/>
          </w:tcPr>
          <w:p w:rsidR="00D23A2C" w:rsidRPr="00005685" w:rsidRDefault="00D23A2C" w:rsidP="006F5FE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XX века</w:t>
            </w:r>
          </w:p>
          <w:p w:rsidR="00D23A2C" w:rsidRPr="00005685" w:rsidRDefault="00D23A2C" w:rsidP="006F5FE4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</w:tcPr>
          <w:p w:rsidR="00D23A2C" w:rsidRPr="00005685" w:rsidRDefault="00D23A2C" w:rsidP="006F5F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В.В. Вересаев. «Загадка».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9" w:type="dxa"/>
          </w:tcPr>
          <w:p w:rsidR="00D23A2C" w:rsidRPr="00005685" w:rsidRDefault="00D23A2C" w:rsidP="006F5FE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города как антитеза природному миру. Красота искусства.</w:t>
            </w:r>
          </w:p>
        </w:tc>
        <w:tc>
          <w:tcPr>
            <w:tcW w:w="1493" w:type="dxa"/>
          </w:tcPr>
          <w:p w:rsidR="00D23A2C" w:rsidRPr="00D23A2C" w:rsidRDefault="00D23A2C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D23A2C" w:rsidRPr="00005685" w:rsidRDefault="00D23A2C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3A2C" w:rsidRPr="00005685" w:rsidTr="00D23A2C">
        <w:trPr>
          <w:trHeight w:val="449"/>
        </w:trPr>
        <w:tc>
          <w:tcPr>
            <w:tcW w:w="593" w:type="dxa"/>
          </w:tcPr>
          <w:p w:rsidR="00D23A2C" w:rsidRPr="00005685" w:rsidRDefault="00D23A2C" w:rsidP="006F5FE4">
            <w:pPr>
              <w:pStyle w:val="a4"/>
              <w:numPr>
                <w:ilvl w:val="0"/>
                <w:numId w:val="89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D23A2C" w:rsidRPr="00005685" w:rsidRDefault="00D23A2C" w:rsidP="006F5F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</w:tcPr>
          <w:p w:rsidR="00D23A2C" w:rsidRPr="00005685" w:rsidRDefault="00D23A2C" w:rsidP="006F5F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Ю.П. Казако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«Двое в декабре».</w:t>
            </w:r>
          </w:p>
        </w:tc>
        <w:tc>
          <w:tcPr>
            <w:tcW w:w="2829" w:type="dxa"/>
          </w:tcPr>
          <w:p w:rsidR="00D23A2C" w:rsidRPr="00005685" w:rsidRDefault="00D23A2C" w:rsidP="006F5FE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 названия рассказа. Душевная жизнь героев. Поэтика психологического параллелизма.</w:t>
            </w:r>
          </w:p>
        </w:tc>
        <w:tc>
          <w:tcPr>
            <w:tcW w:w="1493" w:type="dxa"/>
          </w:tcPr>
          <w:p w:rsidR="00D23A2C" w:rsidRPr="00D23A2C" w:rsidRDefault="00D23A2C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D23A2C" w:rsidRPr="00005685" w:rsidRDefault="00D23A2C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3A2C" w:rsidRPr="00005685" w:rsidTr="00D23A2C">
        <w:trPr>
          <w:trHeight w:val="449"/>
        </w:trPr>
        <w:tc>
          <w:tcPr>
            <w:tcW w:w="593" w:type="dxa"/>
          </w:tcPr>
          <w:p w:rsidR="00D23A2C" w:rsidRPr="00005685" w:rsidRDefault="00D23A2C" w:rsidP="006F5FE4">
            <w:pPr>
              <w:pStyle w:val="a4"/>
              <w:numPr>
                <w:ilvl w:val="0"/>
                <w:numId w:val="89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D23A2C" w:rsidRPr="00005685" w:rsidRDefault="00D23A2C" w:rsidP="006F5F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</w:tcPr>
          <w:p w:rsidR="00D23A2C" w:rsidRPr="00005685" w:rsidRDefault="00D23A2C" w:rsidP="006F5F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К.Д. Воробьёв.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«Гуси-лебеди».</w:t>
            </w:r>
          </w:p>
        </w:tc>
        <w:tc>
          <w:tcPr>
            <w:tcW w:w="2829" w:type="dxa"/>
          </w:tcPr>
          <w:p w:rsidR="00D23A2C" w:rsidRPr="00005685" w:rsidRDefault="00D23A2C" w:rsidP="006F5F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на войне. Любовь как высшая нравственная основа в человеке. Смысл названия рассказа</w:t>
            </w:r>
          </w:p>
        </w:tc>
        <w:tc>
          <w:tcPr>
            <w:tcW w:w="1493" w:type="dxa"/>
          </w:tcPr>
          <w:p w:rsidR="00D23A2C" w:rsidRPr="00D23A2C" w:rsidRDefault="00D23A2C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D23A2C" w:rsidRPr="00005685" w:rsidRDefault="00D23A2C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3A2C" w:rsidRPr="00005685" w:rsidTr="00D23A2C">
        <w:trPr>
          <w:trHeight w:val="449"/>
        </w:trPr>
        <w:tc>
          <w:tcPr>
            <w:tcW w:w="593" w:type="dxa"/>
          </w:tcPr>
          <w:p w:rsidR="00D23A2C" w:rsidRPr="00005685" w:rsidRDefault="00D23A2C" w:rsidP="006F5FE4">
            <w:pPr>
              <w:pStyle w:val="a4"/>
              <w:numPr>
                <w:ilvl w:val="0"/>
                <w:numId w:val="89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23A2C" w:rsidRPr="00005685" w:rsidRDefault="00D23A2C" w:rsidP="006F5F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526" w:type="dxa"/>
          </w:tcPr>
          <w:p w:rsidR="00D23A2C" w:rsidRPr="00005685" w:rsidRDefault="00D23A2C" w:rsidP="006F5F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«Уроки нравственности в произведениях писателей ХХ века»</w:t>
            </w:r>
          </w:p>
        </w:tc>
        <w:tc>
          <w:tcPr>
            <w:tcW w:w="2829" w:type="dxa"/>
          </w:tcPr>
          <w:p w:rsidR="00D23A2C" w:rsidRPr="00005685" w:rsidRDefault="00D23A2C" w:rsidP="00D23A2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работа.</w:t>
            </w:r>
          </w:p>
        </w:tc>
        <w:tc>
          <w:tcPr>
            <w:tcW w:w="1493" w:type="dxa"/>
          </w:tcPr>
          <w:p w:rsidR="00D23A2C" w:rsidRPr="00D23A2C" w:rsidRDefault="00D23A2C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D23A2C" w:rsidRPr="00005685" w:rsidRDefault="00D23A2C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3A2C" w:rsidRPr="00005685" w:rsidTr="00D23A2C">
        <w:trPr>
          <w:trHeight w:val="449"/>
        </w:trPr>
        <w:tc>
          <w:tcPr>
            <w:tcW w:w="593" w:type="dxa"/>
          </w:tcPr>
          <w:p w:rsidR="00D23A2C" w:rsidRPr="00005685" w:rsidRDefault="00D23A2C" w:rsidP="006F5FE4">
            <w:pPr>
              <w:pStyle w:val="a4"/>
              <w:numPr>
                <w:ilvl w:val="0"/>
                <w:numId w:val="89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 w:val="restart"/>
          </w:tcPr>
          <w:p w:rsidR="00D23A2C" w:rsidRPr="00005685" w:rsidRDefault="00D23A2C" w:rsidP="006F5FE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современной русской литературы</w:t>
            </w:r>
          </w:p>
          <w:p w:rsidR="00D23A2C" w:rsidRPr="00005685" w:rsidRDefault="00D23A2C" w:rsidP="006F5F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</w:tcPr>
          <w:p w:rsidR="00D23A2C" w:rsidRPr="00005685" w:rsidRDefault="00D23A2C" w:rsidP="006F5F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А.И. Солженицын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Цикл «Крохотки»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9" w:type="dxa"/>
          </w:tcPr>
          <w:p w:rsidR="00D23A2C" w:rsidRPr="00005685" w:rsidRDefault="00D23A2C" w:rsidP="006F5FE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«Крохотки»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многолетние раздумья автора о человеке, о природе, о проблемах современного общества и о судьбе России. Языковые средства 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философского цикла и их роль в раскрытии образа автора. (Анализ отдельных миниатюр цикла по выбору).</w:t>
            </w:r>
          </w:p>
        </w:tc>
        <w:tc>
          <w:tcPr>
            <w:tcW w:w="1493" w:type="dxa"/>
          </w:tcPr>
          <w:p w:rsidR="00D23A2C" w:rsidRPr="00D23A2C" w:rsidRDefault="00D23A2C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8" w:type="dxa"/>
          </w:tcPr>
          <w:p w:rsidR="00D23A2C" w:rsidRPr="00005685" w:rsidRDefault="00D23A2C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3A2C" w:rsidRPr="00005685" w:rsidTr="00D23A2C">
        <w:trPr>
          <w:trHeight w:val="449"/>
        </w:trPr>
        <w:tc>
          <w:tcPr>
            <w:tcW w:w="593" w:type="dxa"/>
          </w:tcPr>
          <w:p w:rsidR="00D23A2C" w:rsidRPr="00005685" w:rsidRDefault="00D23A2C" w:rsidP="006F5FE4">
            <w:pPr>
              <w:pStyle w:val="a4"/>
              <w:numPr>
                <w:ilvl w:val="0"/>
                <w:numId w:val="89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D23A2C" w:rsidRPr="00005685" w:rsidRDefault="00D23A2C" w:rsidP="006F5F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</w:tcPr>
          <w:p w:rsidR="00D23A2C" w:rsidRDefault="00D23A2C" w:rsidP="006F5F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В.Г. Распутин.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3A2C" w:rsidRPr="00005685" w:rsidRDefault="00D23A2C" w:rsidP="006F5F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«Женский разговор».</w:t>
            </w:r>
          </w:p>
        </w:tc>
        <w:tc>
          <w:tcPr>
            <w:tcW w:w="2829" w:type="dxa"/>
          </w:tcPr>
          <w:p w:rsidR="00D23A2C" w:rsidRPr="00005685" w:rsidRDefault="00D23A2C" w:rsidP="006F5FE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любви и целомудрия. Две героини, две судьбы.</w:t>
            </w:r>
          </w:p>
        </w:tc>
        <w:tc>
          <w:tcPr>
            <w:tcW w:w="1493" w:type="dxa"/>
          </w:tcPr>
          <w:p w:rsidR="00D23A2C" w:rsidRPr="00D23A2C" w:rsidRDefault="00D23A2C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D23A2C" w:rsidRPr="00005685" w:rsidRDefault="00D23A2C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3A2C" w:rsidRPr="00005685" w:rsidTr="00D23A2C">
        <w:trPr>
          <w:trHeight w:val="449"/>
        </w:trPr>
        <w:tc>
          <w:tcPr>
            <w:tcW w:w="593" w:type="dxa"/>
          </w:tcPr>
          <w:p w:rsidR="00D23A2C" w:rsidRPr="00005685" w:rsidRDefault="00D23A2C" w:rsidP="006F5FE4">
            <w:pPr>
              <w:pStyle w:val="a4"/>
              <w:numPr>
                <w:ilvl w:val="0"/>
                <w:numId w:val="89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23A2C" w:rsidRPr="00005685" w:rsidRDefault="00D23A2C" w:rsidP="006F5F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526" w:type="dxa"/>
          </w:tcPr>
          <w:p w:rsidR="00D23A2C" w:rsidRPr="00005685" w:rsidRDefault="00D23A2C" w:rsidP="006F5F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«Диалог поколений».</w:t>
            </w:r>
          </w:p>
        </w:tc>
        <w:tc>
          <w:tcPr>
            <w:tcW w:w="2829" w:type="dxa"/>
          </w:tcPr>
          <w:p w:rsidR="00D23A2C" w:rsidRPr="001D594D" w:rsidRDefault="00D23A2C" w:rsidP="006F5F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работа.</w:t>
            </w:r>
          </w:p>
        </w:tc>
        <w:tc>
          <w:tcPr>
            <w:tcW w:w="1493" w:type="dxa"/>
          </w:tcPr>
          <w:p w:rsidR="00D23A2C" w:rsidRPr="00D23A2C" w:rsidRDefault="00D23A2C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D23A2C" w:rsidRPr="00005685" w:rsidRDefault="00D23A2C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3A2C" w:rsidRPr="00005685" w:rsidTr="00D23A2C">
        <w:trPr>
          <w:trHeight w:val="449"/>
        </w:trPr>
        <w:tc>
          <w:tcPr>
            <w:tcW w:w="593" w:type="dxa"/>
          </w:tcPr>
          <w:p w:rsidR="00D23A2C" w:rsidRPr="00005685" w:rsidRDefault="00D23A2C" w:rsidP="006F5FE4">
            <w:pPr>
              <w:pStyle w:val="a4"/>
              <w:numPr>
                <w:ilvl w:val="0"/>
                <w:numId w:val="89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 w:val="restart"/>
          </w:tcPr>
          <w:p w:rsidR="00D23A2C" w:rsidRPr="00005685" w:rsidRDefault="00D23A2C" w:rsidP="006F5F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</w:tcPr>
          <w:p w:rsidR="00D23A2C" w:rsidRPr="00005685" w:rsidRDefault="00D23A2C" w:rsidP="006F5F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Т.Н. Толстая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Рассказ 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«Соня».</w:t>
            </w:r>
          </w:p>
        </w:tc>
        <w:tc>
          <w:tcPr>
            <w:tcW w:w="2829" w:type="dxa"/>
          </w:tcPr>
          <w:p w:rsidR="00D23A2C" w:rsidRPr="00005685" w:rsidRDefault="00D23A2C" w:rsidP="006F5FE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 времени – один из основных мотивов рассказа. Тема нравственного выбора. Образ «вечной Сонечки». Символические образы.</w:t>
            </w:r>
          </w:p>
        </w:tc>
        <w:tc>
          <w:tcPr>
            <w:tcW w:w="1493" w:type="dxa"/>
          </w:tcPr>
          <w:p w:rsidR="00D23A2C" w:rsidRPr="00D23A2C" w:rsidRDefault="00D23A2C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D23A2C" w:rsidRPr="00005685" w:rsidRDefault="00D23A2C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3A2C" w:rsidRPr="00005685" w:rsidTr="00D23A2C">
        <w:trPr>
          <w:trHeight w:val="449"/>
        </w:trPr>
        <w:tc>
          <w:tcPr>
            <w:tcW w:w="593" w:type="dxa"/>
          </w:tcPr>
          <w:p w:rsidR="00D23A2C" w:rsidRPr="00005685" w:rsidRDefault="00D23A2C" w:rsidP="006F5FE4">
            <w:pPr>
              <w:pStyle w:val="a4"/>
              <w:numPr>
                <w:ilvl w:val="0"/>
                <w:numId w:val="89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D23A2C" w:rsidRPr="00005685" w:rsidRDefault="00D23A2C" w:rsidP="006F5F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 w:val="restart"/>
          </w:tcPr>
          <w:p w:rsidR="00D23A2C" w:rsidRPr="00005685" w:rsidRDefault="00D23A2C" w:rsidP="006F5F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В.Н. Крупин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Сборник миниатюр «Босиком по небу» (Крупинки).</w:t>
            </w:r>
          </w:p>
        </w:tc>
        <w:tc>
          <w:tcPr>
            <w:tcW w:w="2829" w:type="dxa"/>
            <w:vMerge w:val="restart"/>
          </w:tcPr>
          <w:p w:rsidR="00D23A2C" w:rsidRPr="00005685" w:rsidRDefault="00D23A2C" w:rsidP="006F5FE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</w:t>
            </w:r>
          </w:p>
        </w:tc>
        <w:tc>
          <w:tcPr>
            <w:tcW w:w="1493" w:type="dxa"/>
            <w:vMerge w:val="restart"/>
          </w:tcPr>
          <w:p w:rsidR="00D23A2C" w:rsidRPr="00D23A2C" w:rsidRDefault="00D23A2C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8" w:type="dxa"/>
          </w:tcPr>
          <w:p w:rsidR="00D23A2C" w:rsidRPr="00005685" w:rsidRDefault="00D23A2C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3A2C" w:rsidRPr="00005685" w:rsidTr="00D23A2C">
        <w:trPr>
          <w:trHeight w:val="449"/>
        </w:trPr>
        <w:tc>
          <w:tcPr>
            <w:tcW w:w="593" w:type="dxa"/>
          </w:tcPr>
          <w:p w:rsidR="00D23A2C" w:rsidRPr="00005685" w:rsidRDefault="00D23A2C" w:rsidP="006F5FE4">
            <w:pPr>
              <w:pStyle w:val="a4"/>
              <w:numPr>
                <w:ilvl w:val="0"/>
                <w:numId w:val="89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D23A2C" w:rsidRPr="00005685" w:rsidRDefault="00D23A2C" w:rsidP="006F5F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vMerge/>
          </w:tcPr>
          <w:p w:rsidR="00D23A2C" w:rsidRPr="00005685" w:rsidRDefault="00D23A2C" w:rsidP="006F5F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</w:tcPr>
          <w:p w:rsidR="00D23A2C" w:rsidRPr="00005685" w:rsidRDefault="00D23A2C" w:rsidP="006F5F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</w:tcPr>
          <w:p w:rsidR="00D23A2C" w:rsidRPr="00D23A2C" w:rsidRDefault="00D23A2C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D23A2C" w:rsidRPr="00005685" w:rsidRDefault="00D23A2C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3A2C" w:rsidRPr="00005685" w:rsidTr="00D23A2C">
        <w:trPr>
          <w:trHeight w:val="449"/>
        </w:trPr>
        <w:tc>
          <w:tcPr>
            <w:tcW w:w="593" w:type="dxa"/>
          </w:tcPr>
          <w:p w:rsidR="00D23A2C" w:rsidRPr="00005685" w:rsidRDefault="00D23A2C" w:rsidP="006F5FE4">
            <w:pPr>
              <w:pStyle w:val="a4"/>
              <w:numPr>
                <w:ilvl w:val="0"/>
                <w:numId w:val="89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D23A2C" w:rsidRPr="00005685" w:rsidRDefault="00D23A2C" w:rsidP="006F5F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</w:tcPr>
          <w:p w:rsidR="00D23A2C" w:rsidRPr="00005685" w:rsidRDefault="00D23A2C" w:rsidP="006F5F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Б.П. Екимов.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«Ночь исцеления».</w:t>
            </w:r>
          </w:p>
        </w:tc>
        <w:tc>
          <w:tcPr>
            <w:tcW w:w="2829" w:type="dxa"/>
          </w:tcPr>
          <w:p w:rsidR="00D23A2C" w:rsidRPr="00005685" w:rsidRDefault="00D23A2C" w:rsidP="006F5FE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прозы писателя. Трагическая судьба человека в годы Великой Отечественной войны. Внутренняя драма героини, связанная с пережитым во время давно закончившейся войны.</w:t>
            </w:r>
          </w:p>
        </w:tc>
        <w:tc>
          <w:tcPr>
            <w:tcW w:w="1493" w:type="dxa"/>
          </w:tcPr>
          <w:p w:rsidR="00D23A2C" w:rsidRPr="00D23A2C" w:rsidRDefault="00D23A2C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D23A2C" w:rsidRPr="00005685" w:rsidRDefault="00D23A2C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3A2C" w:rsidRPr="00005685" w:rsidTr="00D23A2C">
        <w:trPr>
          <w:trHeight w:val="449"/>
        </w:trPr>
        <w:tc>
          <w:tcPr>
            <w:tcW w:w="593" w:type="dxa"/>
          </w:tcPr>
          <w:p w:rsidR="00D23A2C" w:rsidRPr="00005685" w:rsidRDefault="00D23A2C" w:rsidP="006F5FE4">
            <w:pPr>
              <w:pStyle w:val="a4"/>
              <w:numPr>
                <w:ilvl w:val="0"/>
                <w:numId w:val="89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D23A2C" w:rsidRPr="00005685" w:rsidRDefault="00D23A2C" w:rsidP="006F5F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</w:tcPr>
          <w:p w:rsidR="00D23A2C" w:rsidRPr="00005685" w:rsidRDefault="00D23A2C" w:rsidP="006F5F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Захар Прилепин</w:t>
            </w: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«Белый квадрат».</w:t>
            </w:r>
          </w:p>
        </w:tc>
        <w:tc>
          <w:tcPr>
            <w:tcW w:w="2829" w:type="dxa"/>
          </w:tcPr>
          <w:p w:rsidR="00D23A2C" w:rsidRPr="00005685" w:rsidRDefault="00D23A2C" w:rsidP="006F5FE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 взросление героя рассказа. Проблемы памяти, долга, ответственности, непреходящей человеческой жизни в изображении писателя.</w:t>
            </w:r>
          </w:p>
        </w:tc>
        <w:tc>
          <w:tcPr>
            <w:tcW w:w="1493" w:type="dxa"/>
          </w:tcPr>
          <w:p w:rsidR="00D23A2C" w:rsidRPr="00D23A2C" w:rsidRDefault="00D23A2C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D23A2C" w:rsidRPr="00005685" w:rsidRDefault="00D23A2C" w:rsidP="00AC22A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3A2C" w:rsidRPr="00005685" w:rsidTr="00D23A2C">
        <w:trPr>
          <w:trHeight w:val="449"/>
        </w:trPr>
        <w:tc>
          <w:tcPr>
            <w:tcW w:w="593" w:type="dxa"/>
          </w:tcPr>
          <w:p w:rsidR="00D23A2C" w:rsidRPr="00005685" w:rsidRDefault="00D23A2C" w:rsidP="00D23A2C">
            <w:pPr>
              <w:pStyle w:val="a4"/>
              <w:numPr>
                <w:ilvl w:val="0"/>
                <w:numId w:val="89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23A2C" w:rsidRPr="00005685" w:rsidRDefault="00D23A2C" w:rsidP="00D23A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526" w:type="dxa"/>
          </w:tcPr>
          <w:p w:rsidR="00D23A2C" w:rsidRPr="00005685" w:rsidRDefault="00D23A2C" w:rsidP="00D23A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творчеству данных писателей (по выбору учителя).</w:t>
            </w:r>
          </w:p>
        </w:tc>
        <w:tc>
          <w:tcPr>
            <w:tcW w:w="2829" w:type="dxa"/>
          </w:tcPr>
          <w:p w:rsidR="00D23A2C" w:rsidRPr="00D23A2C" w:rsidRDefault="00D23A2C" w:rsidP="00D23A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работа.</w:t>
            </w:r>
          </w:p>
        </w:tc>
        <w:tc>
          <w:tcPr>
            <w:tcW w:w="1493" w:type="dxa"/>
          </w:tcPr>
          <w:p w:rsidR="00D23A2C" w:rsidRPr="00D23A2C" w:rsidRDefault="00D23A2C" w:rsidP="00D23A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D23A2C" w:rsidRPr="00005685" w:rsidRDefault="00D23A2C" w:rsidP="00D23A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23A2C" w:rsidRPr="00005685" w:rsidTr="00D23A2C">
        <w:trPr>
          <w:trHeight w:val="449"/>
        </w:trPr>
        <w:tc>
          <w:tcPr>
            <w:tcW w:w="593" w:type="dxa"/>
          </w:tcPr>
          <w:p w:rsidR="00D23A2C" w:rsidRPr="00005685" w:rsidRDefault="00D23A2C" w:rsidP="00D23A2C">
            <w:pPr>
              <w:pStyle w:val="a4"/>
              <w:numPr>
                <w:ilvl w:val="0"/>
                <w:numId w:val="89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D23A2C" w:rsidRPr="00005685" w:rsidRDefault="00D23A2C" w:rsidP="00D23A2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Творчество поэтов Ставропольского края</w:t>
            </w:r>
          </w:p>
        </w:tc>
        <w:tc>
          <w:tcPr>
            <w:tcW w:w="2526" w:type="dxa"/>
          </w:tcPr>
          <w:p w:rsidR="00D23A2C" w:rsidRPr="00005685" w:rsidRDefault="00D23A2C" w:rsidP="00D23A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Поэты Пятигорья о малой родине (по выбору учителя). </w:t>
            </w:r>
          </w:p>
        </w:tc>
        <w:tc>
          <w:tcPr>
            <w:tcW w:w="2829" w:type="dxa"/>
          </w:tcPr>
          <w:p w:rsidR="00D23A2C" w:rsidRPr="00005685" w:rsidRDefault="00D23A2C" w:rsidP="00D23A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мотивы лирики. Любовь к малой родине.</w:t>
            </w:r>
          </w:p>
        </w:tc>
        <w:tc>
          <w:tcPr>
            <w:tcW w:w="1493" w:type="dxa"/>
          </w:tcPr>
          <w:p w:rsidR="00D23A2C" w:rsidRPr="00D23A2C" w:rsidRDefault="00D23A2C" w:rsidP="00D23A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8" w:type="dxa"/>
          </w:tcPr>
          <w:p w:rsidR="00D23A2C" w:rsidRPr="00005685" w:rsidRDefault="00D23A2C" w:rsidP="00D23A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7670" w:rsidRPr="00005685" w:rsidRDefault="00777670">
      <w:pPr>
        <w:rPr>
          <w:sz w:val="24"/>
          <w:szCs w:val="24"/>
        </w:rPr>
      </w:pPr>
    </w:p>
    <w:sectPr w:rsidR="00777670" w:rsidRPr="00005685" w:rsidSect="00B1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7B2"/>
    <w:multiLevelType w:val="multilevel"/>
    <w:tmpl w:val="04CECA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56638"/>
    <w:multiLevelType w:val="multilevel"/>
    <w:tmpl w:val="A2AE8AD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53444"/>
    <w:multiLevelType w:val="multilevel"/>
    <w:tmpl w:val="87E60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477A43"/>
    <w:multiLevelType w:val="multilevel"/>
    <w:tmpl w:val="77207D4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F92414"/>
    <w:multiLevelType w:val="multilevel"/>
    <w:tmpl w:val="B57E31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722713"/>
    <w:multiLevelType w:val="multilevel"/>
    <w:tmpl w:val="571093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38786C"/>
    <w:multiLevelType w:val="multilevel"/>
    <w:tmpl w:val="2612CE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E5A9F"/>
    <w:multiLevelType w:val="multilevel"/>
    <w:tmpl w:val="8A541D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97621E"/>
    <w:multiLevelType w:val="multilevel"/>
    <w:tmpl w:val="BB4857E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48716A"/>
    <w:multiLevelType w:val="multilevel"/>
    <w:tmpl w:val="7F38EE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C041F7"/>
    <w:multiLevelType w:val="multilevel"/>
    <w:tmpl w:val="DF08E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0C3A30"/>
    <w:multiLevelType w:val="multilevel"/>
    <w:tmpl w:val="1C9272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214924"/>
    <w:multiLevelType w:val="multilevel"/>
    <w:tmpl w:val="547ED2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FC0847"/>
    <w:multiLevelType w:val="multilevel"/>
    <w:tmpl w:val="75CA546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814BB2"/>
    <w:multiLevelType w:val="multilevel"/>
    <w:tmpl w:val="5B4E2F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642F36"/>
    <w:multiLevelType w:val="multilevel"/>
    <w:tmpl w:val="E2F8F8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1361E4"/>
    <w:multiLevelType w:val="multilevel"/>
    <w:tmpl w:val="711A8E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4442A3"/>
    <w:multiLevelType w:val="multilevel"/>
    <w:tmpl w:val="42A892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5F356A"/>
    <w:multiLevelType w:val="hybridMultilevel"/>
    <w:tmpl w:val="2B909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87C1341"/>
    <w:multiLevelType w:val="multilevel"/>
    <w:tmpl w:val="AB624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9132E43"/>
    <w:multiLevelType w:val="multilevel"/>
    <w:tmpl w:val="EB166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C853C9"/>
    <w:multiLevelType w:val="multilevel"/>
    <w:tmpl w:val="316419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AEE58EA"/>
    <w:multiLevelType w:val="multilevel"/>
    <w:tmpl w:val="A2AE76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BA82DD4"/>
    <w:multiLevelType w:val="multilevel"/>
    <w:tmpl w:val="973EAC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BAD6E4E"/>
    <w:multiLevelType w:val="multilevel"/>
    <w:tmpl w:val="EF7634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CB33227"/>
    <w:multiLevelType w:val="hybridMultilevel"/>
    <w:tmpl w:val="084A79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1D631836"/>
    <w:multiLevelType w:val="multilevel"/>
    <w:tmpl w:val="10C00B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D795D35"/>
    <w:multiLevelType w:val="multilevel"/>
    <w:tmpl w:val="F642FC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DAD37FA"/>
    <w:multiLevelType w:val="multilevel"/>
    <w:tmpl w:val="4B1E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EC06996"/>
    <w:multiLevelType w:val="multilevel"/>
    <w:tmpl w:val="DE865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FBA6298"/>
    <w:multiLevelType w:val="multilevel"/>
    <w:tmpl w:val="61A43C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0994F03"/>
    <w:multiLevelType w:val="multilevel"/>
    <w:tmpl w:val="CFB6F9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1113D56"/>
    <w:multiLevelType w:val="hybridMultilevel"/>
    <w:tmpl w:val="F4282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2E44918"/>
    <w:multiLevelType w:val="multilevel"/>
    <w:tmpl w:val="DD3E26B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395389C"/>
    <w:multiLevelType w:val="multilevel"/>
    <w:tmpl w:val="D97A9F7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3FB07E4"/>
    <w:multiLevelType w:val="multilevel"/>
    <w:tmpl w:val="DEAE4F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5881A07"/>
    <w:multiLevelType w:val="multilevel"/>
    <w:tmpl w:val="78B8CF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93D4753"/>
    <w:multiLevelType w:val="multilevel"/>
    <w:tmpl w:val="1CEAA1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9F60572"/>
    <w:multiLevelType w:val="multilevel"/>
    <w:tmpl w:val="342CD6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A803A43"/>
    <w:multiLevelType w:val="multilevel"/>
    <w:tmpl w:val="9780B2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F285514"/>
    <w:multiLevelType w:val="multilevel"/>
    <w:tmpl w:val="613A633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03F0F9B"/>
    <w:multiLevelType w:val="multilevel"/>
    <w:tmpl w:val="C2FCF7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2023248"/>
    <w:multiLevelType w:val="multilevel"/>
    <w:tmpl w:val="679AD8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52B6280"/>
    <w:multiLevelType w:val="multilevel"/>
    <w:tmpl w:val="1166D71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5652A54"/>
    <w:multiLevelType w:val="multilevel"/>
    <w:tmpl w:val="224E53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8D20FC7"/>
    <w:multiLevelType w:val="multilevel"/>
    <w:tmpl w:val="D754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B72515E"/>
    <w:multiLevelType w:val="multilevel"/>
    <w:tmpl w:val="892E09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CE138BF"/>
    <w:multiLevelType w:val="multilevel"/>
    <w:tmpl w:val="8CCE4A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D651AF8"/>
    <w:multiLevelType w:val="multilevel"/>
    <w:tmpl w:val="877AE8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DE007AE"/>
    <w:multiLevelType w:val="multilevel"/>
    <w:tmpl w:val="BA001A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DE708EC"/>
    <w:multiLevelType w:val="multilevel"/>
    <w:tmpl w:val="047C8A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F7D6806"/>
    <w:multiLevelType w:val="multilevel"/>
    <w:tmpl w:val="1CAC33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21B4F20"/>
    <w:multiLevelType w:val="multilevel"/>
    <w:tmpl w:val="7CD442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6A44DD3"/>
    <w:multiLevelType w:val="hybridMultilevel"/>
    <w:tmpl w:val="F1505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72E6A22"/>
    <w:multiLevelType w:val="multilevel"/>
    <w:tmpl w:val="E5822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76E15F6"/>
    <w:multiLevelType w:val="multilevel"/>
    <w:tmpl w:val="77961F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FBE67FF"/>
    <w:multiLevelType w:val="multilevel"/>
    <w:tmpl w:val="EEFE280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3B9244A"/>
    <w:multiLevelType w:val="multilevel"/>
    <w:tmpl w:val="A44ED7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41D23D7"/>
    <w:multiLevelType w:val="multilevel"/>
    <w:tmpl w:val="3DB488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4324F39"/>
    <w:multiLevelType w:val="multilevel"/>
    <w:tmpl w:val="120EFF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5EA279C"/>
    <w:multiLevelType w:val="multilevel"/>
    <w:tmpl w:val="A33A5ED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8BE3173"/>
    <w:multiLevelType w:val="multilevel"/>
    <w:tmpl w:val="9A58C5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9FD75AB"/>
    <w:multiLevelType w:val="multilevel"/>
    <w:tmpl w:val="089CC2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A6C1D9C"/>
    <w:multiLevelType w:val="multilevel"/>
    <w:tmpl w:val="4A3A24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B1E476C"/>
    <w:multiLevelType w:val="multilevel"/>
    <w:tmpl w:val="697AC6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B8F4BB1"/>
    <w:multiLevelType w:val="multilevel"/>
    <w:tmpl w:val="EE26E3B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DD03CA7"/>
    <w:multiLevelType w:val="multilevel"/>
    <w:tmpl w:val="242A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DFD0E9E"/>
    <w:multiLevelType w:val="multilevel"/>
    <w:tmpl w:val="CBFAAD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03D4390"/>
    <w:multiLevelType w:val="multilevel"/>
    <w:tmpl w:val="72C8EB9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12878E7"/>
    <w:multiLevelType w:val="multilevel"/>
    <w:tmpl w:val="149A9C8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14A1ACB"/>
    <w:multiLevelType w:val="multilevel"/>
    <w:tmpl w:val="211C7DB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25B0056"/>
    <w:multiLevelType w:val="multilevel"/>
    <w:tmpl w:val="3A089C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2AC287D"/>
    <w:multiLevelType w:val="multilevel"/>
    <w:tmpl w:val="EA68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30D396C"/>
    <w:multiLevelType w:val="multilevel"/>
    <w:tmpl w:val="5CE4EBB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3B03635"/>
    <w:multiLevelType w:val="multilevel"/>
    <w:tmpl w:val="B176AE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4060FED"/>
    <w:multiLevelType w:val="hybridMultilevel"/>
    <w:tmpl w:val="0568A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658C70FF"/>
    <w:multiLevelType w:val="multilevel"/>
    <w:tmpl w:val="472259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25F18"/>
    <w:multiLevelType w:val="multilevel"/>
    <w:tmpl w:val="E79CDE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62C6812"/>
    <w:multiLevelType w:val="multilevel"/>
    <w:tmpl w:val="78C6A0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779577E"/>
    <w:multiLevelType w:val="hybridMultilevel"/>
    <w:tmpl w:val="F4282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681008CF"/>
    <w:multiLevelType w:val="multilevel"/>
    <w:tmpl w:val="366294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9217539"/>
    <w:multiLevelType w:val="multilevel"/>
    <w:tmpl w:val="C666CD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A894A36"/>
    <w:multiLevelType w:val="multilevel"/>
    <w:tmpl w:val="85F8E5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CCD303A"/>
    <w:multiLevelType w:val="multilevel"/>
    <w:tmpl w:val="D234D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0C75721"/>
    <w:multiLevelType w:val="multilevel"/>
    <w:tmpl w:val="C87A86C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5A80A26"/>
    <w:multiLevelType w:val="multilevel"/>
    <w:tmpl w:val="03F888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5BA2167"/>
    <w:multiLevelType w:val="multilevel"/>
    <w:tmpl w:val="576C59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776442A"/>
    <w:multiLevelType w:val="multilevel"/>
    <w:tmpl w:val="A0985E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8B57D96"/>
    <w:multiLevelType w:val="multilevel"/>
    <w:tmpl w:val="61127C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A9A41BC"/>
    <w:multiLevelType w:val="multilevel"/>
    <w:tmpl w:val="32CE566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45"/>
  </w:num>
  <w:num w:numId="3">
    <w:abstractNumId w:val="29"/>
  </w:num>
  <w:num w:numId="4">
    <w:abstractNumId w:val="2"/>
  </w:num>
  <w:num w:numId="5">
    <w:abstractNumId w:val="81"/>
  </w:num>
  <w:num w:numId="6">
    <w:abstractNumId w:val="87"/>
  </w:num>
  <w:num w:numId="7">
    <w:abstractNumId w:val="5"/>
  </w:num>
  <w:num w:numId="8">
    <w:abstractNumId w:val="44"/>
  </w:num>
  <w:num w:numId="9">
    <w:abstractNumId w:val="12"/>
  </w:num>
  <w:num w:numId="10">
    <w:abstractNumId w:val="55"/>
  </w:num>
  <w:num w:numId="11">
    <w:abstractNumId w:val="47"/>
  </w:num>
  <w:num w:numId="12">
    <w:abstractNumId w:val="41"/>
  </w:num>
  <w:num w:numId="13">
    <w:abstractNumId w:val="86"/>
  </w:num>
  <w:num w:numId="14">
    <w:abstractNumId w:val="88"/>
  </w:num>
  <w:num w:numId="15">
    <w:abstractNumId w:val="39"/>
  </w:num>
  <w:num w:numId="16">
    <w:abstractNumId w:val="60"/>
  </w:num>
  <w:num w:numId="17">
    <w:abstractNumId w:val="70"/>
  </w:num>
  <w:num w:numId="18">
    <w:abstractNumId w:val="3"/>
  </w:num>
  <w:num w:numId="19">
    <w:abstractNumId w:val="34"/>
  </w:num>
  <w:num w:numId="20">
    <w:abstractNumId w:val="54"/>
  </w:num>
  <w:num w:numId="21">
    <w:abstractNumId w:val="10"/>
  </w:num>
  <w:num w:numId="22">
    <w:abstractNumId w:val="51"/>
  </w:num>
  <w:num w:numId="23">
    <w:abstractNumId w:val="11"/>
  </w:num>
  <w:num w:numId="24">
    <w:abstractNumId w:val="71"/>
  </w:num>
  <w:num w:numId="25">
    <w:abstractNumId w:val="36"/>
  </w:num>
  <w:num w:numId="26">
    <w:abstractNumId w:val="63"/>
  </w:num>
  <w:num w:numId="27">
    <w:abstractNumId w:val="61"/>
  </w:num>
  <w:num w:numId="28">
    <w:abstractNumId w:val="21"/>
  </w:num>
  <w:num w:numId="29">
    <w:abstractNumId w:val="9"/>
  </w:num>
  <w:num w:numId="30">
    <w:abstractNumId w:val="49"/>
  </w:num>
  <w:num w:numId="31">
    <w:abstractNumId w:val="22"/>
  </w:num>
  <w:num w:numId="32">
    <w:abstractNumId w:val="84"/>
  </w:num>
  <w:num w:numId="33">
    <w:abstractNumId w:val="68"/>
  </w:num>
  <w:num w:numId="34">
    <w:abstractNumId w:val="8"/>
  </w:num>
  <w:num w:numId="35">
    <w:abstractNumId w:val="69"/>
  </w:num>
  <w:num w:numId="36">
    <w:abstractNumId w:val="66"/>
  </w:num>
  <w:num w:numId="37">
    <w:abstractNumId w:val="23"/>
  </w:num>
  <w:num w:numId="38">
    <w:abstractNumId w:val="7"/>
  </w:num>
  <w:num w:numId="39">
    <w:abstractNumId w:val="4"/>
  </w:num>
  <w:num w:numId="40">
    <w:abstractNumId w:val="67"/>
  </w:num>
  <w:num w:numId="41">
    <w:abstractNumId w:val="64"/>
  </w:num>
  <w:num w:numId="42">
    <w:abstractNumId w:val="46"/>
  </w:num>
  <w:num w:numId="43">
    <w:abstractNumId w:val="77"/>
  </w:num>
  <w:num w:numId="44">
    <w:abstractNumId w:val="27"/>
  </w:num>
  <w:num w:numId="45">
    <w:abstractNumId w:val="38"/>
  </w:num>
  <w:num w:numId="46">
    <w:abstractNumId w:val="26"/>
  </w:num>
  <w:num w:numId="47">
    <w:abstractNumId w:val="80"/>
  </w:num>
  <w:num w:numId="48">
    <w:abstractNumId w:val="52"/>
  </w:num>
  <w:num w:numId="49">
    <w:abstractNumId w:val="62"/>
  </w:num>
  <w:num w:numId="50">
    <w:abstractNumId w:val="65"/>
  </w:num>
  <w:num w:numId="51">
    <w:abstractNumId w:val="89"/>
  </w:num>
  <w:num w:numId="52">
    <w:abstractNumId w:val="73"/>
  </w:num>
  <w:num w:numId="53">
    <w:abstractNumId w:val="83"/>
  </w:num>
  <w:num w:numId="54">
    <w:abstractNumId w:val="19"/>
  </w:num>
  <w:num w:numId="55">
    <w:abstractNumId w:val="42"/>
  </w:num>
  <w:num w:numId="56">
    <w:abstractNumId w:val="0"/>
  </w:num>
  <w:num w:numId="57">
    <w:abstractNumId w:val="58"/>
  </w:num>
  <w:num w:numId="58">
    <w:abstractNumId w:val="59"/>
  </w:num>
  <w:num w:numId="59">
    <w:abstractNumId w:val="35"/>
  </w:num>
  <w:num w:numId="60">
    <w:abstractNumId w:val="17"/>
  </w:num>
  <w:num w:numId="61">
    <w:abstractNumId w:val="74"/>
  </w:num>
  <w:num w:numId="62">
    <w:abstractNumId w:val="82"/>
  </w:num>
  <w:num w:numId="63">
    <w:abstractNumId w:val="15"/>
  </w:num>
  <w:num w:numId="64">
    <w:abstractNumId w:val="78"/>
  </w:num>
  <w:num w:numId="65">
    <w:abstractNumId w:val="1"/>
  </w:num>
  <w:num w:numId="66">
    <w:abstractNumId w:val="56"/>
  </w:num>
  <w:num w:numId="67">
    <w:abstractNumId w:val="43"/>
  </w:num>
  <w:num w:numId="68">
    <w:abstractNumId w:val="40"/>
  </w:num>
  <w:num w:numId="69">
    <w:abstractNumId w:val="72"/>
  </w:num>
  <w:num w:numId="70">
    <w:abstractNumId w:val="20"/>
  </w:num>
  <w:num w:numId="71">
    <w:abstractNumId w:val="24"/>
  </w:num>
  <w:num w:numId="72">
    <w:abstractNumId w:val="85"/>
  </w:num>
  <w:num w:numId="73">
    <w:abstractNumId w:val="6"/>
  </w:num>
  <w:num w:numId="74">
    <w:abstractNumId w:val="48"/>
  </w:num>
  <w:num w:numId="75">
    <w:abstractNumId w:val="30"/>
  </w:num>
  <w:num w:numId="76">
    <w:abstractNumId w:val="16"/>
  </w:num>
  <w:num w:numId="77">
    <w:abstractNumId w:val="31"/>
  </w:num>
  <w:num w:numId="78">
    <w:abstractNumId w:val="37"/>
  </w:num>
  <w:num w:numId="79">
    <w:abstractNumId w:val="57"/>
  </w:num>
  <w:num w:numId="80">
    <w:abstractNumId w:val="50"/>
  </w:num>
  <w:num w:numId="81">
    <w:abstractNumId w:val="76"/>
  </w:num>
  <w:num w:numId="82">
    <w:abstractNumId w:val="13"/>
  </w:num>
  <w:num w:numId="83">
    <w:abstractNumId w:val="14"/>
  </w:num>
  <w:num w:numId="84">
    <w:abstractNumId w:val="33"/>
  </w:num>
  <w:num w:numId="85">
    <w:abstractNumId w:val="53"/>
  </w:num>
  <w:num w:numId="86">
    <w:abstractNumId w:val="18"/>
  </w:num>
  <w:num w:numId="87">
    <w:abstractNumId w:val="75"/>
  </w:num>
  <w:num w:numId="88">
    <w:abstractNumId w:val="32"/>
  </w:num>
  <w:num w:numId="89">
    <w:abstractNumId w:val="79"/>
  </w:num>
  <w:num w:numId="90">
    <w:abstractNumId w:val="25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BD4"/>
    <w:rsid w:val="000050FF"/>
    <w:rsid w:val="00005685"/>
    <w:rsid w:val="000B5B8D"/>
    <w:rsid w:val="000D66B3"/>
    <w:rsid w:val="000E27AD"/>
    <w:rsid w:val="001D0E42"/>
    <w:rsid w:val="001D594D"/>
    <w:rsid w:val="001F04F3"/>
    <w:rsid w:val="00224AE4"/>
    <w:rsid w:val="00445CB1"/>
    <w:rsid w:val="00473303"/>
    <w:rsid w:val="00535175"/>
    <w:rsid w:val="005A6686"/>
    <w:rsid w:val="006F5FE4"/>
    <w:rsid w:val="007267B9"/>
    <w:rsid w:val="00753901"/>
    <w:rsid w:val="00777670"/>
    <w:rsid w:val="0079428D"/>
    <w:rsid w:val="007E5F2C"/>
    <w:rsid w:val="00846B99"/>
    <w:rsid w:val="00873B35"/>
    <w:rsid w:val="008F65AC"/>
    <w:rsid w:val="009A6574"/>
    <w:rsid w:val="00AC22AA"/>
    <w:rsid w:val="00B00B9A"/>
    <w:rsid w:val="00B14756"/>
    <w:rsid w:val="00BD7496"/>
    <w:rsid w:val="00BF777E"/>
    <w:rsid w:val="00C46422"/>
    <w:rsid w:val="00D23A2C"/>
    <w:rsid w:val="00D61A10"/>
    <w:rsid w:val="00DA39F9"/>
    <w:rsid w:val="00DD4ED3"/>
    <w:rsid w:val="00DF3BAD"/>
    <w:rsid w:val="00E3647E"/>
    <w:rsid w:val="00ED5BD4"/>
    <w:rsid w:val="00EF36DD"/>
    <w:rsid w:val="00F2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CB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F5F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c-cafe.ru%2FLib%2FAuthorList.php%3FAuthorId%3D9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c-cafe.ru%2FLib%2FAuthorList.php%3FAuthorId%3D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c-cafe.ru%2FLib%2FAuthorList.php%3FAuthorId%3D937" TargetMode="External"/><Relationship Id="rId5" Type="http://schemas.openxmlformats.org/officeDocument/2006/relationships/hyperlink" Target="mailto:nougeul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4412</Words>
  <Characters>25151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2019-10-03T15:50:00Z</cp:lastPrinted>
  <dcterms:created xsi:type="dcterms:W3CDTF">2023-06-01T06:52:00Z</dcterms:created>
  <dcterms:modified xsi:type="dcterms:W3CDTF">2023-06-05T06:23:00Z</dcterms:modified>
</cp:coreProperties>
</file>