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EF" w:rsidRPr="007121FA" w:rsidRDefault="00F605A7">
      <w:pPr>
        <w:spacing w:after="0"/>
        <w:ind w:left="120"/>
        <w:rPr>
          <w:lang w:val="ru-RU"/>
        </w:rPr>
      </w:pPr>
      <w:bookmarkStart w:id="0" w:name="block-12108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724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1EF" w:rsidRPr="007121FA" w:rsidRDefault="005171EF">
      <w:pPr>
        <w:rPr>
          <w:lang w:val="ru-RU"/>
        </w:rPr>
        <w:sectPr w:rsidR="005171EF" w:rsidRPr="007121FA">
          <w:pgSz w:w="11906" w:h="16383"/>
          <w:pgMar w:top="1134" w:right="850" w:bottom="1134" w:left="1701" w:header="720" w:footer="720" w:gutter="0"/>
          <w:cols w:space="720"/>
        </w:sect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bookmarkStart w:id="1" w:name="block-121085"/>
      <w:bookmarkEnd w:id="0"/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Задачи изучения истории на всех уровнях общего образования определяются Федеральными государственными образовательными стандартами (в соответствии с ФЗ-273 «Об образовании»).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основной школе ключевыми задачами являются:</w:t>
      </w:r>
    </w:p>
    <w:p w:rsidR="005171EF" w:rsidRPr="007121FA" w:rsidRDefault="008456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5171EF" w:rsidRPr="007121FA" w:rsidRDefault="008456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людьми и народами, в духе демократических ценностей современного общества;</w:t>
      </w:r>
    </w:p>
    <w:p w:rsidR="005171EF" w:rsidRPr="007121FA" w:rsidRDefault="008456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5171EF" w:rsidRPr="007121FA" w:rsidRDefault="0084568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 (Концепция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 // Преподавание истории и обществознания в школе. – 2020. – № 8. – С. 7–8).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5171EF" w:rsidRPr="007121FA" w:rsidRDefault="005171EF">
      <w:pPr>
        <w:rPr>
          <w:lang w:val="ru-RU"/>
        </w:rPr>
        <w:sectPr w:rsidR="005171EF" w:rsidRPr="007121FA">
          <w:pgSz w:w="11906" w:h="16383"/>
          <w:pgMar w:top="1134" w:right="850" w:bottom="1134" w:left="1701" w:header="720" w:footer="720" w:gutter="0"/>
          <w:cols w:space="720"/>
        </w:sect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bookmarkStart w:id="2" w:name="block-121086"/>
      <w:bookmarkEnd w:id="1"/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полу- 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5171EF" w:rsidRPr="007121FA" w:rsidRDefault="005171EF">
      <w:pPr>
        <w:spacing w:after="0"/>
        <w:ind w:left="120"/>
        <w:rPr>
          <w:lang w:val="ru-RU"/>
        </w:rPr>
      </w:pPr>
    </w:p>
    <w:p w:rsidR="005171EF" w:rsidRPr="007121FA" w:rsidRDefault="0084568A">
      <w:pPr>
        <w:spacing w:after="0"/>
        <w:ind w:left="120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5171EF" w:rsidRPr="007121FA" w:rsidRDefault="005171EF">
      <w:pPr>
        <w:spacing w:after="0"/>
        <w:ind w:left="120"/>
        <w:rPr>
          <w:lang w:val="ru-RU"/>
        </w:rPr>
      </w:pP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color w:val="000000"/>
          <w:sz w:val="28"/>
        </w:rPr>
        <w:t>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Культурное пространство.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7121FA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политиче- 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*Россия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гео- 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Февральская и Октябрьская революции 1917 г. (3 ч)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7121FA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5171EF" w:rsidRPr="007121FA" w:rsidRDefault="005171EF">
      <w:pPr>
        <w:rPr>
          <w:lang w:val="ru-RU"/>
        </w:rPr>
        <w:sectPr w:rsidR="005171EF" w:rsidRPr="007121FA">
          <w:pgSz w:w="11906" w:h="16383"/>
          <w:pgMar w:top="1134" w:right="850" w:bottom="1134" w:left="1701" w:header="720" w:footer="720" w:gutter="0"/>
          <w:cols w:space="720"/>
        </w:sect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bookmarkStart w:id="3" w:name="block-121087"/>
      <w:bookmarkEnd w:id="2"/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7121FA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5171EF" w:rsidRPr="007121FA" w:rsidRDefault="005171EF">
      <w:pPr>
        <w:spacing w:after="0"/>
        <w:ind w:left="120"/>
        <w:rPr>
          <w:lang w:val="ru-RU"/>
        </w:rPr>
      </w:pPr>
    </w:p>
    <w:p w:rsidR="005171EF" w:rsidRPr="007121FA" w:rsidRDefault="0084568A">
      <w:pPr>
        <w:spacing w:after="0"/>
        <w:ind w:left="120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5171EF" w:rsidRPr="007121FA" w:rsidRDefault="0084568A">
      <w:pPr>
        <w:spacing w:after="0" w:line="264" w:lineRule="auto"/>
        <w:ind w:firstLine="60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171EF" w:rsidRPr="007121FA" w:rsidRDefault="0084568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5171EF" w:rsidRPr="007121FA" w:rsidRDefault="0084568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5171EF" w:rsidRPr="007121FA" w:rsidRDefault="0084568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171EF" w:rsidRPr="007121FA" w:rsidRDefault="0084568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5171EF" w:rsidRPr="007121FA" w:rsidRDefault="0084568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171EF" w:rsidRPr="007121FA" w:rsidRDefault="0084568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5171EF" w:rsidRPr="007121FA" w:rsidRDefault="0084568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171EF" w:rsidRPr="007121FA" w:rsidRDefault="0084568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5171EF" w:rsidRPr="007121FA" w:rsidRDefault="0084568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5171EF" w:rsidRPr="007121FA" w:rsidRDefault="0084568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171EF" w:rsidRPr="007121FA" w:rsidRDefault="008456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5171EF" w:rsidRPr="007121FA" w:rsidRDefault="008456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5171EF" w:rsidRPr="007121FA" w:rsidRDefault="008456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5171EF" w:rsidRPr="007121FA" w:rsidRDefault="0084568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5171EF" w:rsidRPr="007121FA" w:rsidRDefault="0084568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171EF" w:rsidRPr="007121FA" w:rsidRDefault="0084568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5171EF" w:rsidRPr="007121FA" w:rsidRDefault="0084568A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171EF" w:rsidRPr="007121FA" w:rsidRDefault="0084568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5171EF" w:rsidRPr="007121FA" w:rsidRDefault="0084568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5171EF" w:rsidRPr="007121FA" w:rsidRDefault="0084568A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171EF" w:rsidRPr="007121FA" w:rsidRDefault="0084568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5171EF" w:rsidRPr="007121FA" w:rsidRDefault="0084568A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171EF" w:rsidRPr="007121FA" w:rsidRDefault="0084568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5171EF" w:rsidRPr="007121FA" w:rsidRDefault="0084568A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171EF" w:rsidRPr="007121FA" w:rsidRDefault="008456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5171EF" w:rsidRPr="007121FA" w:rsidRDefault="008456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5171EF" w:rsidRPr="007121FA" w:rsidRDefault="008456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5171EF" w:rsidRPr="007121FA" w:rsidRDefault="008456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5171EF" w:rsidRPr="007121FA" w:rsidRDefault="0084568A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171EF" w:rsidRPr="007121FA" w:rsidRDefault="008456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5171EF" w:rsidRPr="007121FA" w:rsidRDefault="008456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5171EF" w:rsidRPr="007121FA" w:rsidRDefault="008456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5171EF" w:rsidRPr="007121FA" w:rsidRDefault="0084568A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171EF" w:rsidRPr="007121FA" w:rsidRDefault="008456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5171EF" w:rsidRPr="007121FA" w:rsidRDefault="008456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171EF" w:rsidRPr="007121FA" w:rsidRDefault="008456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5171EF" w:rsidRPr="007121FA" w:rsidRDefault="0084568A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171EF" w:rsidRPr="007121FA" w:rsidRDefault="0084568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5171EF" w:rsidRPr="007121FA" w:rsidRDefault="0084568A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171EF" w:rsidRPr="007121FA" w:rsidRDefault="0084568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5171EF" w:rsidRPr="007121FA" w:rsidRDefault="0084568A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171EF" w:rsidRPr="007121FA" w:rsidRDefault="0084568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5171EF" w:rsidRPr="007121FA" w:rsidRDefault="0084568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5171EF" w:rsidRPr="007121FA" w:rsidRDefault="0084568A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171EF" w:rsidRPr="007121FA" w:rsidRDefault="0084568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171EF" w:rsidRPr="007121FA" w:rsidRDefault="0084568A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171EF" w:rsidRPr="007121FA" w:rsidRDefault="0084568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5171EF" w:rsidRPr="007121FA" w:rsidRDefault="0084568A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171EF" w:rsidRPr="007121FA" w:rsidRDefault="008456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5171EF" w:rsidRPr="007121FA" w:rsidRDefault="008456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5171EF" w:rsidRPr="007121FA" w:rsidRDefault="008456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5171EF" w:rsidRPr="007121FA" w:rsidRDefault="0084568A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171EF" w:rsidRPr="007121FA" w:rsidRDefault="0084568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5171EF" w:rsidRDefault="0084568A">
      <w:pPr>
        <w:numPr>
          <w:ilvl w:val="0"/>
          <w:numId w:val="21"/>
        </w:numPr>
        <w:spacing w:after="0" w:line="264" w:lineRule="auto"/>
        <w:jc w:val="both"/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5171EF" w:rsidRPr="007121FA" w:rsidRDefault="0084568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5171EF" w:rsidRPr="007121FA" w:rsidRDefault="0084568A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5171EF" w:rsidRPr="007121FA" w:rsidRDefault="0084568A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171EF" w:rsidRPr="007121FA" w:rsidRDefault="0084568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5171EF" w:rsidRPr="007121FA" w:rsidRDefault="0084568A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5171EF" w:rsidRDefault="0084568A">
      <w:pPr>
        <w:numPr>
          <w:ilvl w:val="0"/>
          <w:numId w:val="23"/>
        </w:numPr>
        <w:spacing w:after="0" w:line="264" w:lineRule="auto"/>
        <w:jc w:val="both"/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5171EF" w:rsidRDefault="005171EF">
      <w:pPr>
        <w:spacing w:after="0" w:line="264" w:lineRule="auto"/>
        <w:ind w:left="120"/>
        <w:jc w:val="both"/>
      </w:pPr>
    </w:p>
    <w:p w:rsidR="005171EF" w:rsidRPr="00F605A7" w:rsidRDefault="0084568A">
      <w:pPr>
        <w:spacing w:after="0" w:line="264" w:lineRule="auto"/>
        <w:ind w:left="120"/>
        <w:jc w:val="both"/>
        <w:rPr>
          <w:lang w:val="ru-RU"/>
        </w:rPr>
      </w:pPr>
      <w:r w:rsidRPr="00F605A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5171EF" w:rsidRPr="00F605A7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171EF" w:rsidRPr="007121FA" w:rsidRDefault="0084568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5171EF" w:rsidRPr="007121FA" w:rsidRDefault="0084568A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5171EF" w:rsidRPr="007121FA" w:rsidRDefault="0084568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171EF" w:rsidRPr="007121FA" w:rsidRDefault="0084568A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171EF" w:rsidRPr="007121FA" w:rsidRDefault="0084568A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171EF" w:rsidRPr="007121FA" w:rsidRDefault="0084568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5171EF" w:rsidRPr="007121FA" w:rsidRDefault="0084568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5171EF" w:rsidRPr="007121FA" w:rsidRDefault="0084568A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171EF" w:rsidRPr="007121FA" w:rsidRDefault="008456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5171EF" w:rsidRPr="007121FA" w:rsidRDefault="008456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5171EF" w:rsidRPr="007121FA" w:rsidRDefault="008456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171EF" w:rsidRPr="007121FA" w:rsidRDefault="0084568A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5171EF" w:rsidRPr="007121FA" w:rsidRDefault="0084568A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171EF" w:rsidRPr="007121FA" w:rsidRDefault="0084568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5171EF" w:rsidRPr="007121FA" w:rsidRDefault="0084568A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5171EF" w:rsidRPr="007121FA" w:rsidRDefault="005171EF">
      <w:pPr>
        <w:spacing w:after="0" w:line="264" w:lineRule="auto"/>
        <w:ind w:left="120"/>
        <w:jc w:val="both"/>
        <w:rPr>
          <w:lang w:val="ru-RU"/>
        </w:rPr>
      </w:pP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5171EF" w:rsidRPr="007121FA" w:rsidRDefault="0084568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5171EF" w:rsidRPr="007121FA" w:rsidRDefault="0084568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171EF" w:rsidRPr="007121FA" w:rsidRDefault="0084568A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5171EF" w:rsidRPr="007121FA" w:rsidRDefault="0084568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171EF" w:rsidRPr="007121FA" w:rsidRDefault="0084568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5171EF" w:rsidRDefault="0084568A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5171EF" w:rsidRPr="007121FA" w:rsidRDefault="0084568A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5171EF" w:rsidRPr="007121FA" w:rsidRDefault="0084568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5171EF" w:rsidRPr="007121FA" w:rsidRDefault="0084568A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5171EF" w:rsidRPr="007121FA" w:rsidRDefault="008456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5171EF" w:rsidRPr="007121FA" w:rsidRDefault="008456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5171EF" w:rsidRPr="007121FA" w:rsidRDefault="008456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5171EF" w:rsidRPr="007121FA" w:rsidRDefault="0084568A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5171EF" w:rsidRPr="007121FA" w:rsidRDefault="008456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5171EF" w:rsidRPr="007121FA" w:rsidRDefault="008456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5171EF" w:rsidRPr="007121FA" w:rsidRDefault="008456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5171EF" w:rsidRPr="007121FA" w:rsidRDefault="0084568A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5171EF" w:rsidRPr="007121FA" w:rsidRDefault="008456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5171EF" w:rsidRPr="007121FA" w:rsidRDefault="008456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5171EF" w:rsidRPr="007121FA" w:rsidRDefault="008456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5171EF" w:rsidRPr="007121FA" w:rsidRDefault="008456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5171EF" w:rsidRPr="007121FA" w:rsidRDefault="0084568A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5171EF" w:rsidRPr="007121FA" w:rsidRDefault="0084568A">
      <w:pPr>
        <w:spacing w:after="0" w:line="264" w:lineRule="auto"/>
        <w:ind w:left="120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5171EF" w:rsidRPr="007121FA" w:rsidRDefault="0084568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5171EF" w:rsidRPr="007121FA" w:rsidRDefault="0084568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5171EF" w:rsidRPr="007121FA" w:rsidRDefault="0084568A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5171EF" w:rsidRDefault="0084568A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5171EF" w:rsidRPr="007121FA" w:rsidRDefault="008456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5171EF" w:rsidRPr="007121FA" w:rsidRDefault="008456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5171EF" w:rsidRPr="007121FA" w:rsidRDefault="008456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5171EF" w:rsidRPr="007121FA" w:rsidRDefault="0084568A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5171EF" w:rsidRPr="007121FA" w:rsidRDefault="005171EF">
      <w:pPr>
        <w:rPr>
          <w:lang w:val="ru-RU"/>
        </w:rPr>
        <w:sectPr w:rsidR="005171EF" w:rsidRPr="007121FA">
          <w:pgSz w:w="11906" w:h="16383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bookmarkStart w:id="4" w:name="block-121088"/>
      <w:bookmarkEnd w:id="3"/>
      <w:r w:rsidRPr="007121F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5171E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Восток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5171EF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5171E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5171E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5171EF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странв 1815—1840-х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Модуль. </w:t>
            </w:r>
            <w:r w:rsidRPr="007121F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Февральская и Октябрьская революции 1917 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(1941—1945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bookmarkStart w:id="5" w:name="block-121089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5171EF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Условия жизни, положение и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Спарта: основные группы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5171EF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Важнейшие земли, управляемые ветвями княжеского рода Рюриковичей: Черниговская,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Православной церкви в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единого Русского государства: летописание и житийная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5171E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Цартвование Алексея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5171E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5171EF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1EF" w:rsidRDefault="005171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1EF" w:rsidRDefault="005171EF"/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российская революция 1905—1907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события Первой российской рефолюции.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171EF" w:rsidRPr="00F605A7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121F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5171EF" w:rsidRDefault="005171EF">
            <w:pPr>
              <w:spacing w:after="0"/>
              <w:ind w:left="135"/>
            </w:pPr>
          </w:p>
        </w:tc>
      </w:tr>
      <w:tr w:rsidR="005171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Pr="007121FA" w:rsidRDefault="0084568A">
            <w:pPr>
              <w:spacing w:after="0"/>
              <w:ind w:left="135"/>
              <w:rPr>
                <w:lang w:val="ru-RU"/>
              </w:rPr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 w:rsidRPr="007121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5171EF" w:rsidRDefault="008456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1EF" w:rsidRDefault="005171EF"/>
        </w:tc>
      </w:tr>
    </w:tbl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5171EF">
      <w:pPr>
        <w:sectPr w:rsidR="005171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71EF" w:rsidRDefault="0084568A">
      <w:pPr>
        <w:spacing w:after="0"/>
        <w:ind w:left="120"/>
      </w:pPr>
      <w:bookmarkStart w:id="6" w:name="block-12109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171EF" w:rsidRDefault="0084568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171EF" w:rsidRPr="007121FA" w:rsidRDefault="0084568A">
      <w:pPr>
        <w:spacing w:after="0" w:line="480" w:lineRule="auto"/>
        <w:ind w:left="120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 xml:space="preserve">​‌• История России с древнейших времен до начала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века, 6 класс/ Пчелов Е.В., Лукин П.В.; под редакцией Петрова Ю.А., Общество с ограниченной ответственностью «Русское слово - учебник»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• История России. </w:t>
      </w:r>
      <w:r>
        <w:rPr>
          <w:rFonts w:ascii="Times New Roman" w:hAnsi="Times New Roman"/>
          <w:color w:val="000000"/>
          <w:sz w:val="28"/>
        </w:rPr>
        <w:t>XVI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века, 7 класс/ Пчелов Е.В., Лукин П.В.; под редакцией Петрова Ю.А., Общество с ограниченной ответственностью «Русское слово - учебник»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Средних веков: учебник для 6 класса общеобразовательных организаций 6 класс/ Бойцов М.А., Шукуров Р.М.; под науч. ред. Карпова С.П., ООО «Русское слово - учебник»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век: учебник для 7 класса общеобразовательных организаций, 7 класс/ Дмитриева О.В.; под науч. ред. Карпова С.П., ООО «Русское слово - учебник»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• История России.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век, 8 класс/ Захаров В.Н., Пчелов Е.В.; под редакцией Петрова Ю.А, Общество с ограниченной ответственностью «Русское слово - учебник»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XVIII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век: учебник для 8 класса общеобразовательных организаций, 8 класс/ Загладин Н.В., Белоусов Л.С., Пименова Л.А.; под науч. ред. Карпова С.П., ООО «Русское слово - учебник»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История. История России. 1801–1914: учебник для 9 класса общеобразовательных организаций, 9 класс/ Соловьёв К.А., Шевырёв А.П.; под науч. ред. Петрова Ю.А., ООО «Русское слово - учебник»</w:t>
      </w:r>
      <w:r w:rsidRPr="007121FA">
        <w:rPr>
          <w:sz w:val="28"/>
          <w:lang w:val="ru-RU"/>
        </w:rPr>
        <w:br/>
      </w:r>
      <w:bookmarkStart w:id="7" w:name="c6612d7c-6144-4cab-b55c-f60ef824c9f9"/>
      <w:r w:rsidRPr="007121FA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Нового времени. 1801–1914: учебник для 9 класса общеобразовательных организаций, 9 класс/ Загладин Н.В., Белоусов Л.С.; под науч. ред. Карпова С.П., ООО «Русское слово - учебник»</w:t>
      </w:r>
      <w:bookmarkEnd w:id="7"/>
      <w:r w:rsidRPr="007121F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171EF" w:rsidRPr="007121FA" w:rsidRDefault="0084568A">
      <w:pPr>
        <w:spacing w:after="0" w:line="480" w:lineRule="auto"/>
        <w:ind w:left="120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5171EF" w:rsidRPr="007121FA" w:rsidRDefault="0084568A">
      <w:pPr>
        <w:spacing w:after="0"/>
        <w:ind w:left="120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​</w:t>
      </w:r>
    </w:p>
    <w:p w:rsidR="005171EF" w:rsidRPr="007121FA" w:rsidRDefault="0084568A">
      <w:pPr>
        <w:spacing w:after="0" w:line="480" w:lineRule="auto"/>
        <w:ind w:left="120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5171EF" w:rsidRPr="007121FA" w:rsidRDefault="0084568A">
      <w:pPr>
        <w:spacing w:after="0" w:line="480" w:lineRule="auto"/>
        <w:ind w:left="120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​‌Методические пособия по Истории России 5-9 класс</w:t>
      </w:r>
      <w:r w:rsidRPr="007121FA">
        <w:rPr>
          <w:sz w:val="28"/>
          <w:lang w:val="ru-RU"/>
        </w:rPr>
        <w:br/>
      </w:r>
      <w:bookmarkStart w:id="8" w:name="1cc6b14d-c379-4145-83ce-d61c41a33d45"/>
      <w:r w:rsidRPr="007121FA">
        <w:rPr>
          <w:rFonts w:ascii="Times New Roman" w:hAnsi="Times New Roman"/>
          <w:color w:val="000000"/>
          <w:sz w:val="28"/>
          <w:lang w:val="ru-RU"/>
        </w:rPr>
        <w:t xml:space="preserve"> Методические пособия по Всеобщей Истории 5-9 класс</w:t>
      </w:r>
      <w:bookmarkEnd w:id="8"/>
      <w:r w:rsidRPr="007121FA">
        <w:rPr>
          <w:rFonts w:ascii="Times New Roman" w:hAnsi="Times New Roman"/>
          <w:color w:val="000000"/>
          <w:sz w:val="28"/>
          <w:lang w:val="ru-RU"/>
        </w:rPr>
        <w:t>‌​</w:t>
      </w:r>
    </w:p>
    <w:p w:rsidR="005171EF" w:rsidRPr="007121FA" w:rsidRDefault="005171EF">
      <w:pPr>
        <w:spacing w:after="0"/>
        <w:ind w:left="120"/>
        <w:rPr>
          <w:lang w:val="ru-RU"/>
        </w:rPr>
      </w:pPr>
    </w:p>
    <w:p w:rsidR="005171EF" w:rsidRPr="007121FA" w:rsidRDefault="0084568A">
      <w:pPr>
        <w:spacing w:after="0" w:line="480" w:lineRule="auto"/>
        <w:ind w:left="120"/>
        <w:rPr>
          <w:lang w:val="ru-RU"/>
        </w:rPr>
      </w:pPr>
      <w:r w:rsidRPr="007121FA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5171EF" w:rsidRPr="007121FA" w:rsidRDefault="0084568A">
      <w:pPr>
        <w:spacing w:after="0" w:line="480" w:lineRule="auto"/>
        <w:ind w:left="120"/>
        <w:rPr>
          <w:lang w:val="ru-RU"/>
        </w:rPr>
      </w:pPr>
      <w:r w:rsidRPr="007121FA">
        <w:rPr>
          <w:rFonts w:ascii="Times New Roman" w:hAnsi="Times New Roman"/>
          <w:color w:val="000000"/>
          <w:sz w:val="28"/>
          <w:lang w:val="ru-RU"/>
        </w:rPr>
        <w:t>​</w:t>
      </w:r>
      <w:r w:rsidRPr="007121FA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7121F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histrussia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История российской государственности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121F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statehistory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История государства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121F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runivers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Россия в подлиннике</w:t>
      </w:r>
      <w:r w:rsidRPr="007121FA">
        <w:rPr>
          <w:sz w:val="28"/>
          <w:lang w:val="ru-RU"/>
        </w:rPr>
        <w:br/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121F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rus</w:t>
      </w:r>
      <w:r w:rsidRPr="007121FA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biography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Россия:автобиография</w:t>
      </w:r>
      <w:r w:rsidRPr="007121FA">
        <w:rPr>
          <w:sz w:val="28"/>
          <w:lang w:val="ru-RU"/>
        </w:rPr>
        <w:br/>
      </w:r>
      <w:bookmarkStart w:id="9" w:name="954910a6-450c-47a0-80e2-529fad0f6e94"/>
      <w:r w:rsidRPr="007121F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7121F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shm</w:t>
      </w:r>
      <w:r w:rsidRPr="007121FA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121FA">
        <w:rPr>
          <w:rFonts w:ascii="Times New Roman" w:hAnsi="Times New Roman"/>
          <w:color w:val="000000"/>
          <w:sz w:val="28"/>
          <w:lang w:val="ru-RU"/>
        </w:rPr>
        <w:t xml:space="preserve"> - Государственный исторический музей</w:t>
      </w:r>
      <w:bookmarkEnd w:id="9"/>
      <w:r w:rsidRPr="007121FA">
        <w:rPr>
          <w:rFonts w:ascii="Times New Roman" w:hAnsi="Times New Roman"/>
          <w:color w:val="333333"/>
          <w:sz w:val="28"/>
          <w:lang w:val="ru-RU"/>
        </w:rPr>
        <w:t>‌</w:t>
      </w:r>
      <w:r w:rsidRPr="007121FA">
        <w:rPr>
          <w:rFonts w:ascii="Times New Roman" w:hAnsi="Times New Roman"/>
          <w:color w:val="000000"/>
          <w:sz w:val="28"/>
          <w:lang w:val="ru-RU"/>
        </w:rPr>
        <w:t>​</w:t>
      </w:r>
    </w:p>
    <w:p w:rsidR="005171EF" w:rsidRPr="007121FA" w:rsidRDefault="005171EF">
      <w:pPr>
        <w:rPr>
          <w:lang w:val="ru-RU"/>
        </w:rPr>
        <w:sectPr w:rsidR="005171EF" w:rsidRPr="007121FA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84568A" w:rsidRPr="007121FA" w:rsidRDefault="0084568A">
      <w:pPr>
        <w:rPr>
          <w:lang w:val="ru-RU"/>
        </w:rPr>
      </w:pPr>
    </w:p>
    <w:sectPr w:rsidR="0084568A" w:rsidRPr="007121FA" w:rsidSect="005171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C1DBF"/>
    <w:multiLevelType w:val="multilevel"/>
    <w:tmpl w:val="AE8CDA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DE2B19"/>
    <w:multiLevelType w:val="multilevel"/>
    <w:tmpl w:val="48067D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196F7F"/>
    <w:multiLevelType w:val="multilevel"/>
    <w:tmpl w:val="6ABE79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123036"/>
    <w:multiLevelType w:val="multilevel"/>
    <w:tmpl w:val="9FD8C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8F0DFD"/>
    <w:multiLevelType w:val="multilevel"/>
    <w:tmpl w:val="A6B62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740AAB"/>
    <w:multiLevelType w:val="multilevel"/>
    <w:tmpl w:val="C38665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F94538"/>
    <w:multiLevelType w:val="multilevel"/>
    <w:tmpl w:val="8EF6F2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0A32C7"/>
    <w:multiLevelType w:val="multilevel"/>
    <w:tmpl w:val="79867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E573C4"/>
    <w:multiLevelType w:val="multilevel"/>
    <w:tmpl w:val="CC649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27236FD"/>
    <w:multiLevelType w:val="multilevel"/>
    <w:tmpl w:val="9B78F7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844782"/>
    <w:multiLevelType w:val="multilevel"/>
    <w:tmpl w:val="F3B041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9AA1C88"/>
    <w:multiLevelType w:val="multilevel"/>
    <w:tmpl w:val="9FEA54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B559B3"/>
    <w:multiLevelType w:val="multilevel"/>
    <w:tmpl w:val="D1125A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3AF015D"/>
    <w:multiLevelType w:val="multilevel"/>
    <w:tmpl w:val="F06CE4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3C969EB"/>
    <w:multiLevelType w:val="multilevel"/>
    <w:tmpl w:val="2F2C28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7AB5F86"/>
    <w:multiLevelType w:val="multilevel"/>
    <w:tmpl w:val="C7FA6B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7BA18A9"/>
    <w:multiLevelType w:val="multilevel"/>
    <w:tmpl w:val="860C0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D37147D"/>
    <w:multiLevelType w:val="multilevel"/>
    <w:tmpl w:val="7158D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D5354FC"/>
    <w:multiLevelType w:val="multilevel"/>
    <w:tmpl w:val="2728B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6B77BC"/>
    <w:multiLevelType w:val="multilevel"/>
    <w:tmpl w:val="74461F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F5848FE"/>
    <w:multiLevelType w:val="multilevel"/>
    <w:tmpl w:val="06DC61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5D41F9F"/>
    <w:multiLevelType w:val="multilevel"/>
    <w:tmpl w:val="B57C0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003D49"/>
    <w:multiLevelType w:val="multilevel"/>
    <w:tmpl w:val="B45CB3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1E6A5C"/>
    <w:multiLevelType w:val="multilevel"/>
    <w:tmpl w:val="3580E5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9FB7167"/>
    <w:multiLevelType w:val="multilevel"/>
    <w:tmpl w:val="95CE8C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5B678DF"/>
    <w:multiLevelType w:val="multilevel"/>
    <w:tmpl w:val="C4AA36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603C1B48"/>
    <w:multiLevelType w:val="multilevel"/>
    <w:tmpl w:val="B21430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E04414"/>
    <w:multiLevelType w:val="multilevel"/>
    <w:tmpl w:val="11B6BA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1C46BF5"/>
    <w:multiLevelType w:val="multilevel"/>
    <w:tmpl w:val="CAF822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FE75BE"/>
    <w:multiLevelType w:val="multilevel"/>
    <w:tmpl w:val="857C4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94791D"/>
    <w:multiLevelType w:val="multilevel"/>
    <w:tmpl w:val="3ED25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5B4E48"/>
    <w:multiLevelType w:val="multilevel"/>
    <w:tmpl w:val="C2E43D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E870A4"/>
    <w:multiLevelType w:val="multilevel"/>
    <w:tmpl w:val="046040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A186A40"/>
    <w:multiLevelType w:val="multilevel"/>
    <w:tmpl w:val="B32C30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6C95417"/>
    <w:multiLevelType w:val="multilevel"/>
    <w:tmpl w:val="8F6A5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840071A"/>
    <w:multiLevelType w:val="multilevel"/>
    <w:tmpl w:val="56D0F1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8AE7101"/>
    <w:multiLevelType w:val="multilevel"/>
    <w:tmpl w:val="059A3A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C86063"/>
    <w:multiLevelType w:val="multilevel"/>
    <w:tmpl w:val="0602B9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20"/>
  </w:num>
  <w:num w:numId="3">
    <w:abstractNumId w:val="37"/>
  </w:num>
  <w:num w:numId="4">
    <w:abstractNumId w:val="16"/>
  </w:num>
  <w:num w:numId="5">
    <w:abstractNumId w:val="27"/>
  </w:num>
  <w:num w:numId="6">
    <w:abstractNumId w:val="36"/>
  </w:num>
  <w:num w:numId="7">
    <w:abstractNumId w:val="25"/>
  </w:num>
  <w:num w:numId="8">
    <w:abstractNumId w:val="2"/>
  </w:num>
  <w:num w:numId="9">
    <w:abstractNumId w:val="18"/>
  </w:num>
  <w:num w:numId="10">
    <w:abstractNumId w:val="19"/>
  </w:num>
  <w:num w:numId="11">
    <w:abstractNumId w:val="21"/>
  </w:num>
  <w:num w:numId="12">
    <w:abstractNumId w:val="26"/>
  </w:num>
  <w:num w:numId="13">
    <w:abstractNumId w:val="7"/>
  </w:num>
  <w:num w:numId="14">
    <w:abstractNumId w:val="9"/>
  </w:num>
  <w:num w:numId="15">
    <w:abstractNumId w:val="35"/>
  </w:num>
  <w:num w:numId="16">
    <w:abstractNumId w:val="6"/>
  </w:num>
  <w:num w:numId="17">
    <w:abstractNumId w:val="33"/>
  </w:num>
  <w:num w:numId="18">
    <w:abstractNumId w:val="1"/>
  </w:num>
  <w:num w:numId="19">
    <w:abstractNumId w:val="23"/>
  </w:num>
  <w:num w:numId="20">
    <w:abstractNumId w:val="14"/>
  </w:num>
  <w:num w:numId="21">
    <w:abstractNumId w:val="13"/>
  </w:num>
  <w:num w:numId="22">
    <w:abstractNumId w:val="15"/>
  </w:num>
  <w:num w:numId="23">
    <w:abstractNumId w:val="4"/>
  </w:num>
  <w:num w:numId="24">
    <w:abstractNumId w:val="11"/>
  </w:num>
  <w:num w:numId="25">
    <w:abstractNumId w:val="10"/>
  </w:num>
  <w:num w:numId="26">
    <w:abstractNumId w:val="5"/>
  </w:num>
  <w:num w:numId="27">
    <w:abstractNumId w:val="12"/>
  </w:num>
  <w:num w:numId="28">
    <w:abstractNumId w:val="8"/>
  </w:num>
  <w:num w:numId="29">
    <w:abstractNumId w:val="30"/>
  </w:num>
  <w:num w:numId="30">
    <w:abstractNumId w:val="29"/>
  </w:num>
  <w:num w:numId="31">
    <w:abstractNumId w:val="0"/>
  </w:num>
  <w:num w:numId="32">
    <w:abstractNumId w:val="32"/>
  </w:num>
  <w:num w:numId="33">
    <w:abstractNumId w:val="17"/>
  </w:num>
  <w:num w:numId="34">
    <w:abstractNumId w:val="34"/>
  </w:num>
  <w:num w:numId="35">
    <w:abstractNumId w:val="31"/>
  </w:num>
  <w:num w:numId="36">
    <w:abstractNumId w:val="28"/>
  </w:num>
  <w:num w:numId="37">
    <w:abstractNumId w:val="24"/>
  </w:num>
  <w:num w:numId="3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5171EF"/>
    <w:rsid w:val="00117E51"/>
    <w:rsid w:val="005171EF"/>
    <w:rsid w:val="007121FA"/>
    <w:rsid w:val="00756948"/>
    <w:rsid w:val="0084568A"/>
    <w:rsid w:val="00C43A74"/>
    <w:rsid w:val="00F60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171E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171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60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605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118" TargetMode="External"/><Relationship Id="rId367" Type="http://schemas.openxmlformats.org/officeDocument/2006/relationships/hyperlink" Target="https://m.edsoo.ru/8864f0a6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dc2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996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c88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1e6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dff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48" Type="http://schemas.openxmlformats.org/officeDocument/2006/relationships/hyperlink" Target="https://m.edsoo.ru/8a18f4b0" TargetMode="External"/><Relationship Id="rId369" Type="http://schemas.openxmlformats.org/officeDocument/2006/relationships/hyperlink" Target="https://m.edsoo.ru/8864f2fe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16e" TargetMode="External"/><Relationship Id="rId359" Type="http://schemas.openxmlformats.org/officeDocument/2006/relationships/hyperlink" Target="https://m.edsoo.ru/8864e17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cfa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381" Type="http://schemas.openxmlformats.org/officeDocument/2006/relationships/hyperlink" Target="https://m.edsoo.ru/8a190eb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371" Type="http://schemas.openxmlformats.org/officeDocument/2006/relationships/hyperlink" Target="https://m.edsoo.ru/8864f6f0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1d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36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72" Type="http://schemas.openxmlformats.org/officeDocument/2006/relationships/hyperlink" Target="https://m.edsoo.ru/8864f83a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858" TargetMode="External"/><Relationship Id="rId362" Type="http://schemas.openxmlformats.org/officeDocument/2006/relationships/hyperlink" Target="https://m.edsoo.ru/8864e584" TargetMode="External"/><Relationship Id="rId383" Type="http://schemas.openxmlformats.org/officeDocument/2006/relationships/hyperlink" Target="https://m.edsoo.ru/8a1912ce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4dda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99</Pages>
  <Words>25712</Words>
  <Characters>146561</Characters>
  <Application>Microsoft Office Word</Application>
  <DocSecurity>0</DocSecurity>
  <Lines>1221</Lines>
  <Paragraphs>343</Paragraphs>
  <ScaleCrop>false</ScaleCrop>
  <Company>Grizli777</Company>
  <LinksUpToDate>false</LinksUpToDate>
  <CharactersWithSpaces>171930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2023-09-04T11:43:00Z</cp:lastPrinted>
  <dcterms:created xsi:type="dcterms:W3CDTF">2023-09-07T12:23:00Z</dcterms:created>
  <dcterms:modified xsi:type="dcterms:W3CDTF">2023-09-07T12:23:00Z</dcterms:modified>
</cp:coreProperties>
</file>