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A3CA7" w14:textId="4421EA4C" w:rsidR="00ED1B54" w:rsidRPr="005C36A4" w:rsidRDefault="00ED1B54" w:rsidP="00ED1B54">
      <w:pPr>
        <w:spacing w:before="0" w:beforeAutospacing="0" w:after="0" w:afterAutospacing="0"/>
        <w:ind w:left="5040" w:hanging="5749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211BE6A6" wp14:editId="5B369C06">
            <wp:extent cx="9380220" cy="6286500"/>
            <wp:effectExtent l="0" t="0" r="0" b="0"/>
            <wp:docPr id="7566100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61006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8022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933D2" w14:textId="314B3BE9" w:rsidR="00915CA1" w:rsidRPr="005C36A4" w:rsidRDefault="00915CA1" w:rsidP="00303382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4957" w:type="pct"/>
        <w:tblInd w:w="6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45"/>
        <w:gridCol w:w="3373"/>
        <w:gridCol w:w="2610"/>
        <w:gridCol w:w="3348"/>
        <w:gridCol w:w="3647"/>
      </w:tblGrid>
      <w:tr w:rsidR="00171A3F" w:rsidRPr="00ED1B54" w14:paraId="3CA13816" w14:textId="77777777" w:rsidTr="00ED1B54"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902E78" w14:textId="480CD74B" w:rsidR="00915CA1" w:rsidRDefault="00915CA1" w:rsidP="0032526E">
            <w:pPr>
              <w:spacing w:before="0" w:beforeAutospacing="0" w:after="0" w:afterAutospacing="0"/>
            </w:pPr>
          </w:p>
        </w:tc>
        <w:tc>
          <w:tcPr>
            <w:tcW w:w="1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539E63" w14:textId="08E62540" w:rsidR="00915CA1" w:rsidRPr="005C36A4" w:rsidRDefault="00915CA1" w:rsidP="0032526E">
            <w:pPr>
              <w:spacing w:before="0" w:beforeAutospacing="0" w:after="0" w:afterAutospacing="0"/>
              <w:rPr>
                <w:lang w:val="ru-RU"/>
              </w:rPr>
            </w:pPr>
          </w:p>
        </w:tc>
        <w:tc>
          <w:tcPr>
            <w:tcW w:w="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F03247" w14:textId="002FC88B" w:rsidR="00915CA1" w:rsidRDefault="00915CA1" w:rsidP="0032526E">
            <w:pPr>
              <w:spacing w:before="0" w:beforeAutospacing="0" w:after="0" w:afterAutospacing="0"/>
            </w:pPr>
          </w:p>
        </w:tc>
        <w:tc>
          <w:tcPr>
            <w:tcW w:w="12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A5F011" w14:textId="77777777" w:rsidR="00915CA1" w:rsidRPr="005C36A4" w:rsidRDefault="00471154" w:rsidP="0032526E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Рабочая группа по приведению ООП НОО в соответствие с ФООП НОО.</w:t>
            </w:r>
          </w:p>
          <w:p w14:paraId="59F7A5AC" w14:textId="77777777" w:rsidR="00915CA1" w:rsidRPr="005C36A4" w:rsidRDefault="00471154" w:rsidP="0032526E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Рабочая группа по приведению ООП ООО в соответствие с ФООП ООО.</w:t>
            </w:r>
          </w:p>
          <w:p w14:paraId="0C9BAE19" w14:textId="77777777" w:rsidR="00915CA1" w:rsidRPr="005C36A4" w:rsidRDefault="00471154" w:rsidP="0032526E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Рабочая группа по приведению ООП СОО в соответствие с ФООП СОО</w:t>
            </w:r>
          </w:p>
        </w:tc>
        <w:tc>
          <w:tcPr>
            <w:tcW w:w="13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CFC40F" w14:textId="2FAC2AD2" w:rsidR="00915CA1" w:rsidRPr="005C36A4" w:rsidRDefault="00915CA1" w:rsidP="0032526E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171A3F" w14:paraId="1EB4111C" w14:textId="77777777" w:rsidTr="00ED1B54"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F16628" w14:textId="77777777" w:rsidR="00915CA1" w:rsidRDefault="00471154" w:rsidP="0032526E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1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E8CEEB" w14:textId="77777777" w:rsidR="00915CA1" w:rsidRPr="005C36A4" w:rsidRDefault="00471154" w:rsidP="0032526E">
            <w:pPr>
              <w:spacing w:before="0" w:beforeAutospacing="0" w:after="0" w:afterAutospacing="0"/>
              <w:rPr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родительских собраний с целью информирования родителей о ФООП и необходимости приведения ООП уровней образования в соответствие с ФООП</w:t>
            </w:r>
          </w:p>
        </w:tc>
        <w:tc>
          <w:tcPr>
            <w:tcW w:w="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56E4AA" w14:textId="77777777" w:rsidR="00915CA1" w:rsidRDefault="008E1252" w:rsidP="0032526E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До середины февраля </w:t>
            </w:r>
            <w:r w:rsidR="00471154">
              <w:rPr>
                <w:rFonts w:hAnsi="Times New Roman" w:cs="Times New Roman"/>
                <w:color w:val="000000"/>
                <w:sz w:val="24"/>
                <w:szCs w:val="24"/>
              </w:rPr>
              <w:t>2023 года</w:t>
            </w:r>
          </w:p>
        </w:tc>
        <w:tc>
          <w:tcPr>
            <w:tcW w:w="12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8F18AF" w14:textId="77777777" w:rsidR="00915CA1" w:rsidRPr="005C36A4" w:rsidRDefault="00471154" w:rsidP="0032526E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Протокол родительского собрания 1–4</w:t>
            </w:r>
            <w:r w:rsidR="003033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5-9 и 10 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классов.</w:t>
            </w:r>
          </w:p>
          <w:p w14:paraId="3CB2E3FE" w14:textId="77777777" w:rsidR="00915CA1" w:rsidRPr="005C36A4" w:rsidRDefault="00915CA1" w:rsidP="0032526E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3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E148D6" w14:textId="77777777" w:rsidR="00915CA1" w:rsidRDefault="00471154" w:rsidP="0032526E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="00A16C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 w:rsidR="00A16C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УВР</w:t>
            </w:r>
          </w:p>
        </w:tc>
      </w:tr>
      <w:tr w:rsidR="00171A3F" w14:paraId="060E3CC7" w14:textId="77777777" w:rsidTr="00ED1B54"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013111" w14:textId="77777777" w:rsidR="00915CA1" w:rsidRDefault="00471154" w:rsidP="0032526E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1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C44779" w14:textId="77777777" w:rsidR="00915CA1" w:rsidRPr="005C36A4" w:rsidRDefault="00471154" w:rsidP="0032526E">
            <w:pPr>
              <w:spacing w:before="0" w:beforeAutospacing="0" w:after="0" w:afterAutospacing="0"/>
              <w:rPr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родительского собрания для будущих первоклассников, посвященного обучению по ФГОС НОО-2021 и ООП НОО, соответствующей ФООП НОО</w:t>
            </w:r>
          </w:p>
        </w:tc>
        <w:tc>
          <w:tcPr>
            <w:tcW w:w="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F6AED1" w14:textId="77777777" w:rsidR="00915CA1" w:rsidRDefault="00471154" w:rsidP="0032526E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 2023 года</w:t>
            </w:r>
          </w:p>
        </w:tc>
        <w:tc>
          <w:tcPr>
            <w:tcW w:w="12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9D7B29" w14:textId="77777777" w:rsidR="00915CA1" w:rsidRPr="005C36A4" w:rsidRDefault="00471154" w:rsidP="0032526E">
            <w:pPr>
              <w:spacing w:before="0" w:beforeAutospacing="0" w:after="0" w:afterAutospacing="0"/>
              <w:rPr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Протокол родительского собрания для будущих первоклассников, посвященного обучению по ФГОС НОО-2021 и ООП НОО, соответствующей ФООП НОО</w:t>
            </w:r>
          </w:p>
        </w:tc>
        <w:tc>
          <w:tcPr>
            <w:tcW w:w="13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8AE208" w14:textId="77777777" w:rsidR="00915CA1" w:rsidRDefault="00471154" w:rsidP="0032526E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="00A16C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 w:rsidR="00A16C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УВР</w:t>
            </w:r>
          </w:p>
        </w:tc>
      </w:tr>
      <w:tr w:rsidR="00171A3F" w14:paraId="750BFE95" w14:textId="77777777" w:rsidTr="00ED1B54"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3E5909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1.4.</w:t>
            </w:r>
          </w:p>
        </w:tc>
        <w:tc>
          <w:tcPr>
            <w:tcW w:w="1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EA97B1" w14:textId="77777777" w:rsidR="00303382" w:rsidRPr="005C36A4" w:rsidRDefault="00303382" w:rsidP="00303382">
            <w:pPr>
              <w:spacing w:before="0" w:beforeAutospacing="0" w:after="0" w:afterAutospacing="0"/>
              <w:rPr>
                <w:highlight w:val="yellow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действующих ООП на предмет соответствия ФООП</w:t>
            </w:r>
          </w:p>
        </w:tc>
        <w:tc>
          <w:tcPr>
            <w:tcW w:w="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CA5105" w14:textId="77777777" w:rsidR="00303382" w:rsidRPr="005C36A4" w:rsidRDefault="00303382" w:rsidP="00303382">
            <w:pPr>
              <w:spacing w:before="0" w:beforeAutospacing="0" w:after="0" w:afterAutospacing="0"/>
              <w:rPr>
                <w:highlight w:val="yellow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r w:rsidR="00A16C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="00A16C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 2023 года</w:t>
            </w:r>
          </w:p>
        </w:tc>
        <w:tc>
          <w:tcPr>
            <w:tcW w:w="12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92FFFC" w14:textId="77777777" w:rsidR="00303382" w:rsidRPr="005C36A4" w:rsidRDefault="00303382" w:rsidP="00303382">
            <w:pPr>
              <w:spacing w:before="0" w:beforeAutospacing="0" w:after="0" w:afterAutospacing="0"/>
              <w:rPr>
                <w:highlight w:val="yellow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Аналитическая справка по каждой ООП уровня образования с выводами о соответствии требованиям ФООП и рекомендациями по приведению в соответствие с ФООП</w:t>
            </w:r>
          </w:p>
        </w:tc>
        <w:tc>
          <w:tcPr>
            <w:tcW w:w="13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735837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r w:rsidR="00A16C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рабочих</w:t>
            </w:r>
            <w:r w:rsidR="00A16C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</w:p>
        </w:tc>
      </w:tr>
      <w:tr w:rsidR="00171A3F" w:rsidRPr="00ED1B54" w14:paraId="531370EF" w14:textId="77777777" w:rsidTr="00ED1B54"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329AB4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1.5.</w:t>
            </w:r>
          </w:p>
        </w:tc>
        <w:tc>
          <w:tcPr>
            <w:tcW w:w="1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65DFE7" w14:textId="77777777" w:rsidR="00303382" w:rsidRPr="005C36A4" w:rsidRDefault="00303382" w:rsidP="00303382">
            <w:pPr>
              <w:spacing w:before="0" w:beforeAutospacing="0" w:after="0" w:afterAutospacing="0"/>
              <w:rPr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перечня учебников на предмет соответствия новому ФПУ, выявление учебников, которые исключены из перечня и нуждаются в замене</w:t>
            </w:r>
          </w:p>
        </w:tc>
        <w:tc>
          <w:tcPr>
            <w:tcW w:w="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4B8C10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 2023 года</w:t>
            </w:r>
          </w:p>
        </w:tc>
        <w:tc>
          <w:tcPr>
            <w:tcW w:w="12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49386D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Аналитическая справка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педагога-библиотекаря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1C0675C2" w14:textId="77777777" w:rsidR="00303382" w:rsidRPr="005C36A4" w:rsidRDefault="00303382" w:rsidP="00303382">
            <w:pPr>
              <w:spacing w:before="0" w:beforeAutospacing="0" w:after="0" w:afterAutospacing="0"/>
              <w:rPr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Перечень учебников, исключенных из ФПУ и подлежащих замене с сентября 2023 года</w:t>
            </w:r>
          </w:p>
        </w:tc>
        <w:tc>
          <w:tcPr>
            <w:tcW w:w="13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E043E1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УВР.</w:t>
            </w:r>
          </w:p>
          <w:p w14:paraId="3C98F59E" w14:textId="77777777" w:rsidR="00303382" w:rsidRPr="00171A3F" w:rsidRDefault="00303382" w:rsidP="00303382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Педагог-библиотекарь</w:t>
            </w:r>
          </w:p>
        </w:tc>
      </w:tr>
      <w:tr w:rsidR="00171A3F" w:rsidRPr="00ED1B54" w14:paraId="650A1A53" w14:textId="77777777" w:rsidTr="00ED1B54"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E0660E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1.6.</w:t>
            </w:r>
          </w:p>
        </w:tc>
        <w:tc>
          <w:tcPr>
            <w:tcW w:w="1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B7E9C5" w14:textId="77777777" w:rsidR="00303382" w:rsidRPr="005C36A4" w:rsidRDefault="00303382" w:rsidP="00303382">
            <w:pPr>
              <w:spacing w:before="0" w:beforeAutospacing="0" w:after="0" w:afterAutospacing="0"/>
              <w:rPr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Перспективный перечень учебников, которые школе необходимо закупить до сентября 2023 года для обеспечения реализации ООП в соответствии с ФООП и новым ФПУ</w:t>
            </w:r>
          </w:p>
        </w:tc>
        <w:tc>
          <w:tcPr>
            <w:tcW w:w="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901DBB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 2023 года</w:t>
            </w:r>
          </w:p>
        </w:tc>
        <w:tc>
          <w:tcPr>
            <w:tcW w:w="12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D16FBE" w14:textId="77777777" w:rsidR="00303382" w:rsidRPr="005C36A4" w:rsidRDefault="00303382" w:rsidP="00303382">
            <w:pPr>
              <w:spacing w:before="0" w:beforeAutospacing="0" w:after="0" w:afterAutospacing="0"/>
              <w:rPr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Перечень учебников для использования в образовательном процессе при реализации ООП уровней образования в соответствии с ФООП на 2023/24 учебный год</w:t>
            </w:r>
          </w:p>
        </w:tc>
        <w:tc>
          <w:tcPr>
            <w:tcW w:w="13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B89993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УВР;</w:t>
            </w:r>
          </w:p>
          <w:p w14:paraId="04E8762C" w14:textId="77777777" w:rsidR="00303382" w:rsidRPr="00171A3F" w:rsidRDefault="00303382" w:rsidP="00303382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Педагог-библиотекарь</w:t>
            </w:r>
          </w:p>
        </w:tc>
      </w:tr>
      <w:tr w:rsidR="00171A3F" w:rsidRPr="00ED1B54" w14:paraId="0723147A" w14:textId="77777777" w:rsidTr="00ED1B54"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A0BFAA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1.7.</w:t>
            </w:r>
          </w:p>
        </w:tc>
        <w:tc>
          <w:tcPr>
            <w:tcW w:w="1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E5AA9B" w14:textId="77777777" w:rsidR="00303382" w:rsidRPr="005C36A4" w:rsidRDefault="00303382" w:rsidP="00303382">
            <w:pPr>
              <w:spacing w:before="0" w:beforeAutospacing="0" w:after="0" w:afterAutospacing="0"/>
              <w:rPr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образовательных потребностей (запросов) обучающихся и родителей (законных представителей) для проектирования учебных планов НОО, ООО и СОО в части, формируемой участниками образовательных отношений, и планов внеурочной деятельности НОО, ООО и СОО</w:t>
            </w:r>
          </w:p>
        </w:tc>
        <w:tc>
          <w:tcPr>
            <w:tcW w:w="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CEF1F2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Февраль–март 2023 года</w:t>
            </w:r>
          </w:p>
        </w:tc>
        <w:tc>
          <w:tcPr>
            <w:tcW w:w="12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24B17E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Аналитическая справка заместителя директора по УВР.</w:t>
            </w:r>
          </w:p>
          <w:p w14:paraId="61BA3425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Аналитическая справка заместителя директора по ВР</w:t>
            </w:r>
          </w:p>
        </w:tc>
        <w:tc>
          <w:tcPr>
            <w:tcW w:w="13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6F5592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УВР.</w:t>
            </w:r>
          </w:p>
          <w:p w14:paraId="2D328B9F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303382" w14:paraId="7CB512FE" w14:textId="77777777" w:rsidTr="00ED1B54"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D54B42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Нормативно-правовое</w:t>
            </w:r>
            <w:proofErr w:type="spellEnd"/>
            <w:r w:rsidR="00A16C9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171A3F" w:rsidRPr="00ED1B54" w14:paraId="2B39E09A" w14:textId="77777777" w:rsidTr="00ED1B54"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A68951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1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EEC9C3" w14:textId="77777777" w:rsidR="00303382" w:rsidRPr="005C36A4" w:rsidRDefault="00303382" w:rsidP="00303382">
            <w:pPr>
              <w:spacing w:before="0" w:beforeAutospacing="0" w:after="0" w:afterAutospacing="0"/>
              <w:rPr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Формирование банка данных нормативно-правовых документов федерального, регионального, 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муниципального уровней, обеспечивающих внедрение ФООП</w:t>
            </w:r>
          </w:p>
        </w:tc>
        <w:tc>
          <w:tcPr>
            <w:tcW w:w="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BEEF72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Январь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 – сентябрь 2023 года</w:t>
            </w:r>
          </w:p>
        </w:tc>
        <w:tc>
          <w:tcPr>
            <w:tcW w:w="12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F4A554" w14:textId="77777777" w:rsidR="00303382" w:rsidRPr="005C36A4" w:rsidRDefault="00303382" w:rsidP="00303382">
            <w:pPr>
              <w:spacing w:before="0" w:beforeAutospacing="0" w:after="0" w:afterAutospacing="0"/>
              <w:rPr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Банк данных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нормативно-правовых документов федерального, регионального, муниципального уровней, 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обеспечивающих внедрение ФООП</w:t>
            </w:r>
          </w:p>
        </w:tc>
        <w:tc>
          <w:tcPr>
            <w:tcW w:w="13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777B34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Заместитель директора по УВР.</w:t>
            </w:r>
          </w:p>
          <w:p w14:paraId="28BE651D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 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рабочей группы</w:t>
            </w:r>
          </w:p>
        </w:tc>
      </w:tr>
      <w:tr w:rsidR="00171A3F" w:rsidRPr="00ED1B54" w14:paraId="7996761F" w14:textId="77777777" w:rsidTr="00ED1B54"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6A5054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1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98A54C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документов федерального, регионального уровня, регламентирующих введение ФООП</w:t>
            </w:r>
          </w:p>
        </w:tc>
        <w:tc>
          <w:tcPr>
            <w:tcW w:w="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0A14F9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</w:t>
            </w:r>
            <w:r w:rsidR="00A16C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r w:rsidR="00A16C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периода</w:t>
            </w:r>
          </w:p>
        </w:tc>
        <w:tc>
          <w:tcPr>
            <w:tcW w:w="12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D36F6B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Листы ознакомления с документами федерального, регионального уровня, регламентирующими введение ФООП</w:t>
            </w:r>
          </w:p>
        </w:tc>
        <w:tc>
          <w:tcPr>
            <w:tcW w:w="13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664957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УВР.</w:t>
            </w:r>
          </w:p>
          <w:p w14:paraId="441876E8" w14:textId="77777777" w:rsidR="00303382" w:rsidRPr="00303382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033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 рабоч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0338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групп</w:t>
            </w:r>
          </w:p>
        </w:tc>
      </w:tr>
      <w:tr w:rsidR="00171A3F" w14:paraId="67B43520" w14:textId="77777777" w:rsidTr="00ED1B54"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3E8D48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2.3.</w:t>
            </w:r>
          </w:p>
        </w:tc>
        <w:tc>
          <w:tcPr>
            <w:tcW w:w="1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BECD1D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Внесение изменений в программу развития образовательной организации</w:t>
            </w:r>
          </w:p>
        </w:tc>
        <w:tc>
          <w:tcPr>
            <w:tcW w:w="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CF8FBB" w14:textId="77777777" w:rsidR="00303382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 1 сентября 2023 года</w:t>
            </w:r>
          </w:p>
        </w:tc>
        <w:tc>
          <w:tcPr>
            <w:tcW w:w="12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C9A345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 о внесении изменений в программу развития образовательной организации</w:t>
            </w:r>
          </w:p>
        </w:tc>
        <w:tc>
          <w:tcPr>
            <w:tcW w:w="13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895999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Директор.</w:t>
            </w:r>
          </w:p>
          <w:p w14:paraId="173F051F" w14:textId="77777777" w:rsidR="00303382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1A3F" w14:paraId="0DD7C32F" w14:textId="77777777" w:rsidTr="00ED1B54"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66F5AE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2.4.</w:t>
            </w:r>
          </w:p>
        </w:tc>
        <w:tc>
          <w:tcPr>
            <w:tcW w:w="1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EBBAA7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Внесение изменений и дополнений в Устав образовательной организации (при необходимости)</w:t>
            </w:r>
          </w:p>
        </w:tc>
        <w:tc>
          <w:tcPr>
            <w:tcW w:w="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64531C" w14:textId="77777777" w:rsidR="00303382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 1 сентября 2023 года</w:t>
            </w:r>
          </w:p>
        </w:tc>
        <w:tc>
          <w:tcPr>
            <w:tcW w:w="12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D54D17" w14:textId="77777777" w:rsidR="00303382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Устав</w:t>
            </w:r>
            <w:r w:rsidR="00A16C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="00A16C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</w:p>
        </w:tc>
        <w:tc>
          <w:tcPr>
            <w:tcW w:w="13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FB1EC3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171A3F" w:rsidRPr="00ED1B54" w14:paraId="7DACFA94" w14:textId="77777777" w:rsidTr="00ED1B54"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679939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2.5.</w:t>
            </w:r>
          </w:p>
        </w:tc>
        <w:tc>
          <w:tcPr>
            <w:tcW w:w="1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6DED90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приказов, локальных актов, регламентирующих приведение ООП в соответствие с ФООП</w:t>
            </w:r>
          </w:p>
        </w:tc>
        <w:tc>
          <w:tcPr>
            <w:tcW w:w="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3F5639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 2023 года</w:t>
            </w:r>
          </w:p>
        </w:tc>
        <w:tc>
          <w:tcPr>
            <w:tcW w:w="12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DBA94B" w14:textId="77777777" w:rsidR="00303382" w:rsidRPr="005C36A4" w:rsidRDefault="00303382" w:rsidP="00303382">
            <w:pPr>
              <w:spacing w:before="0" w:beforeAutospacing="0" w:after="0" w:afterAutospacing="0"/>
              <w:rPr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Приказы, локальные акты, регламентирующие приведение ООП в соответствие с ФООП</w:t>
            </w:r>
          </w:p>
        </w:tc>
        <w:tc>
          <w:tcPr>
            <w:tcW w:w="13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FA5AE5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Директор.</w:t>
            </w:r>
          </w:p>
          <w:p w14:paraId="127DC2F5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УВР.</w:t>
            </w:r>
          </w:p>
        </w:tc>
      </w:tr>
      <w:tr w:rsidR="00171A3F" w:rsidRPr="00ED1B54" w14:paraId="5C29110F" w14:textId="77777777" w:rsidTr="00ED1B54"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160E34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2.6.</w:t>
            </w:r>
          </w:p>
        </w:tc>
        <w:tc>
          <w:tcPr>
            <w:tcW w:w="1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2BC645" w14:textId="77777777" w:rsidR="00303382" w:rsidRPr="005C36A4" w:rsidRDefault="00303382" w:rsidP="00303382">
            <w:pPr>
              <w:spacing w:before="0" w:beforeAutospacing="0" w:after="0" w:afterAutospacing="0"/>
              <w:rPr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Внесение изменений в локальные акты с учетом требований ФООП</w:t>
            </w:r>
          </w:p>
        </w:tc>
        <w:tc>
          <w:tcPr>
            <w:tcW w:w="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6215C4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Январь–август 2023 года</w:t>
            </w:r>
          </w:p>
        </w:tc>
        <w:tc>
          <w:tcPr>
            <w:tcW w:w="12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E9CBBB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Положение о формах, периодичности, порядке текущего контроля успеваемости и промежуточной аттестации обучающихся с учетом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системы оценки достижения планируемых результатов в ФООП.</w:t>
            </w:r>
          </w:p>
          <w:p w14:paraId="1439A25F" w14:textId="77777777" w:rsidR="00303382" w:rsidRPr="00707D7E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Положение о рабочей программе с учетом внедрения федеральных базовых рабочих программ</w:t>
            </w:r>
          </w:p>
        </w:tc>
        <w:tc>
          <w:tcPr>
            <w:tcW w:w="13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16DD66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Директор.</w:t>
            </w:r>
          </w:p>
          <w:p w14:paraId="42383F16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УВР.</w:t>
            </w:r>
          </w:p>
          <w:p w14:paraId="02D90F35" w14:textId="77777777" w:rsidR="00303382" w:rsidRPr="00303382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171A3F" w:rsidRPr="00ED1B54" w14:paraId="19CE54A6" w14:textId="77777777" w:rsidTr="00ED1B54"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805E1F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2.7.</w:t>
            </w:r>
          </w:p>
        </w:tc>
        <w:tc>
          <w:tcPr>
            <w:tcW w:w="1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A7846F" w14:textId="77777777" w:rsidR="00303382" w:rsidRPr="005C36A4" w:rsidRDefault="00303382" w:rsidP="00303382">
            <w:pPr>
              <w:spacing w:before="0" w:beforeAutospacing="0" w:after="0" w:afterAutospacing="0"/>
              <w:rPr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Утверждение ООП, приведенных в соответствие с ФООП, на заседании педагогического совета</w:t>
            </w:r>
          </w:p>
        </w:tc>
        <w:tc>
          <w:tcPr>
            <w:tcW w:w="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906080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 1 сентября 2023 года</w:t>
            </w:r>
          </w:p>
        </w:tc>
        <w:tc>
          <w:tcPr>
            <w:tcW w:w="12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D307F6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Протокол заседания педагогического совета.</w:t>
            </w:r>
          </w:p>
          <w:p w14:paraId="41E52CC7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 об утверждении ООП, приведенных в соответствие с ФООП</w:t>
            </w:r>
          </w:p>
        </w:tc>
        <w:tc>
          <w:tcPr>
            <w:tcW w:w="13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F3A1EB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Директор.</w:t>
            </w:r>
          </w:p>
          <w:p w14:paraId="10975CC3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303382" w14:paraId="4E006CD4" w14:textId="77777777" w:rsidTr="00ED1B54"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921370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  <w:proofErr w:type="spellEnd"/>
            <w:r w:rsidR="00A16C9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содержательного</w:t>
            </w:r>
            <w:proofErr w:type="spellEnd"/>
            <w:r w:rsidR="00A16C9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характера</w:t>
            </w:r>
            <w:proofErr w:type="spellEnd"/>
          </w:p>
        </w:tc>
      </w:tr>
      <w:tr w:rsidR="00171A3F" w:rsidRPr="00ED1B54" w14:paraId="7026665B" w14:textId="77777777" w:rsidTr="00ED1B54"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5BE340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1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29C6BF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Приведение в соответствие целевого раздела ООП НОО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ООП ООО и ООП СОО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 ФООП НОО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ФООП ООО и ФООП СОО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14:paraId="06BA6595" w14:textId="77777777" w:rsidR="00303382" w:rsidRPr="005C36A4" w:rsidRDefault="00303382" w:rsidP="00303382">
            <w:pPr>
              <w:spacing w:before="0" w:beforeAutospacing="0" w:after="0" w:afterAutospacing="0"/>
              <w:ind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планируемых результатов в ООП и приведение в соответствие с ФООП;</w:t>
            </w:r>
          </w:p>
          <w:p w14:paraId="37D7BC0D" w14:textId="77777777" w:rsidR="00303382" w:rsidRPr="005C36A4" w:rsidRDefault="00303382" w:rsidP="00303382">
            <w:pPr>
              <w:spacing w:before="0" w:beforeAutospacing="0" w:after="0" w:afterAutospacing="0"/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анализ системы оценки достижения планируемых результатов ООП и приведение в соответствие с ФООП </w:t>
            </w:r>
          </w:p>
        </w:tc>
        <w:tc>
          <w:tcPr>
            <w:tcW w:w="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561E07" w14:textId="77777777" w:rsidR="00303382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Январь–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февраль</w:t>
            </w:r>
          </w:p>
          <w:p w14:paraId="04CAF48C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2023 года</w:t>
            </w:r>
          </w:p>
        </w:tc>
        <w:tc>
          <w:tcPr>
            <w:tcW w:w="12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1457F4" w14:textId="77777777" w:rsidR="00303382" w:rsidRPr="005C36A4" w:rsidRDefault="00303382" w:rsidP="00303382">
            <w:pPr>
              <w:spacing w:before="0" w:beforeAutospacing="0" w:after="0" w:afterAutospacing="0"/>
              <w:rPr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Целевой раздел ООП НОО в соответствии с ФООП НОО</w:t>
            </w:r>
          </w:p>
        </w:tc>
        <w:tc>
          <w:tcPr>
            <w:tcW w:w="13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7F1538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УВР.</w:t>
            </w:r>
          </w:p>
          <w:p w14:paraId="525DB645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рабоч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групп</w:t>
            </w:r>
          </w:p>
        </w:tc>
      </w:tr>
      <w:tr w:rsidR="00171A3F" w:rsidRPr="00ED1B54" w14:paraId="24036BAA" w14:textId="77777777" w:rsidTr="00ED1B54"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31A37A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3.4.</w:t>
            </w:r>
          </w:p>
        </w:tc>
        <w:tc>
          <w:tcPr>
            <w:tcW w:w="1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5940E1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Приведение в соответствие содержательного раздела ООП НОО:</w:t>
            </w:r>
          </w:p>
          <w:p w14:paraId="661AF577" w14:textId="77777777" w:rsidR="00303382" w:rsidRPr="005C36A4" w:rsidRDefault="00303382" w:rsidP="00303382">
            <w:p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внесение в ООП НОО федеральных базовых 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рабочих программ по учебным предметам «Русский язык», «Литературное чтение», «Окружающий мир»;</w:t>
            </w:r>
          </w:p>
          <w:p w14:paraId="3347CE7E" w14:textId="77777777" w:rsidR="00303382" w:rsidRPr="005C36A4" w:rsidRDefault="00303382" w:rsidP="00303382">
            <w:pPr>
              <w:spacing w:before="0" w:beforeAutospacing="0" w:after="0" w:afterAutospacing="0"/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программы формирования УУД в ООП НОО и приведение в соответствие с ФООП НОО</w:t>
            </w:r>
          </w:p>
        </w:tc>
        <w:tc>
          <w:tcPr>
            <w:tcW w:w="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C97FB4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Март 2023 года</w:t>
            </w:r>
          </w:p>
        </w:tc>
        <w:tc>
          <w:tcPr>
            <w:tcW w:w="12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35049E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Содержательный раздел ООП НОО в соответствии с ФООП НОО.</w:t>
            </w:r>
          </w:p>
          <w:p w14:paraId="09FEEE47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Федеральные базовые рабочие программы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 учебным 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предметам «Русский язык», «Литературное чтение», «Окружающий мир» в составе ООП НОО.</w:t>
            </w:r>
          </w:p>
          <w:p w14:paraId="1407DB35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 формирования УУД в соответствии с ФООП НОО</w:t>
            </w:r>
          </w:p>
        </w:tc>
        <w:tc>
          <w:tcPr>
            <w:tcW w:w="13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7149B0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Заместитель директора по УВР.</w:t>
            </w:r>
          </w:p>
          <w:p w14:paraId="712498B6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 рабочей группы</w:t>
            </w:r>
          </w:p>
        </w:tc>
      </w:tr>
      <w:tr w:rsidR="00171A3F" w:rsidRPr="00ED1B54" w14:paraId="3A5F6537" w14:textId="77777777" w:rsidTr="00ED1B54"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4621D0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3.5.</w:t>
            </w:r>
          </w:p>
        </w:tc>
        <w:tc>
          <w:tcPr>
            <w:tcW w:w="1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8C0639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Приведение в соответствие содержательного раздела ООП ООО с ФООП ООО:</w:t>
            </w:r>
          </w:p>
          <w:p w14:paraId="61D7947E" w14:textId="77777777" w:rsidR="00303382" w:rsidRPr="005C36A4" w:rsidRDefault="00303382" w:rsidP="00303382">
            <w:p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внесение в ООП ООО федеральных базовых рабочих программ по учебным предметам «Русский язык», «Литература», «История», «Обществознание», «География» и «Основы безопасности жизнедеятельности»;</w:t>
            </w:r>
          </w:p>
          <w:p w14:paraId="2668932C" w14:textId="77777777" w:rsidR="00303382" w:rsidRPr="005C36A4" w:rsidRDefault="00303382" w:rsidP="00303382">
            <w:pPr>
              <w:spacing w:before="0" w:beforeAutospacing="0" w:after="0" w:afterAutospacing="0"/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программы формирования УУД в ООП ООО и приведение в соответствие с ФООП ООО</w:t>
            </w:r>
          </w:p>
        </w:tc>
        <w:tc>
          <w:tcPr>
            <w:tcW w:w="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E2B9F5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 2023 года</w:t>
            </w:r>
          </w:p>
        </w:tc>
        <w:tc>
          <w:tcPr>
            <w:tcW w:w="12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049D9B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Содержательный раздел ООП ООО в соответствии с ФООП ООО.</w:t>
            </w:r>
          </w:p>
          <w:p w14:paraId="211F2697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Федеральные базовые рабочие программы по учебным предметам «Русский язык», «Литература», «История», «Обществознание», «География» и «Основы безопасности жизнедеятельности» в составе ООП ООО.</w:t>
            </w:r>
          </w:p>
          <w:p w14:paraId="43183C2E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 формирования УУД в соответствии с ФООП ООО</w:t>
            </w:r>
          </w:p>
        </w:tc>
        <w:tc>
          <w:tcPr>
            <w:tcW w:w="13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C99BF0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УВР.</w:t>
            </w:r>
          </w:p>
          <w:p w14:paraId="386FF6E4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 рабочей группы</w:t>
            </w:r>
          </w:p>
        </w:tc>
      </w:tr>
      <w:tr w:rsidR="00171A3F" w:rsidRPr="00ED1B54" w14:paraId="381C49A7" w14:textId="77777777" w:rsidTr="00ED1B54"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BAC765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3.6.</w:t>
            </w:r>
          </w:p>
        </w:tc>
        <w:tc>
          <w:tcPr>
            <w:tcW w:w="1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80546B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Приведение в соответствие содержательного раздела ООП СОО с ФООП СОО:</w:t>
            </w:r>
          </w:p>
          <w:p w14:paraId="463367E9" w14:textId="77777777" w:rsidR="00303382" w:rsidRPr="005C36A4" w:rsidRDefault="00303382" w:rsidP="00303382">
            <w:p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внесение в ООП СОО 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федеральных базовых рабочих программ по учебным предметам «Русский язык», «Литература», «История», «Обществознание», «География» и «Основы безопасности жизнедеятельности»;</w:t>
            </w:r>
          </w:p>
          <w:p w14:paraId="3D2623B8" w14:textId="77777777" w:rsidR="00303382" w:rsidRPr="005C36A4" w:rsidRDefault="00303382" w:rsidP="00303382">
            <w:pPr>
              <w:spacing w:before="0" w:beforeAutospacing="0" w:after="0" w:afterAutospacing="0"/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программы развития УУД в ООП СОО и приведение в соответствие с ФООП СОО</w:t>
            </w:r>
          </w:p>
        </w:tc>
        <w:tc>
          <w:tcPr>
            <w:tcW w:w="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352E05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Март 2023 года</w:t>
            </w:r>
          </w:p>
        </w:tc>
        <w:tc>
          <w:tcPr>
            <w:tcW w:w="12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337066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Содержательный раздел ООП СОО в соответствии с ФООП СОО.</w:t>
            </w:r>
          </w:p>
          <w:p w14:paraId="4A6BD930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Федеральные базовые рабочие 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программы по учебным предметам «Русский язык», «Литература», «История», «Обществознание», «География» и «Основы безопасности жизнедеятельности» в составе ООП СОО.</w:t>
            </w:r>
          </w:p>
          <w:p w14:paraId="2677E200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 развития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УУД в соответствии с ФООП ООО</w:t>
            </w:r>
          </w:p>
        </w:tc>
        <w:tc>
          <w:tcPr>
            <w:tcW w:w="13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25F27D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Заместитель директора по УВР.</w:t>
            </w:r>
          </w:p>
          <w:p w14:paraId="2AD4931B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 рабочей группы</w:t>
            </w:r>
          </w:p>
        </w:tc>
      </w:tr>
      <w:tr w:rsidR="00171A3F" w:rsidRPr="00ED1B54" w14:paraId="4CBD15FD" w14:textId="77777777" w:rsidTr="00ED1B54"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425327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3.7.</w:t>
            </w:r>
          </w:p>
        </w:tc>
        <w:tc>
          <w:tcPr>
            <w:tcW w:w="1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7CBD94" w14:textId="77777777" w:rsidR="00303382" w:rsidRPr="005C36A4" w:rsidRDefault="00303382" w:rsidP="00303382">
            <w:pPr>
              <w:spacing w:before="0" w:beforeAutospacing="0" w:after="0" w:afterAutospacing="0"/>
              <w:rPr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рабочей программы воспитания в ООП НОО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ООП ООО и ООП СОО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приведение в соответствие с федеральной рабочей программой воспитания ФООП НОО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ФООП ООО и ФООП  СОО</w:t>
            </w:r>
          </w:p>
        </w:tc>
        <w:tc>
          <w:tcPr>
            <w:tcW w:w="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81E2BA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 2023 года</w:t>
            </w:r>
          </w:p>
        </w:tc>
        <w:tc>
          <w:tcPr>
            <w:tcW w:w="12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E40576" w14:textId="77777777" w:rsidR="00303382" w:rsidRPr="005C36A4" w:rsidRDefault="00303382" w:rsidP="00303382">
            <w:pPr>
              <w:spacing w:before="0" w:beforeAutospacing="0" w:after="0" w:afterAutospacing="0"/>
              <w:rPr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воспитания в ООП НОО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ООП ООО и ООП СОО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соответствии с федеральной рабочей программой воспитания ФООП НОО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ФООП ООО и ФООП  СОО</w:t>
            </w:r>
          </w:p>
        </w:tc>
        <w:tc>
          <w:tcPr>
            <w:tcW w:w="13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B25E81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ВР.</w:t>
            </w:r>
          </w:p>
          <w:p w14:paraId="03E03E27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рабоч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групп</w:t>
            </w:r>
          </w:p>
        </w:tc>
      </w:tr>
      <w:tr w:rsidR="00171A3F" w:rsidRPr="00ED1B54" w14:paraId="4F31C752" w14:textId="77777777" w:rsidTr="00ED1B54"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01711E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3.10.</w:t>
            </w:r>
          </w:p>
        </w:tc>
        <w:tc>
          <w:tcPr>
            <w:tcW w:w="1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5D3616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Приведение в соответствие организационного раздела ООП НОО с ФООП НОО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ООП ООО с ФООП ООО и ООП СОО с ФООП СОО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14:paraId="11F0A796" w14:textId="77777777" w:rsidR="00303382" w:rsidRPr="005C36A4" w:rsidRDefault="00303382" w:rsidP="00303382">
            <w:p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 варианта учебного плана ФООП;</w:t>
            </w:r>
          </w:p>
          <w:p w14:paraId="5859E4CE" w14:textId="77777777" w:rsidR="00303382" w:rsidRPr="005C36A4" w:rsidRDefault="00303382" w:rsidP="00303382">
            <w:p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формирование календарного учебного графика с учетом 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ФООП;</w:t>
            </w:r>
          </w:p>
          <w:p w14:paraId="0BAB9F56" w14:textId="77777777" w:rsidR="00303382" w:rsidRPr="005C36A4" w:rsidRDefault="00303382" w:rsidP="00303382">
            <w:pPr>
              <w:spacing w:before="0" w:beforeAutospacing="0" w:after="0" w:afterAutospacing="0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составление плана внеурочной деятельности с учетом направлений внеурочной деятельности и форм организации, указанных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ФООП;</w:t>
            </w:r>
          </w:p>
          <w:p w14:paraId="520C5A51" w14:textId="77777777" w:rsidR="00303382" w:rsidRPr="005C36A4" w:rsidRDefault="00303382" w:rsidP="00303382">
            <w:pPr>
              <w:spacing w:before="0" w:beforeAutospacing="0" w:after="0" w:afterAutospacing="0"/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анализ плана воспитательной работы ООП и приведение в соответствие с федеральным планом воспитательной работы в ФООП </w:t>
            </w:r>
          </w:p>
        </w:tc>
        <w:tc>
          <w:tcPr>
            <w:tcW w:w="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F1B87B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Апрель2023 года</w:t>
            </w:r>
          </w:p>
        </w:tc>
        <w:tc>
          <w:tcPr>
            <w:tcW w:w="12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3F2577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Организационный раздел ООП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соответствии с ФООП </w:t>
            </w:r>
          </w:p>
          <w:p w14:paraId="438D3DD1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план на основе варианта учебного плана ФООП.</w:t>
            </w:r>
          </w:p>
          <w:p w14:paraId="1C8950DF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Календарный учебный график с учетом ФООП.</w:t>
            </w:r>
          </w:p>
          <w:p w14:paraId="5AF03B99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внеурочной деятельности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 учетом 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направлений внеурочной деятельности и форм организации, указанных в ФООП.</w:t>
            </w:r>
          </w:p>
          <w:p w14:paraId="4D2B4C73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Календарный план воспитательной работы в 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федеральным планом воспитательной работы в ФООП </w:t>
            </w:r>
          </w:p>
        </w:tc>
        <w:tc>
          <w:tcPr>
            <w:tcW w:w="13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20B8E3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Заместитель директора по УВР.</w:t>
            </w:r>
          </w:p>
          <w:p w14:paraId="2F619F87" w14:textId="77777777" w:rsidR="00303382" w:rsidRPr="00303382" w:rsidRDefault="00171A3F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303382" w14:paraId="192D7D7C" w14:textId="77777777" w:rsidTr="00ED1B54"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B8875B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Кадровое</w:t>
            </w:r>
            <w:proofErr w:type="spellEnd"/>
            <w:r w:rsidR="00A16C9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171A3F" w14:paraId="15FF2183" w14:textId="77777777" w:rsidTr="00ED1B54"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33C635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1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478FA9" w14:textId="77777777" w:rsidR="00303382" w:rsidRDefault="00303382" w:rsidP="00303382">
            <w:pPr>
              <w:spacing w:before="0" w:beforeAutospacing="0" w:after="0" w:afterAutospacing="0"/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Анализ кадрового обеспечения внедрения ФООП.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Выявление</w:t>
            </w:r>
            <w:r w:rsidR="00A16C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кадровых</w:t>
            </w:r>
            <w:r w:rsidR="00A16C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дефицитов</w:t>
            </w:r>
          </w:p>
        </w:tc>
        <w:tc>
          <w:tcPr>
            <w:tcW w:w="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5F06E8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Февраль–март 2023 года</w:t>
            </w:r>
          </w:p>
        </w:tc>
        <w:tc>
          <w:tcPr>
            <w:tcW w:w="12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98E6A5" w14:textId="77777777" w:rsidR="00303382" w:rsidRPr="005C36A4" w:rsidRDefault="00303382" w:rsidP="00303382">
            <w:pPr>
              <w:spacing w:before="0" w:beforeAutospacing="0" w:after="0" w:afterAutospacing="0"/>
              <w:rPr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Аналитическая справка заместителя директора по УВР</w:t>
            </w:r>
          </w:p>
        </w:tc>
        <w:tc>
          <w:tcPr>
            <w:tcW w:w="13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D52528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="00A16C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 w:rsidR="00A16C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УВР</w:t>
            </w:r>
          </w:p>
        </w:tc>
      </w:tr>
      <w:tr w:rsidR="00171A3F" w14:paraId="4F58D8DA" w14:textId="77777777" w:rsidTr="00ED1B54"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B557FB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4.2.</w:t>
            </w:r>
          </w:p>
        </w:tc>
        <w:tc>
          <w:tcPr>
            <w:tcW w:w="1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FD3DA3" w14:textId="77777777" w:rsidR="00303382" w:rsidRPr="005C36A4" w:rsidRDefault="00303382" w:rsidP="00303382">
            <w:pPr>
              <w:spacing w:before="0" w:beforeAutospacing="0" w:after="0" w:afterAutospacing="0"/>
              <w:rPr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Диагностика образовательных потребностей и профессиональных затруднений педагогических работников образовательной организации в условиях внедрения ФООП и федеральных базовых рабочих программ</w:t>
            </w:r>
          </w:p>
        </w:tc>
        <w:tc>
          <w:tcPr>
            <w:tcW w:w="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3236A9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Февраль–март 2023 года</w:t>
            </w:r>
          </w:p>
        </w:tc>
        <w:tc>
          <w:tcPr>
            <w:tcW w:w="12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67BDD3" w14:textId="77777777" w:rsidR="00303382" w:rsidRPr="005C36A4" w:rsidRDefault="00303382" w:rsidP="00303382">
            <w:pPr>
              <w:spacing w:before="0" w:beforeAutospacing="0" w:after="0" w:afterAutospacing="0"/>
              <w:rPr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Аналитическая справка заместителя директора по УВР</w:t>
            </w:r>
          </w:p>
        </w:tc>
        <w:tc>
          <w:tcPr>
            <w:tcW w:w="13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EA1C9F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="00A16C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 w:rsidR="00A16C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УВР</w:t>
            </w:r>
          </w:p>
        </w:tc>
      </w:tr>
      <w:tr w:rsidR="00171A3F" w:rsidRPr="00ED1B54" w14:paraId="4FC3CBCF" w14:textId="77777777" w:rsidTr="00ED1B54"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83FBEA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4.4.</w:t>
            </w:r>
          </w:p>
        </w:tc>
        <w:tc>
          <w:tcPr>
            <w:tcW w:w="1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63F5E2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Распределение учебной нагрузки педагогов на учебный год</w:t>
            </w:r>
          </w:p>
        </w:tc>
        <w:tc>
          <w:tcPr>
            <w:tcW w:w="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DCA995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 25 августа 2023 года</w:t>
            </w:r>
          </w:p>
        </w:tc>
        <w:tc>
          <w:tcPr>
            <w:tcW w:w="12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6281BC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 об утверждении учебной нагрузки на учебный год</w:t>
            </w:r>
          </w:p>
        </w:tc>
        <w:tc>
          <w:tcPr>
            <w:tcW w:w="13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17E383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Директор.</w:t>
            </w:r>
          </w:p>
          <w:p w14:paraId="127FE6BE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</w:p>
        </w:tc>
      </w:tr>
      <w:tr w:rsidR="00303382" w14:paraId="1E3C081F" w14:textId="77777777" w:rsidTr="00ED1B54"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6E944D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5.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Методическое</w:t>
            </w:r>
            <w:proofErr w:type="spellEnd"/>
            <w:r w:rsidR="00A16C9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171A3F" w14:paraId="0F5827DB" w14:textId="77777777" w:rsidTr="00ED1B54"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103EF2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5.1.</w:t>
            </w:r>
          </w:p>
        </w:tc>
        <w:tc>
          <w:tcPr>
            <w:tcW w:w="1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4B6770" w14:textId="77777777" w:rsidR="00303382" w:rsidRPr="005C36A4" w:rsidRDefault="00303382" w:rsidP="00303382">
            <w:pPr>
              <w:spacing w:before="0" w:beforeAutospacing="0" w:after="0" w:afterAutospacing="0"/>
              <w:rPr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Внесение в план методической работы мероприятий по методическому обеспечению внедрения ФООП</w:t>
            </w:r>
          </w:p>
        </w:tc>
        <w:tc>
          <w:tcPr>
            <w:tcW w:w="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CBFCE6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 2023 года</w:t>
            </w:r>
          </w:p>
        </w:tc>
        <w:tc>
          <w:tcPr>
            <w:tcW w:w="12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B1B014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методической работы.</w:t>
            </w:r>
          </w:p>
          <w:p w14:paraId="48BCE393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 о внесении изменений в план методической работы</w:t>
            </w:r>
          </w:p>
        </w:tc>
        <w:tc>
          <w:tcPr>
            <w:tcW w:w="13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734CDB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="00A16C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 w:rsidR="00A16C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УВР</w:t>
            </w:r>
          </w:p>
        </w:tc>
      </w:tr>
      <w:tr w:rsidR="00171A3F" w14:paraId="4A994A38" w14:textId="77777777" w:rsidTr="00ED1B54"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FDBC2C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5.2.</w:t>
            </w:r>
          </w:p>
        </w:tc>
        <w:tc>
          <w:tcPr>
            <w:tcW w:w="1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28C5FD" w14:textId="77777777" w:rsidR="00303382" w:rsidRPr="005C36A4" w:rsidRDefault="00303382" w:rsidP="00303382">
            <w:pPr>
              <w:spacing w:before="0" w:beforeAutospacing="0" w:after="0" w:afterAutospacing="0"/>
              <w:rPr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Корректировка плана методических семинаров внутришкольного повышения квалификации педагогических работников образовательной организации с ориентацией на проблемы внедрения ФООП</w:t>
            </w:r>
          </w:p>
        </w:tc>
        <w:tc>
          <w:tcPr>
            <w:tcW w:w="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406B3A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Январь–февраль 2023 года</w:t>
            </w:r>
          </w:p>
        </w:tc>
        <w:tc>
          <w:tcPr>
            <w:tcW w:w="12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5E74B2" w14:textId="77777777" w:rsidR="00303382" w:rsidRPr="005C36A4" w:rsidRDefault="00303382" w:rsidP="00303382">
            <w:pPr>
              <w:spacing w:before="0" w:beforeAutospacing="0" w:after="0" w:afterAutospacing="0"/>
              <w:rPr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методических семинаров внутришкольного повышения квалификации педагогических работников образовательной организации</w:t>
            </w:r>
          </w:p>
        </w:tc>
        <w:tc>
          <w:tcPr>
            <w:tcW w:w="13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AFCEB2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="00A16C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 w:rsidR="00A16C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УВР</w:t>
            </w:r>
          </w:p>
        </w:tc>
      </w:tr>
      <w:tr w:rsidR="00171A3F" w:rsidRPr="005C36A4" w14:paraId="163F05CB" w14:textId="77777777" w:rsidTr="00ED1B54"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C13216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5.4.</w:t>
            </w:r>
          </w:p>
        </w:tc>
        <w:tc>
          <w:tcPr>
            <w:tcW w:w="1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AB7DD7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консультационной методической поддержки педагогов по вопросам реализации федеральных базовых рабочих программ</w:t>
            </w:r>
          </w:p>
        </w:tc>
        <w:tc>
          <w:tcPr>
            <w:tcW w:w="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0760B8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</w:t>
            </w:r>
            <w:r w:rsidR="00A16C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r w:rsidR="00A16C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периода</w:t>
            </w:r>
          </w:p>
        </w:tc>
        <w:tc>
          <w:tcPr>
            <w:tcW w:w="12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1654D9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работы методического совета образовательной организации.</w:t>
            </w:r>
          </w:p>
          <w:p w14:paraId="1AC1F927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Аналитическая справка заместителя директора по УВР</w:t>
            </w:r>
          </w:p>
        </w:tc>
        <w:tc>
          <w:tcPr>
            <w:tcW w:w="13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800B5C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УВР.</w:t>
            </w:r>
          </w:p>
          <w:p w14:paraId="3140991F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171A3F" w:rsidRPr="005C36A4" w14:paraId="1A66E578" w14:textId="77777777" w:rsidTr="00ED1B54"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CDF3D2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5.5.</w:t>
            </w:r>
          </w:p>
        </w:tc>
        <w:tc>
          <w:tcPr>
            <w:tcW w:w="1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0F862D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пакета методических материалов по теме реализации ООП НОО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="008E12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ООП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ООО и ООП СОО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соответствие с ФООП НОО, ООО и СОО</w:t>
            </w:r>
          </w:p>
        </w:tc>
        <w:tc>
          <w:tcPr>
            <w:tcW w:w="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9B1961" w14:textId="77777777" w:rsidR="00303382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всего периода реализации ООП НОО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</w:p>
          <w:p w14:paraId="39297E72" w14:textId="77777777" w:rsidR="00303382" w:rsidRPr="005C36A4" w:rsidRDefault="00303382" w:rsidP="00303382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ООП ООО, ООП СОО</w:t>
            </w:r>
          </w:p>
        </w:tc>
        <w:tc>
          <w:tcPr>
            <w:tcW w:w="12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E4BDF3" w14:textId="77777777" w:rsidR="00303382" w:rsidRPr="005C36A4" w:rsidRDefault="00303382" w:rsidP="00303382">
            <w:pPr>
              <w:spacing w:before="0" w:beforeAutospacing="0" w:after="0" w:afterAutospacing="0"/>
              <w:rPr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Пакет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методических материалов по теме реализации ООП НОО в соответствии с ФООП НОО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ООП ООО в соответствии с ФООП ООО и ООП СОО в соответствии с ФООП СОО</w:t>
            </w:r>
          </w:p>
        </w:tc>
        <w:tc>
          <w:tcPr>
            <w:tcW w:w="13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57C148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УВР.</w:t>
            </w:r>
          </w:p>
          <w:p w14:paraId="5A9ED53A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171A3F" w14:paraId="5C0B2E80" w14:textId="77777777" w:rsidTr="00ED1B54"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7DE66F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5.8.</w:t>
            </w:r>
          </w:p>
        </w:tc>
        <w:tc>
          <w:tcPr>
            <w:tcW w:w="1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FE3939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плана функционирования ВСОКО в условиях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реализации ООП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соответствии с ФООП</w:t>
            </w:r>
          </w:p>
        </w:tc>
        <w:tc>
          <w:tcPr>
            <w:tcW w:w="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E5EDCB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 1 сентября 2023 года</w:t>
            </w:r>
          </w:p>
        </w:tc>
        <w:tc>
          <w:tcPr>
            <w:tcW w:w="12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E02D0F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функционирования ВСОКО на учебный год.</w:t>
            </w:r>
          </w:p>
          <w:p w14:paraId="012D67A7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Аналитические справки по результатам ВСОКО</w:t>
            </w:r>
          </w:p>
        </w:tc>
        <w:tc>
          <w:tcPr>
            <w:tcW w:w="13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EE24EB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="00A16C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 w:rsidR="00A16C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УВР</w:t>
            </w:r>
          </w:p>
        </w:tc>
      </w:tr>
      <w:tr w:rsidR="00171A3F" w14:paraId="03547EF0" w14:textId="77777777" w:rsidTr="00ED1B54"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03D5B8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5.9.</w:t>
            </w:r>
          </w:p>
        </w:tc>
        <w:tc>
          <w:tcPr>
            <w:tcW w:w="1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2AB8EE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плана ВШК в условиях реализации ООП в соответствии с ФООП</w:t>
            </w:r>
          </w:p>
        </w:tc>
        <w:tc>
          <w:tcPr>
            <w:tcW w:w="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054813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 1 сентября 2023 года</w:t>
            </w:r>
          </w:p>
        </w:tc>
        <w:tc>
          <w:tcPr>
            <w:tcW w:w="12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AAAA90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ВШК на учебный год.</w:t>
            </w:r>
          </w:p>
          <w:p w14:paraId="4B5E2FDA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Аналитические справки по итогам ВШК</w:t>
            </w:r>
          </w:p>
        </w:tc>
        <w:tc>
          <w:tcPr>
            <w:tcW w:w="13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5E9A5B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="00A16C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r w:rsidR="00A16C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УВР</w:t>
            </w:r>
          </w:p>
        </w:tc>
      </w:tr>
      <w:tr w:rsidR="00303382" w14:paraId="3378D1F0" w14:textId="77777777" w:rsidTr="00ED1B54"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9663A0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6. Информационное</w:t>
            </w:r>
            <w:r w:rsidR="00A16C9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обеспечение</w:t>
            </w:r>
          </w:p>
        </w:tc>
      </w:tr>
      <w:tr w:rsidR="00171A3F" w:rsidRPr="00ED1B54" w14:paraId="0EADAC5C" w14:textId="77777777" w:rsidTr="00ED1B54"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1AA261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6.1.</w:t>
            </w:r>
          </w:p>
        </w:tc>
        <w:tc>
          <w:tcPr>
            <w:tcW w:w="1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D433F0" w14:textId="77777777" w:rsidR="00303382" w:rsidRPr="005C36A4" w:rsidRDefault="00303382" w:rsidP="00303382">
            <w:pPr>
              <w:spacing w:before="0" w:beforeAutospacing="0" w:after="0" w:afterAutospacing="0"/>
              <w:rPr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работы по информированию участников образовательных отношений о ФООП и необходимости приведения ООП уровней образования в соответствие с ФООП</w:t>
            </w:r>
          </w:p>
        </w:tc>
        <w:tc>
          <w:tcPr>
            <w:tcW w:w="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D949B8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Январь–август 2023 года</w:t>
            </w:r>
          </w:p>
        </w:tc>
        <w:tc>
          <w:tcPr>
            <w:tcW w:w="12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EDCEEB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Пакет информационно-методических материалов.</w:t>
            </w:r>
          </w:p>
          <w:p w14:paraId="2427D441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Разделы на сайте ОО</w:t>
            </w:r>
          </w:p>
        </w:tc>
        <w:tc>
          <w:tcPr>
            <w:tcW w:w="13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069503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УВР.</w:t>
            </w:r>
          </w:p>
          <w:p w14:paraId="428F4DEF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сайт ОО</w:t>
            </w:r>
          </w:p>
        </w:tc>
      </w:tr>
      <w:tr w:rsidR="00171A3F" w:rsidRPr="00ED1B54" w14:paraId="35CA6B6F" w14:textId="77777777" w:rsidTr="00ED1B54"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B9F36E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6.2.</w:t>
            </w:r>
          </w:p>
        </w:tc>
        <w:tc>
          <w:tcPr>
            <w:tcW w:w="1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BC8AAA" w14:textId="77777777" w:rsidR="00303382" w:rsidRPr="005C36A4" w:rsidRDefault="00303382" w:rsidP="00303382">
            <w:pPr>
              <w:spacing w:before="0" w:beforeAutospacing="0" w:after="0" w:afterAutospacing="0"/>
              <w:rPr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Информирование родительской общественности о внедрении ФООП и приведении ООП НОО, ООО и СОО в соответствие с ФООП НОО, ООО и СОО</w:t>
            </w:r>
          </w:p>
        </w:tc>
        <w:tc>
          <w:tcPr>
            <w:tcW w:w="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209572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Январь–сентябрь 2023 года</w:t>
            </w:r>
          </w:p>
        </w:tc>
        <w:tc>
          <w:tcPr>
            <w:tcW w:w="12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11E94B" w14:textId="77777777" w:rsidR="00303382" w:rsidRPr="005C36A4" w:rsidRDefault="00303382" w:rsidP="00303382">
            <w:pPr>
              <w:spacing w:before="0" w:beforeAutospacing="0" w:after="0" w:afterAutospacing="0"/>
              <w:rPr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Сайт образовательной организации, информационный стенд в холле </w:t>
            </w:r>
          </w:p>
        </w:tc>
        <w:tc>
          <w:tcPr>
            <w:tcW w:w="13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2FA289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УВР.</w:t>
            </w:r>
          </w:p>
          <w:p w14:paraId="747B35C3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сайт ОО</w:t>
            </w:r>
          </w:p>
        </w:tc>
      </w:tr>
      <w:tr w:rsidR="00171A3F" w:rsidRPr="00ED1B54" w14:paraId="5AC4DD74" w14:textId="77777777" w:rsidTr="00ED1B54"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8842E3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6.3.</w:t>
            </w:r>
          </w:p>
        </w:tc>
        <w:tc>
          <w:tcPr>
            <w:tcW w:w="1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7AD5D5" w14:textId="77777777" w:rsidR="00303382" w:rsidRPr="005C36A4" w:rsidRDefault="00303382" w:rsidP="00303382">
            <w:pPr>
              <w:spacing w:before="0" w:beforeAutospacing="0" w:after="0" w:afterAutospacing="0"/>
              <w:rPr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Информирование о нормативно-правовом, программном, кадровом и финансовом обеспечении внедрения ФООП</w:t>
            </w:r>
          </w:p>
        </w:tc>
        <w:tc>
          <w:tcPr>
            <w:tcW w:w="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6A1E47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Январь–сентябрь 2023 года</w:t>
            </w:r>
          </w:p>
        </w:tc>
        <w:tc>
          <w:tcPr>
            <w:tcW w:w="12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1851B9" w14:textId="77777777" w:rsidR="00303382" w:rsidRPr="005C36A4" w:rsidRDefault="00303382" w:rsidP="00303382">
            <w:pPr>
              <w:spacing w:before="0" w:beforeAutospacing="0" w:after="0" w:afterAutospacing="0"/>
              <w:rPr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Сайт образовательной организации, информационный стенд в холле </w:t>
            </w:r>
          </w:p>
        </w:tc>
        <w:tc>
          <w:tcPr>
            <w:tcW w:w="13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040E6E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УВР.</w:t>
            </w:r>
          </w:p>
          <w:p w14:paraId="5AAA8533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сайт ОО</w:t>
            </w:r>
          </w:p>
        </w:tc>
      </w:tr>
      <w:tr w:rsidR="00171A3F" w:rsidRPr="005C36A4" w14:paraId="70AF4088" w14:textId="77777777" w:rsidTr="00ED1B54"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708282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6.4.</w:t>
            </w:r>
          </w:p>
        </w:tc>
        <w:tc>
          <w:tcPr>
            <w:tcW w:w="12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4B871F" w14:textId="77777777" w:rsidR="00303382" w:rsidRPr="005C36A4" w:rsidRDefault="00303382" w:rsidP="00303382">
            <w:pPr>
              <w:spacing w:before="0" w:beforeAutospacing="0" w:after="0" w:afterAutospacing="0"/>
              <w:rPr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и формирование мнения родителей о внедрении ФООП, представление результатов</w:t>
            </w:r>
          </w:p>
        </w:tc>
        <w:tc>
          <w:tcPr>
            <w:tcW w:w="9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8B9E8F" w14:textId="77777777" w:rsidR="00303382" w:rsidRDefault="00303382" w:rsidP="0030338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</w:t>
            </w:r>
            <w:r w:rsidR="00A16C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r w:rsidR="00A16C9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периода</w:t>
            </w:r>
          </w:p>
        </w:tc>
        <w:tc>
          <w:tcPr>
            <w:tcW w:w="12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4E95D0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Сайт образовательной организации, информационный стенд в холле </w:t>
            </w:r>
          </w:p>
          <w:p w14:paraId="68D61970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Аналитические справки заместител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УВР </w:t>
            </w:r>
          </w:p>
        </w:tc>
        <w:tc>
          <w:tcPr>
            <w:tcW w:w="13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9AC576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C36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УВР.</w:t>
            </w:r>
          </w:p>
          <w:p w14:paraId="64962FA9" w14:textId="77777777" w:rsidR="00303382" w:rsidRPr="005C36A4" w:rsidRDefault="00303382" w:rsidP="0030338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0E4B8EF4" w14:textId="77777777" w:rsidR="00584D89" w:rsidRDefault="00584D89" w:rsidP="0032526E">
      <w:pPr>
        <w:spacing w:before="0" w:beforeAutospacing="0" w:after="0" w:afterAutospacing="0"/>
      </w:pPr>
    </w:p>
    <w:sectPr w:rsidR="00584D89" w:rsidSect="00A16C9C">
      <w:pgSz w:w="16839" w:h="11907" w:orient="landscape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01B1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48679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DF6C4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F1109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AD046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A4577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B19287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075C7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C6D70A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43904B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73592989">
    <w:abstractNumId w:val="1"/>
  </w:num>
  <w:num w:numId="2" w16cid:durableId="648360619">
    <w:abstractNumId w:val="6"/>
  </w:num>
  <w:num w:numId="3" w16cid:durableId="1225531900">
    <w:abstractNumId w:val="4"/>
  </w:num>
  <w:num w:numId="4" w16cid:durableId="903873650">
    <w:abstractNumId w:val="0"/>
  </w:num>
  <w:num w:numId="5" w16cid:durableId="741871171">
    <w:abstractNumId w:val="8"/>
  </w:num>
  <w:num w:numId="6" w16cid:durableId="1679848038">
    <w:abstractNumId w:val="7"/>
  </w:num>
  <w:num w:numId="7" w16cid:durableId="1696540932">
    <w:abstractNumId w:val="3"/>
  </w:num>
  <w:num w:numId="8" w16cid:durableId="207375764">
    <w:abstractNumId w:val="5"/>
  </w:num>
  <w:num w:numId="9" w16cid:durableId="1842430378">
    <w:abstractNumId w:val="2"/>
  </w:num>
  <w:num w:numId="10" w16cid:durableId="20861160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5CE"/>
    <w:rsid w:val="000606D2"/>
    <w:rsid w:val="0011219F"/>
    <w:rsid w:val="00171A3F"/>
    <w:rsid w:val="002D33B1"/>
    <w:rsid w:val="002D3591"/>
    <w:rsid w:val="00303382"/>
    <w:rsid w:val="0032526E"/>
    <w:rsid w:val="003514A0"/>
    <w:rsid w:val="00471154"/>
    <w:rsid w:val="004F7E17"/>
    <w:rsid w:val="00584D89"/>
    <w:rsid w:val="005A05CE"/>
    <w:rsid w:val="005C36A4"/>
    <w:rsid w:val="00653AF6"/>
    <w:rsid w:val="00707D7E"/>
    <w:rsid w:val="00764EE0"/>
    <w:rsid w:val="008E1252"/>
    <w:rsid w:val="00915CA1"/>
    <w:rsid w:val="00A16C9C"/>
    <w:rsid w:val="00B73A5A"/>
    <w:rsid w:val="00D61E6E"/>
    <w:rsid w:val="00E438A1"/>
    <w:rsid w:val="00ED1B54"/>
    <w:rsid w:val="00F01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35D53"/>
  <w15:docId w15:val="{B2653A5B-2A34-418F-8049-2352AFE6B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E1252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E12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1706</Words>
  <Characters>9730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Актион-МЦФЭР</dc:description>
  <cp:lastModifiedBy>User_001</cp:lastModifiedBy>
  <cp:revision>2</cp:revision>
  <cp:lastPrinted>2023-01-20T03:22:00Z</cp:lastPrinted>
  <dcterms:created xsi:type="dcterms:W3CDTF">2023-09-05T10:45:00Z</dcterms:created>
  <dcterms:modified xsi:type="dcterms:W3CDTF">2023-09-05T10:45:00Z</dcterms:modified>
</cp:coreProperties>
</file>