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1" w:rsidRPr="00581001" w:rsidRDefault="00581001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Наши занятия будут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проводится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режимах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и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- ссылку на занятие вам пришлет классный руководитель.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будут идти на основе материалов, которые вы получите от преподавателей через классных руководителей.</w:t>
      </w:r>
    </w:p>
    <w:tbl>
      <w:tblPr>
        <w:tblW w:w="6093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212"/>
        <w:gridCol w:w="3988"/>
      </w:tblGrid>
      <w:tr w:rsidR="00581001" w:rsidRPr="00581001" w:rsidTr="00581001">
        <w:trPr>
          <w:trHeight w:val="300"/>
        </w:trPr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 класс </w:t>
            </w:r>
          </w:p>
        </w:tc>
      </w:tr>
      <w:tr w:rsidR="00581001" w:rsidRPr="00581001" w:rsidTr="00581001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</w:t>
            </w:r>
            <w:proofErr w:type="spellEnd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jc w:val="both"/>
            </w:pPr>
            <w:r>
              <w:t xml:space="preserve">ИВТ  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Химия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География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581001" w:rsidRPr="00581001" w:rsidTr="00581001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</w:t>
            </w:r>
            <w:proofErr w:type="spellEnd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jc w:val="both"/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 xml:space="preserve">а) 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История  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Химия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История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01" w:rsidRDefault="00581001">
            <w:r w:rsidRPr="007A1E9A">
              <w:t>Литература</w:t>
            </w:r>
          </w:p>
        </w:tc>
      </w:tr>
      <w:tr w:rsidR="00581001" w:rsidRPr="00581001" w:rsidTr="00B77587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1001" w:rsidRDefault="00581001" w:rsidP="00581001">
            <w:pPr>
              <w:jc w:val="both"/>
            </w:pPr>
            <w:r>
              <w:t xml:space="preserve">Литература  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Англ. яз.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Физ. культ.  </w:t>
            </w:r>
          </w:p>
        </w:tc>
      </w:tr>
      <w:tr w:rsidR="00581001" w:rsidRPr="00581001" w:rsidTr="00581001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</w:t>
            </w:r>
            <w:proofErr w:type="spellEnd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jc w:val="both"/>
            </w:pPr>
            <w:r>
              <w:t xml:space="preserve">Биология 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История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Англ. яз.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Литература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Родной рус.</w:t>
            </w:r>
          </w:p>
        </w:tc>
      </w:tr>
      <w:tr w:rsidR="00581001" w:rsidRPr="00581001" w:rsidTr="00581001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</w:t>
            </w:r>
            <w:proofErr w:type="spellEnd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jc w:val="both"/>
            </w:pPr>
            <w:r>
              <w:t>ОБЖ</w:t>
            </w:r>
            <w:bookmarkStart w:id="0" w:name="_GoBack"/>
            <w:bookmarkEnd w:id="0"/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Иврит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География</w:t>
            </w:r>
          </w:p>
        </w:tc>
      </w:tr>
      <w:tr w:rsidR="00581001" w:rsidRPr="00581001" w:rsidTr="00581001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</w:t>
            </w:r>
            <w:proofErr w:type="spellEnd"/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jc w:val="both"/>
            </w:pPr>
            <w:proofErr w:type="spellStart"/>
            <w:r>
              <w:t>Обществозн</w:t>
            </w:r>
            <w:proofErr w:type="spellEnd"/>
          </w:p>
        </w:tc>
      </w:tr>
      <w:tr w:rsidR="00581001" w:rsidRPr="00581001" w:rsidTr="00581001">
        <w:trPr>
          <w:trHeight w:val="2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Иврит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Биология</w:t>
            </w:r>
          </w:p>
        </w:tc>
      </w:tr>
      <w:tr w:rsidR="00581001" w:rsidRPr="00581001" w:rsidTr="0058100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1001" w:rsidRPr="00581001" w:rsidRDefault="00581001" w:rsidP="005810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810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81001" w:rsidRPr="00581001" w:rsidRDefault="00581001" w:rsidP="005810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1001" w:rsidRDefault="00581001"/>
    <w:p w:rsidR="00581001" w:rsidRDefault="00581001"/>
    <w:sectPr w:rsidR="00581001" w:rsidSect="005810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24"/>
    <w:rsid w:val="001226A6"/>
    <w:rsid w:val="00581001"/>
    <w:rsid w:val="00F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001"/>
    <w:rPr>
      <w:b/>
      <w:bCs/>
    </w:rPr>
  </w:style>
  <w:style w:type="paragraph" w:styleId="a4">
    <w:name w:val="Normal (Web)"/>
    <w:basedOn w:val="a"/>
    <w:uiPriority w:val="99"/>
    <w:unhideWhenUsed/>
    <w:rsid w:val="0058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001"/>
    <w:rPr>
      <w:b/>
      <w:bCs/>
    </w:rPr>
  </w:style>
  <w:style w:type="paragraph" w:styleId="a4">
    <w:name w:val="Normal (Web)"/>
    <w:basedOn w:val="a"/>
    <w:uiPriority w:val="99"/>
    <w:unhideWhenUsed/>
    <w:rsid w:val="0058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2</cp:revision>
  <dcterms:created xsi:type="dcterms:W3CDTF">2020-12-16T16:33:00Z</dcterms:created>
  <dcterms:modified xsi:type="dcterms:W3CDTF">2020-12-16T16:41:00Z</dcterms:modified>
</cp:coreProperties>
</file>