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7F" w:rsidRDefault="00F73F7F" w:rsidP="00F73F7F">
      <w:r>
        <w:t xml:space="preserve">Учитель  </w:t>
      </w:r>
      <w:proofErr w:type="spellStart"/>
      <w:r>
        <w:t>Шаулова</w:t>
      </w:r>
      <w:proofErr w:type="spellEnd"/>
      <w:r>
        <w:t xml:space="preserve"> Нинель Романовна</w:t>
      </w:r>
    </w:p>
    <w:p w:rsidR="0021745C" w:rsidRDefault="0021745C" w:rsidP="0021745C">
      <w:r>
        <w:t>1 КЛАСС</w:t>
      </w:r>
    </w:p>
    <w:p w:rsidR="00F73F7F" w:rsidRDefault="00F73F7F" w:rsidP="00F73F7F">
      <w:r>
        <w:t xml:space="preserve">Пояснительная записка 1 Класс </w:t>
      </w:r>
    </w:p>
    <w:p w:rsidR="00F73F7F" w:rsidRDefault="00F73F7F" w:rsidP="00F73F7F">
      <w:bookmarkStart w:id="0" w:name="_GoBack"/>
      <w:bookmarkEnd w:id="0"/>
      <w:r>
        <w:t xml:space="preserve">Рабочая программа по предмету «Музыка» для первого класса  разработана на основе примерной программы по музыке -  «Музыка 1-4 классы», авторов:   Е.Д. Критской, Г.П. Сергеевой, Т. С. </w:t>
      </w:r>
      <w:proofErr w:type="spellStart"/>
      <w:r>
        <w:t>Шмагиной</w:t>
      </w:r>
      <w:proofErr w:type="spellEnd"/>
      <w:r>
        <w:t xml:space="preserve">,  М., Просвещение, 2014., а так же нормативных документов:  </w:t>
      </w:r>
    </w:p>
    <w:p w:rsidR="00F73F7F" w:rsidRDefault="00F73F7F" w:rsidP="00F73F7F">
      <w:r>
        <w:t xml:space="preserve"> 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 </w:t>
      </w:r>
      <w:proofErr w:type="gramStart"/>
      <w:r>
        <w:t>Задачи музыкального образования младших школьников: • 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  <w:r>
        <w:t xml:space="preserve"> •  </w:t>
      </w:r>
      <w:proofErr w:type="gramStart"/>
      <w:r>
        <w:t xml:space="preserve">воспитание чувства музыки как основы музыкальной грамотности; • 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• 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  <w:proofErr w:type="gramEnd"/>
    </w:p>
    <w:p w:rsidR="00F73F7F" w:rsidRDefault="00F73F7F" w:rsidP="00F73F7F"/>
    <w:p w:rsidR="00F73F7F" w:rsidRDefault="00F73F7F" w:rsidP="00F73F7F">
      <w:r>
        <w:t xml:space="preserve">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1 классе 1 час в неделю (33 недели). Учебно-методический комплекс 1. Критская Е.Д., Сергеева Г.П., </w:t>
      </w:r>
      <w:proofErr w:type="spellStart"/>
      <w:r>
        <w:t>Шмагина</w:t>
      </w:r>
      <w:proofErr w:type="spellEnd"/>
      <w:r>
        <w:t xml:space="preserve"> Т.С. «Музыка»: Учебник для учащихся 1 класса начальной школы – М.: Просвещение, 2018. </w:t>
      </w:r>
    </w:p>
    <w:p w:rsidR="00F73F7F" w:rsidRDefault="00F73F7F" w:rsidP="00F73F7F">
      <w:r>
        <w:t xml:space="preserve">2. Методика работы с учебниками «Музыка».1- 4 классы. Пособие для учителя. - М.: Просвещение, 2014. 3. Хрестоматия музыкального материала к учебнику «Музыка»: 1 </w:t>
      </w:r>
      <w:proofErr w:type="spellStart"/>
      <w:r>
        <w:t>кл</w:t>
      </w:r>
      <w:proofErr w:type="spellEnd"/>
      <w:r>
        <w:t>.: Пособие для учителя</w:t>
      </w:r>
      <w:proofErr w:type="gramStart"/>
      <w:r>
        <w:t xml:space="preserve"> /С</w:t>
      </w:r>
      <w:proofErr w:type="gramEnd"/>
      <w:r>
        <w:t xml:space="preserve">ост. Е.Д. Критская, Г.П. Сергеева, Т.С. </w:t>
      </w:r>
      <w:proofErr w:type="spellStart"/>
      <w:r>
        <w:t>Шмагина</w:t>
      </w:r>
      <w:proofErr w:type="spellEnd"/>
      <w:r>
        <w:t xml:space="preserve">.- М.: Просвещение, 2014; 4. Фонохрестоматии музыкального материала к учебнику «Музыка. 1 класс» /Сост. Е.Д. Критская, Г.П. Сергеева, Т.С. </w:t>
      </w:r>
      <w:proofErr w:type="spellStart"/>
      <w:r>
        <w:t>Шмагина</w:t>
      </w:r>
      <w:proofErr w:type="spellEnd"/>
      <w:r>
        <w:t>/ - 3 С</w:t>
      </w:r>
      <w:proofErr w:type="gramStart"/>
      <w:r>
        <w:t>D</w:t>
      </w:r>
      <w:proofErr w:type="gramEnd"/>
      <w:r>
        <w:t xml:space="preserve">, mp3. </w:t>
      </w:r>
    </w:p>
    <w:p w:rsidR="00BA2C7B" w:rsidRDefault="00F73F7F" w:rsidP="00F73F7F">
      <w:r>
        <w:t xml:space="preserve"> Планируемые результаты освоения программы по музыке к концу 1 класса</w:t>
      </w:r>
    </w:p>
    <w:p w:rsidR="00F73F7F" w:rsidRDefault="00F73F7F" w:rsidP="00F73F7F">
      <w:r>
        <w:t xml:space="preserve"> В результате изучения курса «Музыка» в начальной школе должны быть достигнуты определенные результаты. </w:t>
      </w:r>
      <w:proofErr w:type="gramStart"/>
      <w:r>
        <w:t>В результате изучения музыки выпускник 1 класса научится: –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–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  <w:proofErr w:type="gramEnd"/>
      <w:r>
        <w:t xml:space="preserve"> – </w:t>
      </w:r>
      <w:proofErr w:type="gramStart"/>
      <w: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– общаться и взаимодействовать в процессе ансамблевого, коллективного (хорового и инструментального) воплощения различных художественных образов; – исполнять музыкальные произведения разных форм и жанров (пение, драматизация, музыкально-</w:t>
      </w:r>
      <w:r>
        <w:lastRenderedPageBreak/>
        <w:t xml:space="preserve">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 – определять виды музыки, сопоставлять музыкальные образы в звучании различных музыкальных инструментов;</w:t>
      </w:r>
      <w:proofErr w:type="gramEnd"/>
      <w:r>
        <w:t xml:space="preserve"> – оценивать и соотносить содержание и музыкальный язык народного и профессионального музыкального творчества разных стран мира. </w:t>
      </w:r>
      <w:proofErr w:type="gramStart"/>
      <w: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  <w:r>
        <w:t xml:space="preserve"> 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 – 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 – развитие мотивов учебной деятельности и личностного смысла </w:t>
      </w:r>
      <w:proofErr w:type="spellStart"/>
      <w:r>
        <w:t>учения</w:t>
      </w:r>
      <w:proofErr w:type="gramStart"/>
      <w:r>
        <w:t>;о</w:t>
      </w:r>
      <w:proofErr w:type="gramEnd"/>
      <w:r>
        <w:t>владение</w:t>
      </w:r>
      <w:proofErr w:type="spellEnd"/>
      <w:r>
        <w:t xml:space="preserve"> навыками сотрудничества с учителем и сверстниками; – ориентация в культурном многообразии окружающей действительности, участие в музыкальной жизни класса, школы, города и др.; – 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эмоционально-нравственной отзывчивости, понимания и сопереживания чувствам других людей; – развитие музыкально-эстетического чувства, проявляющего себя в </w:t>
      </w:r>
      <w:proofErr w:type="spellStart"/>
      <w:r>
        <w:t>эмоциональноценностном</w:t>
      </w:r>
      <w:proofErr w:type="spellEnd"/>
      <w:r>
        <w:t xml:space="preserve"> отношении к искусству, понимании его функций в жизни человека и общества. </w:t>
      </w:r>
    </w:p>
    <w:p w:rsidR="00F73F7F" w:rsidRDefault="00F73F7F" w:rsidP="00F73F7F"/>
    <w:p w:rsidR="00F73F7F" w:rsidRDefault="00F73F7F" w:rsidP="00F73F7F">
      <w:proofErr w:type="spellStart"/>
      <w:proofErr w:type="gramStart"/>
      <w: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учащихся, проявляющихся в познавательной и практической деятельности: 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– освоение способов решения проблем творческого и поискового характера в процессе восприятия, исполнения, оценки музыкальных сочинений;</w:t>
      </w:r>
      <w:proofErr w:type="gramEnd"/>
      <w:r>
        <w:t xml:space="preserve"> – </w:t>
      </w:r>
      <w:proofErr w:type="gramStart"/>
      <w: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  <w:proofErr w:type="gramEnd"/>
      <w:r>
        <w:t xml:space="preserve"> – </w:t>
      </w:r>
      <w:proofErr w:type="gramStart"/>
      <w:r>
        <w:t>освоение начальных форм познавательной и личностной рефлексии; позитивная самооценка своих музыкально-творческих возможностей; 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 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  <w:proofErr w:type="gramEnd"/>
      <w:r>
        <w:t xml:space="preserve"> 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t>мультимедийные</w:t>
      </w:r>
      <w:proofErr w:type="spellEnd"/>
      <w:r>
        <w:t xml:space="preserve"> презентации, работу с </w:t>
      </w:r>
      <w:r>
        <w:lastRenderedPageBreak/>
        <w:t xml:space="preserve">интерактивной доской и т. п.). Регулятивные результаты освоения предмета «Музыка» – </w:t>
      </w:r>
      <w:proofErr w:type="spellStart"/>
      <w:r>
        <w:t>целеполагание</w:t>
      </w:r>
      <w:proofErr w:type="spellEnd"/>
      <w:r>
        <w:t xml:space="preserve">; – волевая </w:t>
      </w:r>
      <w:proofErr w:type="spellStart"/>
      <w:r>
        <w:t>саморегуляция</w:t>
      </w:r>
      <w:proofErr w:type="spellEnd"/>
      <w:r>
        <w:t xml:space="preserve">; – коррекция; – оценка качества и уровня усвоения. Познавательные результаты освоения предметы «Музыка» </w:t>
      </w:r>
      <w:proofErr w:type="spellStart"/>
      <w:r>
        <w:t>Общеучебные</w:t>
      </w:r>
      <w:proofErr w:type="spellEnd"/>
      <w:r>
        <w:t xml:space="preserve">: – умение структурировать знания; – смысловое чтение; – </w:t>
      </w:r>
      <w:proofErr w:type="spellStart"/>
      <w:proofErr w:type="gramStart"/>
      <w:r>
        <w:t>знаково</w:t>
      </w:r>
      <w:proofErr w:type="spellEnd"/>
      <w:r>
        <w:t xml:space="preserve"> – символическое</w:t>
      </w:r>
      <w:proofErr w:type="gramEnd"/>
      <w:r>
        <w:t xml:space="preserve"> моделирование; – выделение и формулирование учебной цели. Логические: – анализ объектов; – синтез, как составление целого из частей; – классификация объектов; – доказательство; – выдвижение гипотез и их обоснование; – построение логической цепи рассуждения. Коммуникативные результаты освоения предмета «Музыка» – умение выражать свои мысли; – разрешение конфликтов, постановка вопросов; – управление поведением партнера: контроль, коррекция. </w:t>
      </w:r>
    </w:p>
    <w:p w:rsidR="00F73F7F" w:rsidRDefault="00F73F7F" w:rsidP="00F73F7F"/>
    <w:p w:rsidR="00F73F7F" w:rsidRDefault="00F73F7F" w:rsidP="00F73F7F">
      <w:r>
        <w:t xml:space="preserve"> Предметные результаты изучения музыки отражают опыт учащихся в музыкально</w:t>
      </w:r>
      <w:r w:rsidR="00BA2C7B">
        <w:t xml:space="preserve"> </w:t>
      </w:r>
      <w:r>
        <w:t xml:space="preserve">творческой деятельности: – формирование представления о роли музыки в жизни человека, в его </w:t>
      </w:r>
      <w:proofErr w:type="spellStart"/>
      <w:r>
        <w:t>духовнонравственном</w:t>
      </w:r>
      <w:proofErr w:type="spellEnd"/>
      <w:r>
        <w:t xml:space="preserve"> развитии; – формирование общего представления о музыкальной картине мира; – знание основных закономерностей музыкального искусства на примере изучаемых музыкальных произведений; 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– формирование устойчивого интереса к музыке и различным видам (или какому-либо виду) музыкально-творческой деятельности; – умение воспринимать музыку и выражать свое отношение к музыкальным произведениям; 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F73F7F" w:rsidRDefault="00F73F7F"/>
    <w:tbl>
      <w:tblPr>
        <w:tblW w:w="11494" w:type="dxa"/>
        <w:tblInd w:w="95" w:type="dxa"/>
        <w:tblLook w:val="04A0"/>
      </w:tblPr>
      <w:tblGrid>
        <w:gridCol w:w="3132"/>
        <w:gridCol w:w="5708"/>
        <w:gridCol w:w="222"/>
        <w:gridCol w:w="222"/>
        <w:gridCol w:w="222"/>
        <w:gridCol w:w="994"/>
        <w:gridCol w:w="994"/>
      </w:tblGrid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вокруг нас</w:t>
            </w: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Повсюду музыка слышна (музыкальная экскурсия)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Песни и танцы народов мира (музыкальное путешествие)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Композитор-исполнитель-слушатель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класс-концертный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зал)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Мелодия-душа музыки (урок-моделирование творческого процесса)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Песни, танцы и марши в жизни людей (музыкальное путешествие)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Музыкальная азбука (урок-игра)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осени (урок-создание художественного контекста)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Играем в композитора (урок-моделирование творческого процесса)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Музыкальные инструменты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класс-концертный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зал)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Народный сказ о певце-гусляре Садко (путешествие в сказку)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на картинах художников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класс-картинная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галерея)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Разыграй песню (урок-моделирование творческого процесса)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Народные праздники и традиции (урок-театрализация)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Народные праздники и традиции (урок-театрализация)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Рождество Христово, Новый Год (музыкальная экскурсия)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вокруг нас (обобщающий урок по теме)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и ты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Край, в котором ты живешь (урок - музыкальное путешествие)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природы. Утро (урок-моделирование творческого процесса)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природы. Вечер (урок-моделирование творческого процесса)</w:t>
            </w: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Музыкальные портреты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урок-картинная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галерея)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Образы защитников Отечества в музыке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класс-концертный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зал)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Средства музыкальной выразительности (урок-моделирование творческого процесса)</w:t>
            </w: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Мамин праздник (класс-хор)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Средства музыкальной выразительности (урок-моделирование творческого процесса)</w:t>
            </w: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Музыкальные инструменты: фортепиано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класс-концертный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зал)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Струнные музыкальные инструменты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класс-концертный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зал)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Музыка в цирке (урок-моделирование творческого процесса)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Путешествие в музыкальный театр (музыкальное путешествие)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Опера-сказка (урок-моделирование творческого процесса)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Сказочные сюжеты в балете (</w:t>
            </w:r>
            <w:proofErr w:type="spellStart"/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класс-концертный</w:t>
            </w:r>
            <w:proofErr w:type="spellEnd"/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зал)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Киногерои и их музыкальные характеристики (урок-моделирование творческого процесса)</w:t>
            </w: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 xml:space="preserve">Ничего на свете лучше </w:t>
            </w:r>
            <w:proofErr w:type="gramStart"/>
            <w:r w:rsidRPr="00DA31B3">
              <w:rPr>
                <w:rFonts w:ascii="Calibri" w:eastAsia="Times New Roman" w:hAnsi="Calibri" w:cs="Calibri"/>
                <w:color w:val="000000"/>
              </w:rPr>
              <w:t>нету</w:t>
            </w:r>
            <w:proofErr w:type="gramEnd"/>
            <w:r w:rsidRPr="00DA31B3">
              <w:rPr>
                <w:rFonts w:ascii="Calibri" w:eastAsia="Times New Roman" w:hAnsi="Calibri" w:cs="Calibri"/>
                <w:color w:val="000000"/>
              </w:rPr>
              <w:t xml:space="preserve"> (класс-хор)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31B3" w:rsidRPr="00DA31B3" w:rsidTr="000B4A21">
        <w:trPr>
          <w:trHeight w:val="30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A31B3">
              <w:rPr>
                <w:rFonts w:ascii="Calibri" w:eastAsia="Times New Roman" w:hAnsi="Calibri" w:cs="Calibri"/>
                <w:color w:val="000000"/>
              </w:rPr>
              <w:t>Заключительный урок-концерт</w:t>
            </w:r>
          </w:p>
          <w:p w:rsidR="000B4A21" w:rsidRPr="00DA31B3" w:rsidRDefault="000B4A21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B3" w:rsidRPr="00DA31B3" w:rsidRDefault="00DA31B3" w:rsidP="00DA3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12F89" w:rsidRDefault="000B4A21">
      <w:r>
        <w:t>2 КЛАСС</w:t>
      </w:r>
    </w:p>
    <w:p w:rsidR="0021745C" w:rsidRDefault="0021745C" w:rsidP="0021745C">
      <w:r>
        <w:t xml:space="preserve">Пояснительная записка 2 класс </w:t>
      </w:r>
    </w:p>
    <w:p w:rsidR="0021745C" w:rsidRDefault="0021745C" w:rsidP="0021745C">
      <w:r>
        <w:t xml:space="preserve"> Рабочая программа по предмету «Музыка» для второго класса  разработана на основе примерной программы по музыке -  «Музыка 1-4 классы», авторов:   Е.Д. Критской, Г.П. Сергеевой, Т. С. </w:t>
      </w:r>
      <w:proofErr w:type="spellStart"/>
      <w:r>
        <w:t>Шмагиной</w:t>
      </w:r>
      <w:proofErr w:type="spellEnd"/>
      <w:r>
        <w:t xml:space="preserve">,  М., Просвещение, 2014., а так же нормативных документов:  </w:t>
      </w:r>
    </w:p>
    <w:p w:rsidR="0021745C" w:rsidRDefault="0021745C" w:rsidP="0021745C">
      <w:r>
        <w:t xml:space="preserve"> 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 </w:t>
      </w:r>
      <w:proofErr w:type="gramStart"/>
      <w:r>
        <w:t>Задачи музыкального образования младших школьников: • 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  <w:r>
        <w:t xml:space="preserve"> •  </w:t>
      </w:r>
      <w:proofErr w:type="gramStart"/>
      <w:r>
        <w:t xml:space="preserve">воспитание чувства музыки как основы музыкальной грамотности; • 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• 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  <w:proofErr w:type="gramEnd"/>
    </w:p>
    <w:p w:rsidR="0021745C" w:rsidRDefault="0021745C" w:rsidP="0021745C"/>
    <w:p w:rsidR="0021745C" w:rsidRDefault="0021745C" w:rsidP="0021745C">
      <w:r>
        <w:t xml:space="preserve">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2 классе 1 час в неделю (34 недели). </w:t>
      </w:r>
    </w:p>
    <w:p w:rsidR="0021745C" w:rsidRDefault="0021745C" w:rsidP="0021745C">
      <w:r>
        <w:t xml:space="preserve"> Учебно-методический комплекс 1. Критская Е.Д., Сергеева Г.П., </w:t>
      </w:r>
      <w:proofErr w:type="spellStart"/>
      <w:r>
        <w:t>Шмагина</w:t>
      </w:r>
      <w:proofErr w:type="spellEnd"/>
      <w:r>
        <w:t xml:space="preserve"> Т.С. «Музыка»: Учебник для учащихся 2 класса начальной школы – М.: Просвещение, 2014. </w:t>
      </w:r>
    </w:p>
    <w:p w:rsidR="0021745C" w:rsidRDefault="0021745C" w:rsidP="0021745C">
      <w:r>
        <w:t xml:space="preserve">2. Методика работы с учебниками «Музыка».1- 4 классы. Пособие для учителя. - М.: Просвещение, 2013. 3. Хрестоматия музыкального материала к учебнику «Музыка»: 2 </w:t>
      </w:r>
      <w:proofErr w:type="spellStart"/>
      <w:r>
        <w:t>кл</w:t>
      </w:r>
      <w:proofErr w:type="spellEnd"/>
      <w:r>
        <w:t>.: Пособие для учителя</w:t>
      </w:r>
      <w:proofErr w:type="gramStart"/>
      <w:r>
        <w:t xml:space="preserve"> /С</w:t>
      </w:r>
      <w:proofErr w:type="gramEnd"/>
      <w:r>
        <w:t xml:space="preserve">ост. Е.Д. Критская, Г.П. Сергеева, Т.С. </w:t>
      </w:r>
      <w:proofErr w:type="spellStart"/>
      <w:r>
        <w:t>Шмагина</w:t>
      </w:r>
      <w:proofErr w:type="spellEnd"/>
      <w:r>
        <w:t xml:space="preserve">.- М.: Просвещение, 2013; 4. Фонохрестоматии музыкального материала к учебнику «Музыка. 2 класс» /Сост. Е.Д. Критская, Г.П. Сергеева, Т.С. </w:t>
      </w:r>
      <w:proofErr w:type="spellStart"/>
      <w:r>
        <w:t>Шмагина</w:t>
      </w:r>
      <w:proofErr w:type="spellEnd"/>
      <w:r>
        <w:t>/ - 3 С</w:t>
      </w:r>
      <w:proofErr w:type="gramStart"/>
      <w:r>
        <w:t>D</w:t>
      </w:r>
      <w:proofErr w:type="gramEnd"/>
      <w:r>
        <w:t xml:space="preserve">, mp3. </w:t>
      </w:r>
    </w:p>
    <w:p w:rsidR="0021745C" w:rsidRDefault="0021745C" w:rsidP="0021745C">
      <w:r>
        <w:lastRenderedPageBreak/>
        <w:t xml:space="preserve"> Планируемые результаты освоения программы по музыке к концу 2 класса</w:t>
      </w:r>
      <w:proofErr w:type="gramStart"/>
      <w:r>
        <w:t xml:space="preserve"> В</w:t>
      </w:r>
      <w:proofErr w:type="gramEnd"/>
      <w:r>
        <w:t xml:space="preserve"> результате изучения курса «Музыка» в начальной школе должны быть достигнуты определенные результаты. Личностные результаты – наличие эмоционально-ценностного отношения к искусству; –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 xml:space="preserve">; – позитивная самооценка своих музыкально-творческих возможностей. </w:t>
      </w:r>
      <w:proofErr w:type="spellStart"/>
      <w:r>
        <w:t>Метапредметные</w:t>
      </w:r>
      <w:proofErr w:type="spellEnd"/>
      <w:r>
        <w:t xml:space="preserve"> результаты – развитое художественное восприятие, умение оценивать произведения разных видов искусств; – ориентация в культурном многообразии окружающей действительности, участие в музыкальной жизни класса, школы, города и др.; – продуктивное сотрудничество (общение, взаимодействие) со сверстниками при решении различных музыкально-творческих задач; – наблюдение за разнообразными явлениями жизни и искусства в учебной внеурочной деятельности. Регулятивные результаты освоения предмета «Музыка» – </w:t>
      </w:r>
      <w:proofErr w:type="spellStart"/>
      <w:r>
        <w:t>целеполагание</w:t>
      </w:r>
      <w:proofErr w:type="spellEnd"/>
      <w:r>
        <w:t xml:space="preserve">; – волевая </w:t>
      </w:r>
      <w:proofErr w:type="spellStart"/>
      <w:r>
        <w:t>саморегуляция</w:t>
      </w:r>
      <w:proofErr w:type="spellEnd"/>
      <w:r>
        <w:t xml:space="preserve">; – коррекция; – оценка качества и уровня усвоения. Познавательные результаты освоения предметы «Музыка» </w:t>
      </w:r>
      <w:proofErr w:type="spellStart"/>
      <w:r>
        <w:t>Общеучебные</w:t>
      </w:r>
      <w:proofErr w:type="spellEnd"/>
      <w:r>
        <w:t xml:space="preserve">: – умение структурировать знания; – смысловое чтение; – </w:t>
      </w:r>
      <w:proofErr w:type="spellStart"/>
      <w:proofErr w:type="gramStart"/>
      <w:r>
        <w:t>знаково</w:t>
      </w:r>
      <w:proofErr w:type="spellEnd"/>
      <w:r>
        <w:t xml:space="preserve"> – символическое</w:t>
      </w:r>
      <w:proofErr w:type="gramEnd"/>
      <w:r>
        <w:t xml:space="preserve"> моделирование; – выделение и формулирование учебной цели. Логические: – анализ объектов; – синтез, как составление целого из частей; – классификация объектов; – доказательство; – выдвижение гипотез и их обоснование; – построение логической цепи рассуждения. Коммуникативные результаты освоения предмета «Музыка» – умение выражать свои мысли; – разрешение конфликтов, постановка вопросов; – управление поведением партнера: контроль, коррекция. Предметные результаты – устойчивый интерес к музыке и различным видам (или какому-либо одному виду) музыкально-творческой деятельности; –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– элементарные умения и навыки в различных видах учебно-творческой деятельности. </w:t>
      </w:r>
    </w:p>
    <w:p w:rsidR="0021745C" w:rsidRDefault="0021745C"/>
    <w:tbl>
      <w:tblPr>
        <w:tblW w:w="9080" w:type="dxa"/>
        <w:tblInd w:w="95" w:type="dxa"/>
        <w:tblLook w:val="04A0"/>
      </w:tblPr>
      <w:tblGrid>
        <w:gridCol w:w="4869"/>
        <w:gridCol w:w="3545"/>
        <w:gridCol w:w="222"/>
        <w:gridCol w:w="222"/>
        <w:gridCol w:w="222"/>
      </w:tblGrid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Россия - родина моя. 2 часа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Музыкальные образы родного края.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Гимн России.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День, полный событий. 7 часов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Мир ребёнка в музыкальных образах.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Музыкальный инструмент- фортепиано.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Природа и музыка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Танцы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,т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>анцы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, танцы…..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Эти разные марши.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"Расскажи сказку"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Колыбельные.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О России </w:t>
            </w:r>
            <w:proofErr w:type="spellStart"/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петь-что</w:t>
            </w:r>
            <w:proofErr w:type="spellEnd"/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стремится в храм…7 часов 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Великий колокольный звон.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Святые земли Русской.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Святые земли Русской.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Молитва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Рождество Христово.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Рождество Христово.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О России </w:t>
            </w:r>
            <w:proofErr w:type="spellStart"/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петь-что</w:t>
            </w:r>
            <w:proofErr w:type="spellEnd"/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стремится в храм.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Гори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,г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>ори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ясно,чтобы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не погасло! 4 часа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Русские народные инструменты.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Фольклор - народная мудрость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 в народном стиле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Образы и праздники русского народа.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музыкальном театре 6 часов.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Детский музыкальный театр опера.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Балет.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Театр оперы и балета.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Волшебная палочка.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 "Руслан и Людмила" М. И. Глинки.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музыкальном зале.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концертном зале. 3 часа.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Симфоническая сказка.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Сюита Мусорского "Картинки с выставки"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Звучит нестареющий Моцарт!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Чтоб музыкантом быть, так надобно уменье.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B4A21">
              <w:rPr>
                <w:rFonts w:ascii="Calibri" w:eastAsia="Times New Roman" w:hAnsi="Calibri" w:cs="Calibri"/>
                <w:color w:val="000000"/>
              </w:rPr>
              <w:t>5часов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Волшебный цветик 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с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>емицветик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Все в движении.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 учит понимать друг друга.</w:t>
            </w: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Два лада.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Могут ли иссякнуть мелодии.</w:t>
            </w:r>
          </w:p>
          <w:p w:rsid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 КЛАСС</w:t>
      </w:r>
    </w:p>
    <w:p w:rsidR="0021745C" w:rsidRDefault="0021745C" w:rsidP="0021745C">
      <w:r>
        <w:t xml:space="preserve">Пояснительная записка 3 класс </w:t>
      </w:r>
    </w:p>
    <w:p w:rsidR="0021745C" w:rsidRDefault="0021745C" w:rsidP="0021745C">
      <w:r>
        <w:t xml:space="preserve"> Рабочая программа по предмету «Музыка» для третьего класса  разработана на основе примерной программы по музыке -  «Музыка 1-4 классы», авторов:   Е.Д. Критской, Г.П. Сергеевой, Т. С. </w:t>
      </w:r>
      <w:proofErr w:type="spellStart"/>
      <w:r>
        <w:t>Шмагиной</w:t>
      </w:r>
      <w:proofErr w:type="spellEnd"/>
      <w:r>
        <w:t xml:space="preserve">,  М., Просвещение, 2014., а так же нормативных документов:  </w:t>
      </w:r>
    </w:p>
    <w:p w:rsidR="0021745C" w:rsidRDefault="0021745C" w:rsidP="0021745C">
      <w:r>
        <w:t xml:space="preserve">  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 </w:t>
      </w:r>
      <w:proofErr w:type="gramStart"/>
      <w:r>
        <w:t>Задачи музыкального образования младших школьников: • 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  <w:r>
        <w:t xml:space="preserve"> •  </w:t>
      </w:r>
      <w:proofErr w:type="gramStart"/>
      <w:r>
        <w:t xml:space="preserve">воспитание чувства музыки как основы музыкальной грамотности; • 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• 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  <w:proofErr w:type="gramEnd"/>
    </w:p>
    <w:p w:rsidR="0021745C" w:rsidRDefault="0021745C" w:rsidP="0021745C">
      <w:r>
        <w:t xml:space="preserve"> 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3 классе 1 час в неделю (34 недели). </w:t>
      </w:r>
    </w:p>
    <w:p w:rsidR="0021745C" w:rsidRDefault="0021745C" w:rsidP="0021745C">
      <w:r>
        <w:t xml:space="preserve">  Учебно-методический комплекс 1. Критская Е.Д., Сергеева Г.П., </w:t>
      </w:r>
      <w:proofErr w:type="spellStart"/>
      <w:r>
        <w:t>Шмагина</w:t>
      </w:r>
      <w:proofErr w:type="spellEnd"/>
      <w:r>
        <w:t xml:space="preserve"> Т.С. «Музыка»: Учебник для учащихся 3 класса начальной школы – М.: Просвещение, 2014. 2. Методика работы с учебниками «Музыка».1-4 классы. Пособие для учителя. - М.: Просвещение, 2013. 3. Хрестоматия музыкального материала к учебнику «Музыка»: 3 </w:t>
      </w:r>
      <w:proofErr w:type="spellStart"/>
      <w:r>
        <w:t>кл</w:t>
      </w:r>
      <w:proofErr w:type="spellEnd"/>
      <w:r>
        <w:t>.: Пособие для учителя</w:t>
      </w:r>
      <w:proofErr w:type="gramStart"/>
      <w:r>
        <w:t xml:space="preserve"> /С</w:t>
      </w:r>
      <w:proofErr w:type="gramEnd"/>
      <w:r>
        <w:t xml:space="preserve">ост. Е.Д. Критская, Г.П. Сергеева, Т.С. </w:t>
      </w:r>
      <w:proofErr w:type="spellStart"/>
      <w:r>
        <w:t>Шмагина</w:t>
      </w:r>
      <w:proofErr w:type="spellEnd"/>
      <w:r>
        <w:t xml:space="preserve">.- М.: Просвещение, 2013; 4. Фонохрестоматии музыкального материала к учебнику «Музыка.3 класс» /Сост. Е.Д. Критская, Г.П. Сергеева, Т.С. </w:t>
      </w:r>
      <w:proofErr w:type="spellStart"/>
      <w:r>
        <w:t>Шмагина</w:t>
      </w:r>
      <w:proofErr w:type="spellEnd"/>
      <w:r>
        <w:t>/ - 3 С</w:t>
      </w:r>
      <w:proofErr w:type="gramStart"/>
      <w:r>
        <w:t>D</w:t>
      </w:r>
      <w:proofErr w:type="gramEnd"/>
      <w:r>
        <w:t xml:space="preserve">, mp3. </w:t>
      </w:r>
    </w:p>
    <w:p w:rsidR="0021745C" w:rsidRDefault="0021745C" w:rsidP="0021745C">
      <w:r>
        <w:t xml:space="preserve">  Планируемые результаты освоения программы по музыке к концу 3 класса </w:t>
      </w:r>
    </w:p>
    <w:p w:rsidR="0021745C" w:rsidRDefault="0021745C" w:rsidP="0021745C">
      <w:r>
        <w:t xml:space="preserve"> В результате изучения курса «Музыка» в начальной школе должны быть достигнуты определенные результаты. </w:t>
      </w:r>
    </w:p>
    <w:p w:rsidR="0021745C" w:rsidRDefault="0021745C" w:rsidP="0021745C">
      <w:r>
        <w:lastRenderedPageBreak/>
        <w:t xml:space="preserve"> Личностные результаты: – наличие эмоционально-ценностного отношения к искусству; –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 xml:space="preserve">; – позитивная самооценка своих музыкально-творческих возможностей. </w:t>
      </w:r>
      <w:proofErr w:type="spellStart"/>
      <w:r>
        <w:t>Метапредметные</w:t>
      </w:r>
      <w:proofErr w:type="spellEnd"/>
      <w:r>
        <w:t xml:space="preserve"> результаты: – развитое художественное восприятие, умение оценивать произведения разных видов искусств; – ориентация в культурном многообразии окружающей действительности, участие в музыкальной жизни класса, школы, города и др.; – продуктивное сотрудничество (общение, взаимодействие) со сверстниками при решении различных музыкально-творческих задач; – наблюдение за разнообразными явлениями жизни и искусства в учебной внеурочной деятельности. </w:t>
      </w:r>
    </w:p>
    <w:p w:rsidR="0021745C" w:rsidRDefault="0021745C" w:rsidP="0021745C"/>
    <w:p w:rsidR="0021745C" w:rsidRDefault="0021745C" w:rsidP="0021745C">
      <w:r>
        <w:t xml:space="preserve">Предметные результаты: – устойчивый интерес к музыке и различным видам (или какому-либо одному виду) музыкально-творческой деятельности; –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– элементарные умения и навыки в различных видах учебно-творческой деятельности. </w:t>
      </w:r>
    </w:p>
    <w:p w:rsidR="0021745C" w:rsidRDefault="0021745C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1745C" w:rsidRDefault="0021745C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381" w:type="dxa"/>
        <w:tblInd w:w="95" w:type="dxa"/>
        <w:tblLook w:val="04A0"/>
      </w:tblPr>
      <w:tblGrid>
        <w:gridCol w:w="3990"/>
        <w:gridCol w:w="5264"/>
        <w:gridCol w:w="222"/>
      </w:tblGrid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Россия - Родина моя.5 часов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Мелодия - душа музыки. 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Природа и музыка.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"Виват, Россия!"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Кантата С.С. Прокофьева "Александр Невский"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 М.И. Глинки "Иван Сусанин"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День, полный событий.4 часа.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Образы природы в музыке.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Портрет в музыке.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Детские образы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Детские образы.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 России петь - что стремится в храм. 6часов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Образ матери в музыке, поэзии, изобразительном искусстве.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Древнейшая песнь материнства.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"Тихая моя, нежная моя, добрая моя мама!"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Образ праздника в искусстве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Вербное воскресенье.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Святые земли Русской.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О России петь - что стремится в храм. 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Гори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,г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>ори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ясно,чтобы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не погасло.4 часа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Настрою гусли на старинный лад.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Певцы русской старины.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Сказочные образы в музыке.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Народные традиции, обряды. Масленица.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музыкальном театре. 7часов.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 М.И. Глинки "Руслан и Людмила"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 М.И. Глинки "Руслан и Людмила"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Опера К. </w:t>
            </w:r>
            <w:proofErr w:type="spellStart"/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Глюка</w:t>
            </w:r>
            <w:proofErr w:type="spellEnd"/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"Орфей и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Эвридика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 Н.А Римского-Корсакова "Снегурочка"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 Н.А Римского-Корсакова "Садко"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Балет П.И.Чайковского "Спящая красавица"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современных ритмах.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концертном зале.5 часов.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Музыкальное состязание.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Музыкальные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инструменгты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. Флейта и скрипка.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Сюита Э.Грига "Пер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Гюнт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Бетховен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>ероическая симфония"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Мир Л. Ван Бетховена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Чтоб музыкантом быть, надобно уменье.3 часа.</w:t>
            </w: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Джаз 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-м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>узыка XX века.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Сходство и различие музыкальной речи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равзных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композиторов.</w:t>
            </w:r>
          </w:p>
        </w:tc>
      </w:tr>
      <w:tr w:rsidR="000B4A21" w:rsidRPr="000B4A21" w:rsidTr="000B4A21">
        <w:trPr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Прославим радость на земле.</w:t>
            </w:r>
          </w:p>
        </w:tc>
      </w:tr>
    </w:tbl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 КЛАСС</w:t>
      </w:r>
    </w:p>
    <w:p w:rsidR="0021745C" w:rsidRDefault="0021745C" w:rsidP="0021745C">
      <w:r>
        <w:t xml:space="preserve">Пояснительная записка 4 класс </w:t>
      </w:r>
    </w:p>
    <w:p w:rsidR="0021745C" w:rsidRDefault="0021745C" w:rsidP="0021745C">
      <w:r>
        <w:t xml:space="preserve"> Рабочая программа по предмету «Музыка» для четвертого класса  разработана на основе примерной программы по музыке -  «Музыка 1-4 классы», авторов:   Е.Д. Критской, Г.П. Сергеевой, Т. С. </w:t>
      </w:r>
      <w:proofErr w:type="spellStart"/>
      <w:r>
        <w:t>Шмагиной</w:t>
      </w:r>
      <w:proofErr w:type="spellEnd"/>
      <w:r>
        <w:t xml:space="preserve">,  М., Просвещение, 2014., а так же нормативных документов:  </w:t>
      </w:r>
      <w:r>
        <w:cr/>
        <w:t xml:space="preserve"> 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 </w:t>
      </w:r>
      <w:proofErr w:type="gramStart"/>
      <w:r>
        <w:t>Задачи музыкального образования младших школьников: • 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  <w:r>
        <w:t xml:space="preserve"> •  </w:t>
      </w:r>
      <w:proofErr w:type="gramStart"/>
      <w:r>
        <w:t xml:space="preserve">воспитание чувства музыки как основы музыкальной грамотности; • 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• 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  <w:proofErr w:type="gramEnd"/>
    </w:p>
    <w:p w:rsidR="0021745C" w:rsidRDefault="0021745C" w:rsidP="0021745C">
      <w:r>
        <w:t xml:space="preserve"> 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4 классе 1 час в неделю (34 недели). Учебно-методический комплекс 1. Критская Е.Д., Сергеева Г.П., </w:t>
      </w:r>
      <w:proofErr w:type="spellStart"/>
      <w:r>
        <w:t>Шмагина</w:t>
      </w:r>
      <w:proofErr w:type="spellEnd"/>
      <w:r>
        <w:t xml:space="preserve"> Т.С. «Музыка»: Учебник для учащихся 4 класса начальной школы – М.: Просвещение, 2014. </w:t>
      </w:r>
    </w:p>
    <w:p w:rsidR="0021745C" w:rsidRDefault="0021745C" w:rsidP="0021745C">
      <w:r>
        <w:t xml:space="preserve">2. Методика работы с учебниками «Музыка».1- 4 классы. Пособие для учителя. - М.: Просвещение, 2013. 3. Хрестоматия музыкального материала к учебнику «Музыка»: 4 </w:t>
      </w:r>
      <w:proofErr w:type="spellStart"/>
      <w:r>
        <w:t>кл</w:t>
      </w:r>
      <w:proofErr w:type="spellEnd"/>
      <w:r>
        <w:t>.: Пособие для учителя</w:t>
      </w:r>
      <w:proofErr w:type="gramStart"/>
      <w:r>
        <w:t xml:space="preserve"> /С</w:t>
      </w:r>
      <w:proofErr w:type="gramEnd"/>
      <w:r>
        <w:t xml:space="preserve">ост. Е.Д. Критская, Г.П. Сергеева, Т.С. </w:t>
      </w:r>
      <w:proofErr w:type="spellStart"/>
      <w:r>
        <w:t>Шмагина</w:t>
      </w:r>
      <w:proofErr w:type="spellEnd"/>
      <w:r>
        <w:t xml:space="preserve">.- М.: Просвещение, 2013; 4. Фонохрестоматии музыкального материала к учебнику «Музыка.4 класс» /Сост. Е.Д. Критская, Г.П. Сергеева, Т.С. </w:t>
      </w:r>
      <w:proofErr w:type="spellStart"/>
      <w:r>
        <w:t>Шмагина</w:t>
      </w:r>
      <w:proofErr w:type="spellEnd"/>
      <w:r>
        <w:t>/ - 3 С</w:t>
      </w:r>
      <w:proofErr w:type="gramStart"/>
      <w:r>
        <w:t>D</w:t>
      </w:r>
      <w:proofErr w:type="gramEnd"/>
      <w:r>
        <w:t xml:space="preserve">, mp3. </w:t>
      </w:r>
    </w:p>
    <w:p w:rsidR="0021745C" w:rsidRDefault="0021745C" w:rsidP="0021745C"/>
    <w:p w:rsidR="0021745C" w:rsidRDefault="0021745C" w:rsidP="0021745C">
      <w:r>
        <w:t>Планируемые результаты освоения программы по музыке к концу 4 класса</w:t>
      </w:r>
      <w:proofErr w:type="gramStart"/>
      <w:r>
        <w:t xml:space="preserve"> В</w:t>
      </w:r>
      <w:proofErr w:type="gramEnd"/>
      <w:r>
        <w:t xml:space="preserve"> результате изучения курса «Музыка» в начальной школе должны быть достигнуты определенные результаты. </w:t>
      </w:r>
      <w:proofErr w:type="gramStart"/>
      <w: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  <w:r>
        <w:t xml:space="preserve"> 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– умение наблюдать за разнообразными явлениями жизни </w:t>
      </w:r>
      <w:r>
        <w:lastRenderedPageBreak/>
        <w:t xml:space="preserve">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 – 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 – развитие мотивов учебной деятельности и личностного смысла </w:t>
      </w:r>
      <w:proofErr w:type="spellStart"/>
      <w:r>
        <w:t>учения</w:t>
      </w:r>
      <w:proofErr w:type="gramStart"/>
      <w:r>
        <w:t>;о</w:t>
      </w:r>
      <w:proofErr w:type="gramEnd"/>
      <w:r>
        <w:t>владение</w:t>
      </w:r>
      <w:proofErr w:type="spellEnd"/>
      <w:r>
        <w:t xml:space="preserve"> навыками сотрудничества с учителем и сверстниками; – ориентация в культурном многообразии окружающей действительности, участие в музыкальной жизни класса, школы, города и др.; – 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эмоционально-нравственной отзывчивости, понимания и сопереживания чувствам других людей; – развитие музыкально-эстетического чувства, проявляющего себя в </w:t>
      </w:r>
      <w:proofErr w:type="spellStart"/>
      <w:r>
        <w:t>эмоциональноценностном</w:t>
      </w:r>
      <w:proofErr w:type="spellEnd"/>
      <w:r>
        <w:t xml:space="preserve"> отношении к искусству, понимании его функций в жизни человека и </w:t>
      </w:r>
      <w:proofErr w:type="spellStart"/>
      <w:r>
        <w:t>общества</w:t>
      </w:r>
      <w:proofErr w:type="gramStart"/>
      <w:r>
        <w:t>.М</w:t>
      </w:r>
      <w:proofErr w:type="gramEnd"/>
      <w:r>
        <w:t>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учащихся, проявляющихся в познавательной и практической деятельности: 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– освоение способов решения проблем творческого и поискового характера в процессе восприятия, исполнения, оценки музыкальных сочинений; 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– освоение начальных форм познавательной и личностной рефлексии; позитивная самооценка своих музыкально-творческих возможностей; 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21745C" w:rsidRDefault="0021745C" w:rsidP="002174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– </w:t>
      </w:r>
      <w:proofErr w:type="gramStart"/>
      <w: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t>мультимедийные</w:t>
      </w:r>
      <w:proofErr w:type="spellEnd"/>
      <w:r>
        <w:t xml:space="preserve"> презентации, работу с интерактивной доской и т. п.).</w:t>
      </w:r>
      <w:proofErr w:type="gramEnd"/>
      <w:r>
        <w:t xml:space="preserve"> Предметные результаты изучения музыки отражают опыт учащихся в </w:t>
      </w:r>
      <w:proofErr w:type="spellStart"/>
      <w:r>
        <w:t>музыкальнотворческой</w:t>
      </w:r>
      <w:proofErr w:type="spellEnd"/>
      <w:r>
        <w:t xml:space="preserve"> деятельности: – формирование представления о роли музыки в жизни человека, в его </w:t>
      </w:r>
      <w:proofErr w:type="spellStart"/>
      <w:r>
        <w:t>духовнонравственном</w:t>
      </w:r>
      <w:proofErr w:type="spellEnd"/>
      <w:r>
        <w:t xml:space="preserve"> развитии; – формирование общего представления о музыкальной картине мира; – знание основных закономерностей музыкального искусства на примере изучаемых музыкальных произведений; 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– формирование устойчивого интереса к музыке и различным видам (или какому-либо виду) музыкально-творческой деятельности; – умение воспринимать музыку и выражать свое отношение к музыкальным произведениям; 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1745C" w:rsidRDefault="0021745C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381" w:type="dxa"/>
        <w:tblInd w:w="95" w:type="dxa"/>
        <w:tblLook w:val="04A0"/>
      </w:tblPr>
      <w:tblGrid>
        <w:gridCol w:w="3573"/>
        <w:gridCol w:w="5808"/>
      </w:tblGrid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Россия - Родина моя.5 часов.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Мелодия.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Что не выразишь словами, звуком на душу навей.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Жанры народных песней, их интонационно-образные особенности.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"Я пойду по полю белому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."</w:t>
            </w:r>
            <w:proofErr w:type="gramEnd"/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На великий праздник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собралася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Русь!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 России петь, что стремится в храм. 1час.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Святые земли Русской.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День, полный событий.5 часов.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Приют спокойствия, трудов и вдохновенья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proofErr w:type="gramEnd"/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"Что за прелесть эти сказки".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Музыка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ярморочных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гуляний.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Святогорский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монастырь.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"Приют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сияньем муз одетый"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Гори, гори ясно, чтобы не погасло.3 часа.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Композитор-имя ему народ.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Музыкальные инструменты России. Оркестр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руссих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народных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инстументов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 музыке и музыкантах.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В концертном зале. 4 часа.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Музыкальные инструменты.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Старый замок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."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Счастье в сирени живёт" Романс Рахманинова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Шопен "Не молкнет сердце"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Бетховен "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Потетическая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" соната.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День, полный событий.1 час.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Зимнее утро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Зимний вечер.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В музыкальном театре. 6часов.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М. И. Глинка опера "Иван Сусанин"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М. И. Глинка опера "Иван Сусанин"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"исходила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младёшенькка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Русский Восток. Восточные мотивы.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И. Стравинский балет "Петрушка"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Театр музыкальной комедии.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Чтоб музыкантом быть, надобно умнье.2 часа.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Исповедь души.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Мастерство исполнителя.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 России петь, что стремится в храм.8 часов.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Праздников праздник. Торжество из торжеств. 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Светлый праздник.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Создатели славянской письменности. Кирилл и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Мефодий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Троицын день.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Музыкальные инструменты.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Музыкальный сказочник.</w:t>
            </w:r>
          </w:p>
        </w:tc>
      </w:tr>
      <w:tr w:rsidR="00EB4E1F" w:rsidRPr="00EB4E1F" w:rsidTr="00EB4E1F">
        <w:trPr>
          <w:trHeight w:val="30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Рассвет на Москве - реке.</w:t>
            </w:r>
          </w:p>
        </w:tc>
      </w:tr>
    </w:tbl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B4A21" w:rsidRDefault="000B4A21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 КЛАСС</w:t>
      </w:r>
    </w:p>
    <w:p w:rsidR="000D314F" w:rsidRDefault="000D314F" w:rsidP="000D314F">
      <w:r>
        <w:t xml:space="preserve">Пояснительная записка 5 класс </w:t>
      </w:r>
    </w:p>
    <w:p w:rsidR="000D314F" w:rsidRDefault="000D314F" w:rsidP="000D314F">
      <w:r>
        <w:t xml:space="preserve"> Рабочая программа по предмету «Музыка» для пятого класса  разработана на основе сборника рабочих программ -  «Музыка 5-8 классы», «Искусство 8-9 классы» авторов:   Е.Д. Критской, Г.П. Сергеевой, И. Э. </w:t>
      </w:r>
      <w:proofErr w:type="spellStart"/>
      <w:r>
        <w:t>Кашекова.-М</w:t>
      </w:r>
      <w:proofErr w:type="spellEnd"/>
      <w:r>
        <w:t xml:space="preserve">., Просвещение, 2017., а так же нормативных документов:  </w:t>
      </w:r>
    </w:p>
    <w:p w:rsidR="000D314F" w:rsidRDefault="000D314F" w:rsidP="000D314F">
      <w:r>
        <w:t xml:space="preserve"> 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 </w:t>
      </w:r>
      <w:proofErr w:type="gramStart"/>
      <w:r>
        <w:t xml:space="preserve">Задачи музыкального образования младших школьников: • 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</w:t>
      </w:r>
      <w:r>
        <w:lastRenderedPageBreak/>
        <w:t>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  <w:r>
        <w:t xml:space="preserve"> •  </w:t>
      </w:r>
      <w:proofErr w:type="gramStart"/>
      <w:r>
        <w:t xml:space="preserve">воспитание чувства музыки как основы музыкальной грамотности; • 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• 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  <w:proofErr w:type="gramEnd"/>
      <w:r>
        <w:t xml:space="preserve"> Место предмета в базисном учебном плане. В Федеральном базисном учебном плане в 5класе на предмет «Музыка» отводится 1 час в неделю (общий объем 105 часов).  В 5 классе 1 час в неделю. Всего за год 35 часов. Учебно-методический комплекс 1. Учебник «Музыка» для 5 класса. (Критской Е.Д., Сергеевой Г.П., </w:t>
      </w:r>
      <w:proofErr w:type="spellStart"/>
      <w:r>
        <w:t>Шмагиной</w:t>
      </w:r>
      <w:proofErr w:type="spellEnd"/>
      <w:r>
        <w:t xml:space="preserve"> Т.С. Москва</w:t>
      </w:r>
      <w:proofErr w:type="gramStart"/>
      <w:r>
        <w:t>.«</w:t>
      </w:r>
      <w:proofErr w:type="gramEnd"/>
      <w:r>
        <w:t xml:space="preserve">Просвещение» 2013 г.) 2. Пособие для учителя для 5-6 класса. Уроки музыки (поурочные разработки) </w:t>
      </w:r>
    </w:p>
    <w:p w:rsidR="000D314F" w:rsidRDefault="000D314F" w:rsidP="000D314F">
      <w:r>
        <w:t>(Критской Е.Д., Сергеевой Г.П. Москва</w:t>
      </w:r>
      <w:proofErr w:type="gramStart"/>
      <w:r>
        <w:t>.«</w:t>
      </w:r>
      <w:proofErr w:type="gramEnd"/>
      <w:r>
        <w:t xml:space="preserve">Просвещение» 2013 г.) 3. Фонохрестоматия для 5 класса. «Комплекс уроков по </w:t>
      </w:r>
      <w:proofErr w:type="spellStart"/>
      <w:r>
        <w:t>музыке.CD</w:t>
      </w:r>
      <w:proofErr w:type="spellEnd"/>
      <w:r>
        <w:t xml:space="preserve">» (Критской Е.Д., Сергеевой Г.П., </w:t>
      </w:r>
      <w:proofErr w:type="spellStart"/>
      <w:r>
        <w:t>Шмагиной</w:t>
      </w:r>
      <w:proofErr w:type="spellEnd"/>
      <w:r>
        <w:t xml:space="preserve"> Т.С.) </w:t>
      </w:r>
    </w:p>
    <w:p w:rsidR="000D314F" w:rsidRDefault="000D314F" w:rsidP="000D314F">
      <w:r>
        <w:t xml:space="preserve"> Планируемые результаты изучения предмета «Музыка»  Личностные результаты: -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- 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 - 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 -  </w:t>
      </w:r>
      <w:proofErr w:type="gramStart"/>
      <w: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 - 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  <w:proofErr w:type="gramEnd"/>
      <w:r>
        <w:t xml:space="preserve"> -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 -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 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 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 -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 творческой деятельности учащихся. </w:t>
      </w:r>
      <w:proofErr w:type="spellStart"/>
      <w:r>
        <w:t>Метапредметные</w:t>
      </w:r>
      <w:proofErr w:type="spellEnd"/>
      <w:r>
        <w:t xml:space="preserve"> результаты: Познавательные УУД: Учащиеся научатся: - 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</w:t>
      </w:r>
      <w:r>
        <w:lastRenderedPageBreak/>
        <w:t xml:space="preserve">их доказательств;  - 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 - обсуждать проблемные вопросы, </w:t>
      </w:r>
      <w:proofErr w:type="spellStart"/>
      <w:r>
        <w:t>рефлексировать</w:t>
      </w:r>
      <w:proofErr w:type="spellEnd"/>
      <w:r>
        <w:t xml:space="preserve"> в ходе творческого сотрудничества, сравнивать результаты своей деятельности с результатами других учащихся; понимать причины </w:t>
      </w:r>
    </w:p>
    <w:p w:rsidR="000D314F" w:rsidRDefault="000D314F" w:rsidP="000D314F">
      <w:r>
        <w:t>успеха/неуспеха учебной деятельности; - 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 - осуществлять поиск оснований целостности художественного явления (музыкального произведения), синтеза как составления целого из частей; - 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 - 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 Учащиеся получат возможность: - научиться реализовывать собственные творческие замыслы,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сопровождением; - удовлетворять потребность в </w:t>
      </w:r>
      <w:proofErr w:type="spellStart"/>
      <w:r>
        <w:t>культурно-досуговой</w:t>
      </w:r>
      <w:proofErr w:type="spellEnd"/>
      <w:r>
        <w:t xml:space="preserve"> деятельности, духовно обогащающей личность, в расширении и углублении знаний о данной предметной области. Регулятивные УУД: Учащиеся научатся: - принимать и сохранять учебные цели и задачи, в соответствии с ними планировать, контролировать и оценивать собственные учебные действия; -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 - выделять и удерживать предмет обсуждения и критерии его оценки, а также пользоваться на практике этими критериями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 - мобилизации сил и волевой </w:t>
      </w:r>
      <w:proofErr w:type="spellStart"/>
      <w:r>
        <w:t>саморегуляции</w:t>
      </w:r>
      <w:proofErr w:type="spellEnd"/>
      <w:r>
        <w:t xml:space="preserve"> в ходе приобретения опыта коллективного публичного выступления и при подготовке к нему. Учащиеся получат возможность научиться: - 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 - 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 Коммуникативные УУД: </w:t>
      </w:r>
      <w:proofErr w:type="gramStart"/>
      <w:r>
        <w:t>Учащиеся научатся: - понимать сходство и различие разговорной и музыкальной речи; - 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 - 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  <w:proofErr w:type="gramEnd"/>
      <w:r>
        <w:t xml:space="preserve"> - использовать речевые средства и средства информационных и коммуникационных технологий для решения коммуникативных и познавательных задач;  - опосредованно вступать в диалог с автором художественного произведения посредством </w:t>
      </w:r>
    </w:p>
    <w:p w:rsidR="000D314F" w:rsidRDefault="000D314F" w:rsidP="000D314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 - приобрести опыт общения с публикой в условиях концертного предъявления результата творческой музыкально-исполнительской деятельности. Учащиеся получат возможность: - совершенствовать свои коммуникативные умения и навыки, опираясь на знание композиционных функций музыкальной речи; - создавать музыкальные произведения на поэтические тексты и публично исполнять их сольно или при поддержке одноклассников. </w:t>
      </w:r>
      <w:r>
        <w:lastRenderedPageBreak/>
        <w:t xml:space="preserve">Предметные результаты: У учащихся будут сформированы: - первоначальные представления о роли музыки в жизни человека, в его духовно-нравственном развитии; о ценности музыкальных традиций народа; - основы музыкальной культуры, художественный вкус, интерес к музыкальному искусству и музыкальной деятельности; - представление о национальном своеобразии музыки в неразрывном единстве народного и профессионального музыкального творчества.  Учащиеся научатся: - активно творчески воспринимать музыку различных жанров, форм, стилей;  - 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 - ориентироваться в разных жанрах музыкально-поэтического фольклора народов России (в том числе родного края);  - 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 - моделировать музыкальные характеристики героев, прогнозировать ход развития событий «музыкальной истории»; - использовать графическую запись для ориентации в музыкальном произведении в разных видах музыкальной деятельности; - </w:t>
      </w:r>
      <w:proofErr w:type="gramStart"/>
      <w: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  - 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 Учащиеся получат возможность научиться: - ориентироваться в нотном письме при исполнении простых мелодий;</w:t>
      </w:r>
      <w:proofErr w:type="gramEnd"/>
      <w:r>
        <w:t xml:space="preserve"> - творческой самореализации в процессе осуществления собственных </w:t>
      </w:r>
      <w:proofErr w:type="spellStart"/>
      <w:r>
        <w:t>музыкальноисполнительских</w:t>
      </w:r>
      <w:proofErr w:type="spellEnd"/>
      <w:r>
        <w:t xml:space="preserve"> замыслов в различных видах музыкальной деятельности; - организовывать культурный досуг, самостоятельную музыкально-творческую деятельность, музицировать и использовать ИКТ в музыкальном творчестве; -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0D314F" w:rsidRDefault="000D314F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D314F" w:rsidRDefault="000D314F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381" w:type="dxa"/>
        <w:tblInd w:w="95" w:type="dxa"/>
        <w:tblLook w:val="04A0"/>
      </w:tblPr>
      <w:tblGrid>
        <w:gridCol w:w="4021"/>
        <w:gridCol w:w="3977"/>
        <w:gridCol w:w="222"/>
        <w:gridCol w:w="222"/>
        <w:gridCol w:w="1034"/>
      </w:tblGrid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 и литература.18 часов.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Что роднит музыку с литературой.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Вокальная музыка.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Вокальная музыка.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Вокальная музыка.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Фольклор в музыке русских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компазиторов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Фольклор в музыке русских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компазиторов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Жанры инструментальной и вокальной музыки.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Вторая жизнь песни.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Вторая жизнь песни.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Всю жизнь несу родину мою в душе.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Писатели и поэты о музыке и музыкантах.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Писатели и поэты о музыке и музыкантах.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Писатели и поэты о музыке и музыкантах.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Первое путешествие в музыкальный театр. Опера.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Опера-былина Н.А. Римского- Корсакова "Садко"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Второе путешествие в музыкальный театр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Балет.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 в театре, кино, на телевидении.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Третье путешествие в музыкальный театр. </w:t>
            </w:r>
            <w:proofErr w:type="spellStart"/>
            <w:r w:rsidRPr="000B4A21">
              <w:rPr>
                <w:rFonts w:ascii="Calibri" w:eastAsia="Times New Roman" w:hAnsi="Calibri" w:cs="Calibri"/>
                <w:color w:val="000000"/>
              </w:rPr>
              <w:t>Мюзкл</w:t>
            </w:r>
            <w:proofErr w:type="spellEnd"/>
            <w:r w:rsidRPr="000B4A21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Музыка и изобразительное искусство.16 часов. </w:t>
            </w: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Что роднит музыку с изобразительным искусством.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>Небесное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и земное в звуках и красках.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Звать через прошлое и настоящее.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Музыкальная живопись и живописная музыка.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Музыкальная живопись и живописная музыка.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 xml:space="preserve">Колокольные звоны в музыке и изобразительном </w:t>
            </w:r>
            <w:r w:rsidRPr="000B4A21">
              <w:rPr>
                <w:rFonts w:ascii="Calibri" w:eastAsia="Times New Roman" w:hAnsi="Calibri" w:cs="Calibri"/>
                <w:color w:val="000000"/>
              </w:rPr>
              <w:lastRenderedPageBreak/>
              <w:t>искусстве.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Портрет в музыке и изобразительном искусстве.</w:t>
            </w: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Волшебная палочка дирижёра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Образы борьбы и победы в искусстве.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Застывшая музыка.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Полифония в музыке и живописи.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Музыка на мольберте.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Импрессионизм в живописи и музыке.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О подвигах</w:t>
            </w:r>
            <w:proofErr w:type="gramStart"/>
            <w:r w:rsidRPr="000B4A21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0B4A21">
              <w:rPr>
                <w:rFonts w:ascii="Calibri" w:eastAsia="Times New Roman" w:hAnsi="Calibri" w:cs="Calibri"/>
                <w:color w:val="000000"/>
              </w:rPr>
              <w:t xml:space="preserve"> о доблести, о славе.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В каждой мимолётности вижу я миры.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4A21" w:rsidRPr="000B4A21" w:rsidTr="000B4A21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4A21">
              <w:rPr>
                <w:rFonts w:ascii="Calibri" w:eastAsia="Times New Roman" w:hAnsi="Calibri" w:cs="Calibri"/>
                <w:color w:val="000000"/>
              </w:rPr>
              <w:t>Мир композитора.</w:t>
            </w:r>
          </w:p>
          <w:p w:rsidR="00EB4E1F" w:rsidRPr="000B4A21" w:rsidRDefault="00EB4E1F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A21" w:rsidRPr="000B4A21" w:rsidRDefault="000B4A21" w:rsidP="000B4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B4A21" w:rsidRDefault="00EB4E1F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 КЛАСС</w:t>
      </w:r>
    </w:p>
    <w:p w:rsidR="00940E19" w:rsidRDefault="00940E19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40E19" w:rsidRDefault="00940E19" w:rsidP="00940E19">
      <w:r>
        <w:t xml:space="preserve">Пояснительная записка 6 класс </w:t>
      </w:r>
    </w:p>
    <w:p w:rsidR="00940E19" w:rsidRDefault="00940E19" w:rsidP="00940E19">
      <w:r>
        <w:t xml:space="preserve"> Рабочая программа по предмету «Музыка» для шестого класса  разработана на основе сборника рабочих программ -  «Музыка 5-8 классы», «Искусство 8-9 классы» авторов:   Е.Д. Критской, Г.П. Сергеевой, И. Э. </w:t>
      </w:r>
      <w:proofErr w:type="spellStart"/>
      <w:r>
        <w:t>Кашекова</w:t>
      </w:r>
      <w:proofErr w:type="spellEnd"/>
      <w:r>
        <w:t xml:space="preserve">. </w:t>
      </w:r>
      <w:proofErr w:type="gramStart"/>
      <w:r>
        <w:t>-М</w:t>
      </w:r>
      <w:proofErr w:type="gramEnd"/>
      <w:r>
        <w:t xml:space="preserve">., Просвещение, 2017., а так же нормативных документов:  </w:t>
      </w:r>
    </w:p>
    <w:p w:rsidR="00940E19" w:rsidRDefault="00940E19" w:rsidP="00940E19">
      <w:r>
        <w:t xml:space="preserve"> 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              </w:t>
      </w:r>
      <w:proofErr w:type="gramStart"/>
      <w:r>
        <w:t xml:space="preserve">Задачи: - развитие общей музыкальности и эмоциональности, </w:t>
      </w:r>
      <w:proofErr w:type="spellStart"/>
      <w:r>
        <w:t>эмпатии</w:t>
      </w:r>
      <w:proofErr w:type="spellEnd"/>
      <w:r>
        <w:t xml:space="preserve"> и восприимчивости, интеллектуальной сферы и творческого потенциала, художественного вкуса, общих музыкальных способностей; - освоение музыки и 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 о её взаимосвязи с другими видами искусства и жизнью;</w:t>
      </w:r>
      <w:proofErr w:type="gramEnd"/>
      <w:r>
        <w:t xml:space="preserve"> - овладение художественно – практическими умениями и навыками в разнообразных видах музыкально-творческой деятельности: слушании музыки и пении, инструментальном </w:t>
      </w:r>
      <w:proofErr w:type="spellStart"/>
      <w:r>
        <w:t>музицировании</w:t>
      </w:r>
      <w:proofErr w:type="spellEnd"/>
      <w: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</w:t>
      </w:r>
      <w:proofErr w:type="spellStart"/>
      <w:r>
        <w:t>информационнокоммуникационных</w:t>
      </w:r>
      <w:proofErr w:type="spellEnd"/>
      <w:r>
        <w:t xml:space="preserve"> технологий; 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 учащихся. </w:t>
      </w:r>
    </w:p>
    <w:p w:rsidR="00940E19" w:rsidRDefault="00940E19" w:rsidP="00940E19">
      <w:r>
        <w:t xml:space="preserve">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6 классе 1 час в неделю (35 часов). Данная адаптированная программа в отличие от программы, допущенной Министерством образования РФ, сокращена с 35 часов в год (1часа в неделю) до 17 часов в год (0,5 часа в неделю).  </w:t>
      </w:r>
    </w:p>
    <w:p w:rsidR="00EB4E1F" w:rsidRDefault="00EB4E1F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B4E1F" w:rsidRDefault="00EB4E1F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381" w:type="dxa"/>
        <w:tblInd w:w="95" w:type="dxa"/>
        <w:tblLook w:val="04A0"/>
      </w:tblPr>
      <w:tblGrid>
        <w:gridCol w:w="4223"/>
        <w:gridCol w:w="5158"/>
      </w:tblGrid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Мир образов в вокальной и инструментальной музыки.18 часов.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Удивительный мир музыкальных образов.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романсов и песен русских композиторов.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Два музыкальных посвящения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Портрет в музыке и живописи.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Уноси моё сердце в звенящую даль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..</w:t>
            </w:r>
            <w:proofErr w:type="gramEnd"/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Музыкальный образ и мастерство исполнителя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Обряды и обычаи 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фольклоре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и в творчестве композитора.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песен зарубежных композиторов. Искусство прекрасного пения.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Мир старинной песни.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Народное искусство Древней Руси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Русская духовная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В.Г.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Кикта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"Фрески Софии Киевской"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Симфония "Перезвоны"В.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Гаврилина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.М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олитва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Небесное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и земное" в музыке И.С. Баха.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скорби и печали.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"Фортуна правит миром"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Авторская песня: прошлое и настоящее.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Джаз - искусство XX века.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Мир образов камерной и симфонической музыки.16 часов.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Вечные темы искусства и жизни.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Могучее царство Ф. Шопена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Ночной пейзаж.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Инструментальный концерт.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Космический пейзаж.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симфонической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симфонической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симфонической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Симфоническое развитие музыкальных образов.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Программная увертюра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Л.ван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Бетховена "Эгмонт"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Увертюра - фантазия П.И.Чайковского "Ромео и Джульетта"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Увертюра - фантазия П.И.Чайковского "Ромео и Джульетта"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Мир музыкального театра.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Мир музыкального театра.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Мир музыкального театра.</w:t>
            </w:r>
          </w:p>
        </w:tc>
      </w:tr>
      <w:tr w:rsidR="00EB4E1F" w:rsidRPr="00EB4E1F" w:rsidTr="00EB4E1F">
        <w:trPr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Образы киномузыки.</w:t>
            </w:r>
          </w:p>
        </w:tc>
      </w:tr>
    </w:tbl>
    <w:p w:rsidR="00EB4E1F" w:rsidRDefault="00EB4E1F" w:rsidP="000B4A2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B4A21" w:rsidRDefault="000B4A21"/>
    <w:p w:rsidR="00EB4E1F" w:rsidRDefault="00EB4E1F">
      <w:r>
        <w:t>7 КЛАСС</w:t>
      </w:r>
    </w:p>
    <w:p w:rsidR="00940E19" w:rsidRDefault="00940E19" w:rsidP="00940E19">
      <w:r>
        <w:t xml:space="preserve">Пояснительная записка. 7 класс </w:t>
      </w:r>
    </w:p>
    <w:p w:rsidR="00940E19" w:rsidRDefault="00940E19" w:rsidP="00940E19">
      <w:r>
        <w:t xml:space="preserve"> Рабочая программа по предмету «Музыка» для седьмого класса  разработана на основе сборника рабочих программ -  «Музыка 5-8 классы», «Искусство 8-9 классы» авторов:   Е.Д. Критской, Г.П. Сергеевой, И. Э. </w:t>
      </w:r>
      <w:proofErr w:type="spellStart"/>
      <w:r>
        <w:t>Кашекова</w:t>
      </w:r>
      <w:proofErr w:type="spellEnd"/>
      <w:r>
        <w:t xml:space="preserve">. </w:t>
      </w:r>
      <w:proofErr w:type="gramStart"/>
      <w:r>
        <w:t>-М</w:t>
      </w:r>
      <w:proofErr w:type="gramEnd"/>
      <w:r>
        <w:t xml:space="preserve">., Просвещение, 2017., а так же нормативных документов:  </w:t>
      </w:r>
    </w:p>
    <w:p w:rsidR="00940E19" w:rsidRDefault="00940E19" w:rsidP="00940E19">
      <w:r>
        <w:t xml:space="preserve">Цель программы – развитие музыкальной культуры школьников как неотъемлемой части духовной культуры. 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</w:t>
      </w:r>
      <w:proofErr w:type="gramStart"/>
      <w:r>
        <w:t xml:space="preserve">о ее взаимосвязи с другими видами искусства и жизнью; - овладение практическими умениями и навыками в различных видах </w:t>
      </w:r>
      <w:proofErr w:type="spellStart"/>
      <w:r>
        <w:t>музыкальнотворческой</w:t>
      </w:r>
      <w:proofErr w:type="spellEnd"/>
      <w:r>
        <w:t xml:space="preserve"> деятельности: слушании музыки, пении (в том числе с ориентацией на </w:t>
      </w:r>
      <w:r>
        <w:lastRenderedPageBreak/>
        <w:t xml:space="preserve">нотную запись), инструментальном </w:t>
      </w:r>
      <w:proofErr w:type="spellStart"/>
      <w:r>
        <w:t>музицировании</w:t>
      </w:r>
      <w:proofErr w:type="spellEnd"/>
      <w:r>
        <w:t>, музыкально-пластическом движении, импровизации, драматизации исполняемых произведений; - воспитание эмоционально-ценностного отношения к музыке; устойчивого интереса к музыке, музыкальному искусству своего народа и других народов мира;</w:t>
      </w:r>
      <w:proofErr w:type="gramEnd"/>
      <w:r>
        <w:t xml:space="preserve">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 учащихся. </w:t>
      </w:r>
    </w:p>
    <w:p w:rsidR="00940E19" w:rsidRDefault="00940E19" w:rsidP="00940E19">
      <w:r>
        <w:t xml:space="preserve"> 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7 классе 1 час в неделю (35 часов). </w:t>
      </w:r>
    </w:p>
    <w:p w:rsidR="00940E19" w:rsidRDefault="00940E19" w:rsidP="00940E19">
      <w:r>
        <w:t xml:space="preserve"> Учебно-методический комплекс: </w:t>
      </w:r>
    </w:p>
    <w:p w:rsidR="00940E19" w:rsidRDefault="00940E19" w:rsidP="00940E19">
      <w:r>
        <w:t xml:space="preserve"> 1. Учебник «Музыка» для 7 класса. (Критской Е.Д., Сергеевой Г.П., </w:t>
      </w:r>
      <w:proofErr w:type="spellStart"/>
      <w:r>
        <w:t>Шмагиной</w:t>
      </w:r>
      <w:proofErr w:type="spellEnd"/>
      <w:r>
        <w:t xml:space="preserve"> Т.С. Москва</w:t>
      </w:r>
      <w:proofErr w:type="gramStart"/>
      <w:r>
        <w:t>.«</w:t>
      </w:r>
      <w:proofErr w:type="gramEnd"/>
      <w:r>
        <w:t>Просвещение» 2017 г.) 2. Пособие для учителя для 7 класса. Уроки музыки (поурочные разработки). (Критской Е.Д., Сергеевой Г.П. Москва</w:t>
      </w:r>
      <w:proofErr w:type="gramStart"/>
      <w:r>
        <w:t>.«</w:t>
      </w:r>
      <w:proofErr w:type="gramEnd"/>
      <w:r>
        <w:t xml:space="preserve">Просвещение» 2013 г.) 3. Фонохрестоматия для 7 класса. «Комплекс уроков по </w:t>
      </w:r>
      <w:proofErr w:type="spellStart"/>
      <w:r>
        <w:t>музыке.CD</w:t>
      </w:r>
      <w:proofErr w:type="spellEnd"/>
      <w:r>
        <w:t xml:space="preserve">».(Критской Е.Д., Сергеевой Г.П., </w:t>
      </w:r>
      <w:proofErr w:type="spellStart"/>
      <w:r>
        <w:t>Шмагиной</w:t>
      </w:r>
      <w:proofErr w:type="spellEnd"/>
      <w:r>
        <w:t xml:space="preserve"> Т.С.) </w:t>
      </w:r>
    </w:p>
    <w:p w:rsidR="00940E19" w:rsidRDefault="00940E19" w:rsidP="00940E19">
      <w:r>
        <w:t xml:space="preserve"> Планируемые результаты изучения предмета музыка </w:t>
      </w:r>
    </w:p>
    <w:p w:rsidR="00940E19" w:rsidRDefault="00940E19" w:rsidP="00940E19">
      <w:r>
        <w:t xml:space="preserve"> В данной программе заложены возможности предусмотренного стандартом формирования у обучающихся универсальных учебных действий. </w:t>
      </w:r>
    </w:p>
    <w:p w:rsidR="00940E19" w:rsidRDefault="00940E19" w:rsidP="00940E19">
      <w:proofErr w:type="gramStart"/>
      <w:r>
        <w:t xml:space="preserve">Личностные УУД </w:t>
      </w:r>
      <w:r>
        <w:rPr>
          <w:rFonts w:ascii="Calibri" w:hAnsi="Calibri" w:cs="Calibri"/>
        </w:rPr>
        <w:t xml:space="preserve"> расширение представлений о художественной картине мира на основе присвоения духовно-нравственных ценностей </w:t>
      </w:r>
      <w:r>
        <w:t xml:space="preserve">музыкального искусства, усвоения его социальных функций;   </w:t>
      </w:r>
      <w:r>
        <w:rPr>
          <w:rFonts w:ascii="Calibri" w:hAnsi="Calibri" w:cs="Calibri"/>
        </w:rPr>
        <w:t xml:space="preserve"> формирование социально значимых качеств личности: активность, самостоятельность, </w:t>
      </w:r>
      <w:proofErr w:type="spellStart"/>
      <w:r>
        <w:rPr>
          <w:rFonts w:ascii="Calibri" w:hAnsi="Calibri" w:cs="Calibri"/>
        </w:rPr>
        <w:t>креативность</w:t>
      </w:r>
      <w:proofErr w:type="spellEnd"/>
      <w:r>
        <w:rPr>
          <w:rFonts w:ascii="Calibri" w:hAnsi="Calibri" w:cs="Calibri"/>
        </w:rPr>
        <w:t xml:space="preserve">, способность к адаптации в условиях информационного общества; </w:t>
      </w:r>
      <w:r>
        <w:rPr>
          <w:rFonts w:ascii="Calibri" w:hAnsi="Calibri" w:cs="Calibri"/>
        </w:rPr>
        <w:t> развитие способности критически мысли</w:t>
      </w:r>
      <w:r>
        <w:t>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</w:r>
      <w:proofErr w:type="gramEnd"/>
      <w:r>
        <w:rPr>
          <w:rFonts w:ascii="Calibri" w:hAnsi="Calibri" w:cs="Calibri"/>
        </w:rPr>
        <w:t> осознание личностных смыслов музыкальных произведений разных жанров, стилей, направлений, понимание их роли</w:t>
      </w:r>
      <w:r>
        <w:t xml:space="preserve"> в развитии современной музыки. </w:t>
      </w:r>
      <w:proofErr w:type="gramStart"/>
      <w:r>
        <w:t xml:space="preserve">Познавательные УУД </w:t>
      </w:r>
      <w:r>
        <w:rPr>
          <w:rFonts w:ascii="Calibri" w:hAnsi="Calibri" w:cs="Calibri"/>
        </w:rPr>
        <w:t xml:space="preserve"> 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 </w:t>
      </w:r>
      <w:r>
        <w:rPr>
          <w:rFonts w:ascii="Calibri" w:hAnsi="Calibri" w:cs="Calibri"/>
        </w:rPr>
        <w:t> пр</w:t>
      </w:r>
      <w:r>
        <w:t xml:space="preserve">оявление интереса к воплощению приемов деятельности композиторов и исполнителей (профессиональных и народных) в собственной творческой деятельности; </w:t>
      </w:r>
      <w:r>
        <w:rPr>
          <w:rFonts w:ascii="Calibri" w:hAnsi="Calibri" w:cs="Calibri"/>
        </w:rPr>
        <w:t> выявление в проектно-исследовательской деятельности специфики музыкальной культуры своей семьи, края, рег</w:t>
      </w:r>
      <w:r>
        <w:t>иона;</w:t>
      </w:r>
      <w:proofErr w:type="gramEnd"/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 xml:space="preserve">понимание роли синтеза /интеграции/ искусств в развитии музыкальной культуры России и мира, различных национальных школ и направлений; </w:t>
      </w:r>
      <w:r>
        <w:rPr>
          <w:rFonts w:ascii="Calibri" w:hAnsi="Calibri" w:cs="Calibri"/>
        </w:rPr>
        <w:t>  идентификация/сопоставление/ терминов и понятий музыкального языка с художественным языком различных видов иск</w:t>
      </w:r>
      <w:r>
        <w:t xml:space="preserve">усства на основе выявления их общности и различий; </w:t>
      </w:r>
      <w:r>
        <w:rPr>
          <w:rFonts w:ascii="Calibri" w:hAnsi="Calibri" w:cs="Calibri"/>
        </w:rPr>
        <w:t> применение полученных знаний о музыкальной культуре, о других видах искусства в процессе самообразования, внеурочной творческой деятельности;</w:t>
      </w:r>
      <w:proofErr w:type="gramEnd"/>
      <w:r>
        <w:rPr>
          <w:rFonts w:ascii="Calibri" w:hAnsi="Calibri" w:cs="Calibri"/>
        </w:rPr>
        <w:t> проявление устойчивого интереса к информационно-коммуникати</w:t>
      </w:r>
      <w:r>
        <w:t xml:space="preserve">вным источникам информации о музыке, литературе, изобразительном искусства, кино, театре, умение их применять в музыкально-эстетической деятельности (урочной, внеурочной, </w:t>
      </w:r>
      <w:proofErr w:type="spellStart"/>
      <w:r>
        <w:t>досуговой</w:t>
      </w:r>
      <w:proofErr w:type="spellEnd"/>
      <w:r>
        <w:t xml:space="preserve">, самообразовании); </w:t>
      </w:r>
      <w:r>
        <w:rPr>
          <w:rFonts w:ascii="Calibri" w:hAnsi="Calibri" w:cs="Calibri"/>
        </w:rPr>
        <w:t> формирование познавательных мотивов деятельности по со</w:t>
      </w:r>
      <w:r>
        <w:t>зданию индивидуального «</w:t>
      </w:r>
      <w:proofErr w:type="spellStart"/>
      <w:r>
        <w:t>Портфолио</w:t>
      </w:r>
      <w:proofErr w:type="spellEnd"/>
      <w:r>
        <w:t xml:space="preserve">» для фиксации достижений по формированию музыкальной культуры, музыкального вкуса, художественных потребностей. Регулятивные УУД </w:t>
      </w:r>
      <w:r>
        <w:rPr>
          <w:rFonts w:ascii="Calibri" w:hAnsi="Calibri" w:cs="Calibri"/>
        </w:rPr>
        <w:t xml:space="preserve"> самостоятельное определение целей и способов решения учебных задач в процессе восприятия и </w:t>
      </w:r>
      <w:r>
        <w:t xml:space="preserve">исполнения музыки различных эпох, стилей, жанров, композиторских школ; </w:t>
      </w:r>
    </w:p>
    <w:p w:rsidR="00940E19" w:rsidRDefault="00940E19" w:rsidP="00940E19">
      <w:r>
        <w:rPr>
          <w:rFonts w:ascii="Calibri" w:hAnsi="Calibri" w:cs="Calibri"/>
        </w:rPr>
        <w:lastRenderedPageBreak/>
        <w:t xml:space="preserve"> осуществление действий контроля, коррекции, оценки действий партнера в коллективной и групповой музыкальной, художественно-творческой, </w:t>
      </w:r>
      <w:proofErr w:type="spellStart"/>
      <w:r>
        <w:rPr>
          <w:rFonts w:ascii="Calibri" w:hAnsi="Calibri" w:cs="Calibri"/>
        </w:rPr>
        <w:t>проектноисследовательской</w:t>
      </w:r>
      <w:proofErr w:type="spellEnd"/>
      <w:r>
        <w:rPr>
          <w:rFonts w:ascii="Calibri" w:hAnsi="Calibri" w:cs="Calibri"/>
        </w:rPr>
        <w:t xml:space="preserve">, внеурочной, </w:t>
      </w:r>
      <w:proofErr w:type="spellStart"/>
      <w:r>
        <w:rPr>
          <w:rFonts w:ascii="Calibri" w:hAnsi="Calibri" w:cs="Calibri"/>
        </w:rPr>
        <w:t>досугово</w:t>
      </w:r>
      <w:r>
        <w:t>й</w:t>
      </w:r>
      <w:proofErr w:type="spellEnd"/>
      <w:r>
        <w:t xml:space="preserve"> деятельности, в процессе самообразования и самосовершенствования;   </w:t>
      </w:r>
      <w:r>
        <w:rPr>
          <w:rFonts w:ascii="Calibri" w:hAnsi="Calibri" w:cs="Calibri"/>
        </w:rPr>
        <w:t> устойчивое проявление способностей к мобилизации сил, организации волевых усилий в процессе работы над исполнением музыкальных сочинений на уроке, внеурочных и внешкольных формах музык</w:t>
      </w:r>
      <w:r>
        <w:t xml:space="preserve">ально-эстетической, проектной деятельности, в самообразовании; </w:t>
      </w:r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</w:t>
      </w:r>
      <w:r>
        <w:t xml:space="preserve"> проектах; </w:t>
      </w:r>
      <w:r>
        <w:rPr>
          <w:rFonts w:ascii="Calibri" w:hAnsi="Calibri" w:cs="Calibri"/>
        </w:rPr>
        <w:t> устойчивое умения работы с  различными источниками информации о музыке, других видах искусства, их сравнение, сопоставление, выбор наиболее значимых /пригодных/ для усвоения учебной темы, творческой работы, исследовательского проекта.</w:t>
      </w:r>
      <w:proofErr w:type="gramEnd"/>
      <w:r>
        <w:rPr>
          <w:rFonts w:ascii="Calibri" w:hAnsi="Calibri" w:cs="Calibri"/>
        </w:rPr>
        <w:t xml:space="preserve"> Коммуник</w:t>
      </w:r>
      <w:r>
        <w:t xml:space="preserve">ативные УУД </w:t>
      </w:r>
      <w:r>
        <w:rPr>
          <w:rFonts w:ascii="Calibri" w:hAnsi="Calibri" w:cs="Calibri"/>
        </w:rPr>
        <w:t xml:space="preserve"> устойчивое проявление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или отрицать мнение собеседника, участвовать в дискуссиях, спорах </w:t>
      </w:r>
      <w:r>
        <w:t xml:space="preserve">по поводу различных явлений музыки и других видов искусства; </w:t>
      </w:r>
      <w:r>
        <w:rPr>
          <w:rFonts w:ascii="Calibri" w:hAnsi="Calibri" w:cs="Calibri"/>
        </w:rPr>
        <w:t xml:space="preserve"> владение навыками постановки и решения проблемных вопросов, ситуаций при поиске, сборе, систематизации, классификации информации о музыке, музыкантах в процессе восприятия и исполнения музыки; </w:t>
      </w:r>
      <w:r>
        <w:rPr>
          <w:rFonts w:ascii="Calibri" w:hAnsi="Calibri" w:cs="Calibri"/>
        </w:rPr>
        <w:t xml:space="preserve"> организация общения на основе развернутой письменной речи со сверстниками, учителями с помощью форумов, чатов и видеоконференций, в процессе участия в дистанционных олимпиадах.  </w:t>
      </w:r>
      <w:proofErr w:type="gramStart"/>
      <w:r>
        <w:rPr>
          <w:rFonts w:ascii="Calibri" w:hAnsi="Calibri" w:cs="Calibri"/>
        </w:rPr>
        <w:t xml:space="preserve">Информационные УУД </w:t>
      </w:r>
      <w:r>
        <w:rPr>
          <w:rFonts w:ascii="Calibri" w:hAnsi="Calibri" w:cs="Calibri"/>
        </w:rPr>
        <w:t> умение сравнивать и сопоставлять информацию из нескольк</w:t>
      </w:r>
      <w:r>
        <w:t xml:space="preserve">их источников о музыкальном искусстве, выбирать оптимальный вариант для решения учебных и творческих задач; </w:t>
      </w:r>
      <w:r>
        <w:rPr>
          <w:rFonts w:ascii="Calibri" w:hAnsi="Calibri" w:cs="Calibri"/>
        </w:rPr>
        <w:t> использование информационно-коммуникационные технологии при диагностике усвоения содержания учебной темы, оценке собственных действий при разработ</w:t>
      </w:r>
      <w:r>
        <w:t xml:space="preserve">ке и защите проектов; </w:t>
      </w:r>
      <w:r>
        <w:rPr>
          <w:rFonts w:ascii="Calibri" w:hAnsi="Calibri" w:cs="Calibri"/>
        </w:rPr>
        <w:t> владение навыками и умениями использовать компьютер, проектор, звуковые колонки, интерактивную доску при выполнении учебных задач, выступлении на презентации исследовательских проектов;</w:t>
      </w:r>
      <w:proofErr w:type="gramEnd"/>
      <w:r>
        <w:rPr>
          <w:rFonts w:ascii="Calibri" w:hAnsi="Calibri" w:cs="Calibri"/>
        </w:rPr>
        <w:t xml:space="preserve"> проявление умений самостоятельного создания </w:t>
      </w:r>
      <w:r>
        <w:t xml:space="preserve">и демонстрации </w:t>
      </w:r>
      <w:proofErr w:type="spellStart"/>
      <w:r>
        <w:t>мультимедийных</w:t>
      </w:r>
      <w:proofErr w:type="spellEnd"/>
      <w:r>
        <w:t xml:space="preserve"> презентаций в программе  </w:t>
      </w:r>
      <w:proofErr w:type="spellStart"/>
      <w:r>
        <w:t>MicrosoftOffice</w:t>
      </w:r>
      <w:proofErr w:type="gramStart"/>
      <w:r>
        <w:t>Р</w:t>
      </w:r>
      <w:proofErr w:type="gramEnd"/>
      <w:r>
        <w:t>owerPoint</w:t>
      </w:r>
      <w:proofErr w:type="spellEnd"/>
      <w:r>
        <w:t xml:space="preserve"> 2007 (с включением в них текста, музыки, видеоматериалов) на уроках музыки и в процессе защиты исследовательских проектов; </w:t>
      </w:r>
      <w:r>
        <w:rPr>
          <w:rFonts w:ascii="Calibri" w:hAnsi="Calibri" w:cs="Calibri"/>
        </w:rPr>
        <w:t> умение адаптировать музыкальную (и другую художе</w:t>
      </w:r>
      <w:r>
        <w:t xml:space="preserve">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ряда; </w:t>
      </w:r>
      <w:r>
        <w:rPr>
          <w:rFonts w:ascii="Calibri" w:hAnsi="Calibri" w:cs="Calibri"/>
        </w:rPr>
        <w:t>  умение передавать содержание учебного материала в графической форме и других формах свертывания ин</w:t>
      </w:r>
      <w:r>
        <w:t xml:space="preserve">формации; </w:t>
      </w:r>
      <w:r>
        <w:rPr>
          <w:rFonts w:ascii="Calibri" w:hAnsi="Calibri" w:cs="Calibri"/>
        </w:rPr>
        <w:t xml:space="preserve"> совершенствование умений и навыков работы с носителями информации (дискета, CD, DVD, flash-память); </w:t>
      </w:r>
      <w:r>
        <w:rPr>
          <w:rFonts w:ascii="Calibri" w:hAnsi="Calibri" w:cs="Calibri"/>
        </w:rPr>
        <w:t> развитие навыков добывания информации о музыке и других видах искусства в поисковых системах (</w:t>
      </w:r>
      <w:proofErr w:type="spellStart"/>
      <w:r>
        <w:rPr>
          <w:rFonts w:ascii="Calibri" w:hAnsi="Calibri" w:cs="Calibri"/>
        </w:rPr>
        <w:t>Yandex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Googl</w:t>
      </w:r>
      <w:proofErr w:type="gramStart"/>
      <w:r>
        <w:rPr>
          <w:rFonts w:ascii="Calibri" w:hAnsi="Calibri" w:cs="Calibri"/>
        </w:rPr>
        <w:t>е</w:t>
      </w:r>
      <w:proofErr w:type="spellEnd"/>
      <w:proofErr w:type="gramEnd"/>
      <w:r>
        <w:rPr>
          <w:rFonts w:ascii="Calibri" w:hAnsi="Calibri" w:cs="Calibri"/>
        </w:rPr>
        <w:t xml:space="preserve">  и др.) и ее интеграции с учетом </w:t>
      </w:r>
      <w:r>
        <w:t xml:space="preserve">разновидностей учебных и познавательных задач. </w:t>
      </w:r>
    </w:p>
    <w:p w:rsidR="00940E19" w:rsidRDefault="00940E19"/>
    <w:tbl>
      <w:tblPr>
        <w:tblW w:w="9381" w:type="dxa"/>
        <w:tblInd w:w="95" w:type="dxa"/>
        <w:tblLook w:val="04A0"/>
      </w:tblPr>
      <w:tblGrid>
        <w:gridCol w:w="4175"/>
        <w:gridCol w:w="5206"/>
      </w:tblGrid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Особенности музыкальной драматургии сценической музыки. 18 часов.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Классика и современность 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В музыкальном театре, Опера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М.И Глинка "Иван Сусанин"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А.П. Бородин опера "Князь Игорь"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А.П. Бородин опера "Князь Игорь"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В музыкальном театре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Балет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Балет Б.И. Тищенко "Ярославна"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Балет Б.И. Тищенко "Ярославна"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Героическая тема в русской музыке.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"Мой народ - американцы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"О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пера Дж. Гершвина "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Порги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Бесс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"Мой народ - американцы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"О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пера Дж. Гершвина "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Порги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Бесс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Опера Ж.Бизе "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Кармен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Опера Ж.Бизе "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Кармен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Балет  Р.К. Щедрина "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Кармен-сюита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Сюжеты и образы духовной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Рок-опера Э.Л.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Уэббера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"Иисус Христос - </w:t>
            </w:r>
            <w:proofErr w:type="spellStart"/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супер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звезда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Музыка к драматическому спектаклю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Д.Б.Кабалевского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"Ромео и Джульетта"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Гоголь - сюита из музыки А.Г.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Шнитке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к спектаклю "Ревизская сказка"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Особенности драматургии камерной симфонической музыки.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Музыкальная драматургия - развитие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Два направления музыкальной культуры светская и духовная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Камерная инструментальная музыка: этюд.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Транскрипция.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Циклические формы инструментальной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Соната.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Соната.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Симфоническая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Симфоническая картина "Празднества" К.Дебюсси.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Инструментальный концерт.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Дж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.Г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ершвин."Рапсодия в стиле блюз"</w:t>
            </w:r>
          </w:p>
        </w:tc>
      </w:tr>
      <w:tr w:rsidR="00EB4E1F" w:rsidRPr="00EB4E1F" w:rsidTr="00EB4E1F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Пусть музыка звучит!</w:t>
            </w:r>
          </w:p>
          <w:p w:rsid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B4E1F" w:rsidRDefault="00EB4E1F">
      <w:r>
        <w:t>8 КЛАСС</w:t>
      </w:r>
    </w:p>
    <w:p w:rsidR="00731F64" w:rsidRDefault="00731F64" w:rsidP="00731F64">
      <w:r>
        <w:t xml:space="preserve">Пояснительная записка. 7 класс </w:t>
      </w:r>
    </w:p>
    <w:p w:rsidR="00731F64" w:rsidRDefault="00731F64" w:rsidP="00731F64">
      <w:r>
        <w:t xml:space="preserve"> Рабочая программа по предмету «Музыка» для седьмого класса  разработана на основе сборника рабочих программ -  «Музыка 5-8 классы», «Искусство 8-9 классы» авторов:   Е.Д. Критской, Г.П. Сергеевой, И. Э. </w:t>
      </w:r>
      <w:proofErr w:type="spellStart"/>
      <w:r>
        <w:t>Кашекова</w:t>
      </w:r>
      <w:proofErr w:type="spellEnd"/>
      <w:r>
        <w:t xml:space="preserve">. </w:t>
      </w:r>
      <w:proofErr w:type="gramStart"/>
      <w:r>
        <w:t>-М</w:t>
      </w:r>
      <w:proofErr w:type="gramEnd"/>
      <w:r>
        <w:t xml:space="preserve">., Просвещение, 2017., а так же нормативных документов:  </w:t>
      </w:r>
    </w:p>
    <w:p w:rsidR="00731F64" w:rsidRDefault="00731F64" w:rsidP="00731F64">
      <w:r>
        <w:t xml:space="preserve">Цель программы – развитие музыкальной культуры школьников как неотъемлемой части духовной культуры. 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</w:t>
      </w:r>
      <w:proofErr w:type="gramStart"/>
      <w:r>
        <w:t xml:space="preserve">о ее взаимосвязи с другими видами искусства и жизнью; - овладение практическими умениями и навыками в различных видах </w:t>
      </w:r>
      <w:proofErr w:type="spellStart"/>
      <w:r>
        <w:t>музыкальнотворческой</w:t>
      </w:r>
      <w:proofErr w:type="spellEnd"/>
      <w:r>
        <w:t xml:space="preserve"> деятельности: слушании музыки, пении (в том числе с ориентацией на нотную запись), инструментальном </w:t>
      </w:r>
      <w:proofErr w:type="spellStart"/>
      <w:r>
        <w:t>музицировании</w:t>
      </w:r>
      <w:proofErr w:type="spellEnd"/>
      <w:r>
        <w:t>, музыкально-пластическом движении, импровизации, драматизации исполняемых произведений; - воспитание эмоционально-ценностного отношения к музыке; устойчивого интереса к музыке, музыкальному искусству своего народа и других народов мира;</w:t>
      </w:r>
      <w:proofErr w:type="gramEnd"/>
      <w:r>
        <w:t xml:space="preserve"> музыкального вкуса учащихся; потребности к самостоятельному </w:t>
      </w:r>
      <w:r>
        <w:lastRenderedPageBreak/>
        <w:t xml:space="preserve">общению с высокохудожественной 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 учащихся. </w:t>
      </w:r>
    </w:p>
    <w:p w:rsidR="00731F64" w:rsidRDefault="00731F64" w:rsidP="00731F64">
      <w:r>
        <w:t xml:space="preserve"> Место данного предмета в учебном плане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7 классе 1 час в неделю (35 часов). </w:t>
      </w:r>
    </w:p>
    <w:p w:rsidR="00731F64" w:rsidRDefault="00731F64" w:rsidP="00731F64">
      <w:r>
        <w:t xml:space="preserve"> Учебно-методический комплекс: </w:t>
      </w:r>
    </w:p>
    <w:p w:rsidR="00731F64" w:rsidRDefault="00731F64" w:rsidP="00731F64">
      <w:r>
        <w:t xml:space="preserve"> 1. Учебник «Музыка» для 7 класса. (Критской Е.Д., Сергеевой Г.П., </w:t>
      </w:r>
      <w:proofErr w:type="spellStart"/>
      <w:r>
        <w:t>Шмагиной</w:t>
      </w:r>
      <w:proofErr w:type="spellEnd"/>
      <w:r>
        <w:t xml:space="preserve"> Т.С. Москва</w:t>
      </w:r>
      <w:proofErr w:type="gramStart"/>
      <w:r>
        <w:t>.«</w:t>
      </w:r>
      <w:proofErr w:type="gramEnd"/>
      <w:r>
        <w:t>Просвещение» 2017 г.) 2. Пособие для учителя для 7 класса. Уроки музыки (поурочные разработки). (Критской Е.Д., Сергеевой Г.П. Москва</w:t>
      </w:r>
      <w:proofErr w:type="gramStart"/>
      <w:r>
        <w:t>.«</w:t>
      </w:r>
      <w:proofErr w:type="gramEnd"/>
      <w:r>
        <w:t xml:space="preserve">Просвещение» 2013 г.) 3. Фонохрестоматия для 7 класса. «Комплекс уроков по </w:t>
      </w:r>
      <w:proofErr w:type="spellStart"/>
      <w:r>
        <w:t>музыке.CD</w:t>
      </w:r>
      <w:proofErr w:type="spellEnd"/>
      <w:r>
        <w:t xml:space="preserve">».(Критской Е.Д., Сергеевой Г.П., </w:t>
      </w:r>
      <w:proofErr w:type="spellStart"/>
      <w:r>
        <w:t>Шмагиной</w:t>
      </w:r>
      <w:proofErr w:type="spellEnd"/>
      <w:r>
        <w:t xml:space="preserve"> Т.С.) </w:t>
      </w:r>
    </w:p>
    <w:p w:rsidR="00731F64" w:rsidRDefault="00731F64" w:rsidP="00731F64">
      <w:r>
        <w:t xml:space="preserve"> Планируемые результаты изучения предмета музыка </w:t>
      </w:r>
    </w:p>
    <w:p w:rsidR="00731F64" w:rsidRDefault="00731F64" w:rsidP="00731F64">
      <w:r>
        <w:t xml:space="preserve"> В данной программе заложены возможности предусмотренного стандартом формирования у обучающихся универсальных учебных действий. </w:t>
      </w:r>
    </w:p>
    <w:p w:rsidR="00731F64" w:rsidRDefault="00731F64" w:rsidP="00731F64">
      <w:proofErr w:type="gramStart"/>
      <w:r>
        <w:t xml:space="preserve">Личностные УУД </w:t>
      </w:r>
      <w:r>
        <w:rPr>
          <w:rFonts w:ascii="Calibri" w:hAnsi="Calibri" w:cs="Calibri"/>
        </w:rPr>
        <w:t xml:space="preserve"> расширение представлений о художественной картине мира на основе присвоения духовно-нравственных ценностей </w:t>
      </w:r>
      <w:r>
        <w:t xml:space="preserve">музыкального искусства, усвоения его социальных функций;   </w:t>
      </w:r>
      <w:r>
        <w:rPr>
          <w:rFonts w:ascii="Calibri" w:hAnsi="Calibri" w:cs="Calibri"/>
        </w:rPr>
        <w:t xml:space="preserve"> формирование социально значимых качеств личности: активность, самостоятельность, </w:t>
      </w:r>
      <w:proofErr w:type="spellStart"/>
      <w:r>
        <w:rPr>
          <w:rFonts w:ascii="Calibri" w:hAnsi="Calibri" w:cs="Calibri"/>
        </w:rPr>
        <w:t>креативность</w:t>
      </w:r>
      <w:proofErr w:type="spellEnd"/>
      <w:r>
        <w:rPr>
          <w:rFonts w:ascii="Calibri" w:hAnsi="Calibri" w:cs="Calibri"/>
        </w:rPr>
        <w:t xml:space="preserve">, способность к адаптации в условиях информационного общества; </w:t>
      </w:r>
      <w:r>
        <w:rPr>
          <w:rFonts w:ascii="Calibri" w:hAnsi="Calibri" w:cs="Calibri"/>
        </w:rPr>
        <w:t> развитие способности критически мысли</w:t>
      </w:r>
      <w:r>
        <w:t>ть, действовать в условиях плюрализма мнений, прислушиваться к другим и помогать им, брать ответственность за себя и других в коллективной работе;</w:t>
      </w:r>
      <w:proofErr w:type="gramEnd"/>
      <w:r>
        <w:rPr>
          <w:rFonts w:ascii="Calibri" w:hAnsi="Calibri" w:cs="Calibri"/>
        </w:rPr>
        <w:t> осознание личностных смыслов музыкальных произведений разных жанров, стилей, направлений, понимание их роли</w:t>
      </w:r>
      <w:r>
        <w:t xml:space="preserve"> в развитии современной музыки. </w:t>
      </w:r>
      <w:proofErr w:type="gramStart"/>
      <w:r>
        <w:t xml:space="preserve">Познавательные УУД </w:t>
      </w:r>
      <w:r>
        <w:rPr>
          <w:rFonts w:ascii="Calibri" w:hAnsi="Calibri" w:cs="Calibri"/>
        </w:rPr>
        <w:t xml:space="preserve"> 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 </w:t>
      </w:r>
      <w:r>
        <w:rPr>
          <w:rFonts w:ascii="Calibri" w:hAnsi="Calibri" w:cs="Calibri"/>
        </w:rPr>
        <w:t> пр</w:t>
      </w:r>
      <w:r>
        <w:t xml:space="preserve">оявление интереса к воплощению приемов деятельности композиторов и исполнителей (профессиональных и народных) в собственной творческой деятельности; </w:t>
      </w:r>
      <w:r>
        <w:rPr>
          <w:rFonts w:ascii="Calibri" w:hAnsi="Calibri" w:cs="Calibri"/>
        </w:rPr>
        <w:t> выявление в проектно-исследовательской деятельности специфики музыкальной культуры своей семьи, края, рег</w:t>
      </w:r>
      <w:r>
        <w:t>иона;</w:t>
      </w:r>
      <w:proofErr w:type="gramEnd"/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 xml:space="preserve">понимание роли синтеза /интеграции/ искусств в развитии музыкальной культуры России и мира, различных национальных школ и направлений; </w:t>
      </w:r>
      <w:r>
        <w:rPr>
          <w:rFonts w:ascii="Calibri" w:hAnsi="Calibri" w:cs="Calibri"/>
        </w:rPr>
        <w:t>  идентификация/сопоставление/ терминов и понятий музыкального языка с художественным языком различных видов иск</w:t>
      </w:r>
      <w:r>
        <w:t xml:space="preserve">усства на основе выявления их общности и различий; </w:t>
      </w:r>
      <w:r>
        <w:rPr>
          <w:rFonts w:ascii="Calibri" w:hAnsi="Calibri" w:cs="Calibri"/>
        </w:rPr>
        <w:t> применение полученных знаний о музыкальной культуре, о других видах искусства в процессе самообразования, внеурочной творческой деятельности;</w:t>
      </w:r>
      <w:proofErr w:type="gramEnd"/>
      <w:r>
        <w:rPr>
          <w:rFonts w:ascii="Calibri" w:hAnsi="Calibri" w:cs="Calibri"/>
        </w:rPr>
        <w:t> проявление устойчивого интереса к информационно-коммуникати</w:t>
      </w:r>
      <w:r>
        <w:t xml:space="preserve">вным источникам информации о музыке, литературе, изобразительном искусства, кино, театре, умение их применять в музыкально-эстетической деятельности (урочной, внеурочной, </w:t>
      </w:r>
      <w:proofErr w:type="spellStart"/>
      <w:r>
        <w:t>досуговой</w:t>
      </w:r>
      <w:proofErr w:type="spellEnd"/>
      <w:r>
        <w:t xml:space="preserve">, самообразовании); </w:t>
      </w:r>
      <w:r>
        <w:rPr>
          <w:rFonts w:ascii="Calibri" w:hAnsi="Calibri" w:cs="Calibri"/>
        </w:rPr>
        <w:t> формирование познавательных мотивов деятельности по со</w:t>
      </w:r>
      <w:r>
        <w:t>зданию индивидуального «</w:t>
      </w:r>
      <w:proofErr w:type="spellStart"/>
      <w:r>
        <w:t>Портфолио</w:t>
      </w:r>
      <w:proofErr w:type="spellEnd"/>
      <w:r>
        <w:t xml:space="preserve">» для фиксации достижений по формированию музыкальной культуры, музыкального вкуса, художественных потребностей. Регулятивные УУД </w:t>
      </w:r>
      <w:r>
        <w:rPr>
          <w:rFonts w:ascii="Calibri" w:hAnsi="Calibri" w:cs="Calibri"/>
        </w:rPr>
        <w:t xml:space="preserve"> самостоятельное определение целей и способов решения учебных задач в процессе восприятия и </w:t>
      </w:r>
      <w:r>
        <w:t xml:space="preserve">исполнения музыки различных эпох, стилей, жанров, композиторских школ; </w:t>
      </w:r>
    </w:p>
    <w:p w:rsidR="00731F64" w:rsidRDefault="00731F64" w:rsidP="00731F64">
      <w:r>
        <w:rPr>
          <w:rFonts w:ascii="Calibri" w:hAnsi="Calibri" w:cs="Calibri"/>
        </w:rPr>
        <w:t xml:space="preserve"> осуществление действий контроля, коррекции, оценки действий партнера в коллективной и групповой музыкальной, художественно-творческой, </w:t>
      </w:r>
      <w:proofErr w:type="spellStart"/>
      <w:r>
        <w:rPr>
          <w:rFonts w:ascii="Calibri" w:hAnsi="Calibri" w:cs="Calibri"/>
        </w:rPr>
        <w:t>проектноисследовательской</w:t>
      </w:r>
      <w:proofErr w:type="spellEnd"/>
      <w:r>
        <w:rPr>
          <w:rFonts w:ascii="Calibri" w:hAnsi="Calibri" w:cs="Calibri"/>
        </w:rPr>
        <w:t xml:space="preserve">, внеурочной, </w:t>
      </w:r>
      <w:proofErr w:type="spellStart"/>
      <w:r>
        <w:rPr>
          <w:rFonts w:ascii="Calibri" w:hAnsi="Calibri" w:cs="Calibri"/>
        </w:rPr>
        <w:t>досугово</w:t>
      </w:r>
      <w:r>
        <w:t>й</w:t>
      </w:r>
      <w:proofErr w:type="spellEnd"/>
      <w:r>
        <w:t xml:space="preserve"> деятельности, в процессе самообразования и самосовершенствования;   </w:t>
      </w:r>
      <w:r>
        <w:rPr>
          <w:rFonts w:ascii="Calibri" w:hAnsi="Calibri" w:cs="Calibri"/>
        </w:rPr>
        <w:t xml:space="preserve"> устойчивое проявление способностей к мобилизации сил, организации волевых усилий в процессе работы </w:t>
      </w:r>
      <w:r>
        <w:rPr>
          <w:rFonts w:ascii="Calibri" w:hAnsi="Calibri" w:cs="Calibri"/>
        </w:rPr>
        <w:lastRenderedPageBreak/>
        <w:t>над исполнением музыкальных сочинений на уроке, внеурочных и внешкольных формах музык</w:t>
      </w:r>
      <w:r>
        <w:t xml:space="preserve">ально-эстетической, проектной деятельности, в самообразовании; </w:t>
      </w:r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</w:t>
      </w:r>
      <w:r>
        <w:t xml:space="preserve"> проектах; </w:t>
      </w:r>
      <w:r>
        <w:rPr>
          <w:rFonts w:ascii="Calibri" w:hAnsi="Calibri" w:cs="Calibri"/>
        </w:rPr>
        <w:t> устойчивое умения работы с  различными источниками информации о музыке, других видах искусства, их сравнение, сопоставление, выбор наиболее значимых /пригодных/ для усвоения учебной темы, творческой работы, исследовательского проекта.</w:t>
      </w:r>
      <w:proofErr w:type="gramEnd"/>
      <w:r>
        <w:rPr>
          <w:rFonts w:ascii="Calibri" w:hAnsi="Calibri" w:cs="Calibri"/>
        </w:rPr>
        <w:t xml:space="preserve"> Коммуник</w:t>
      </w:r>
      <w:r>
        <w:t xml:space="preserve">ативные УУД </w:t>
      </w:r>
      <w:r>
        <w:rPr>
          <w:rFonts w:ascii="Calibri" w:hAnsi="Calibri" w:cs="Calibri"/>
        </w:rPr>
        <w:t xml:space="preserve"> устойчивое проявление способности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или отрицать мнение собеседника, участвовать в дискуссиях, спорах </w:t>
      </w:r>
      <w:r>
        <w:t xml:space="preserve">по поводу различных явлений музыки и других видов искусства; </w:t>
      </w:r>
      <w:r>
        <w:rPr>
          <w:rFonts w:ascii="Calibri" w:hAnsi="Calibri" w:cs="Calibri"/>
        </w:rPr>
        <w:t xml:space="preserve"> владение навыками постановки и решения проблемных вопросов, ситуаций при поиске, сборе, систематизации, классификации информации о музыке, музыкантах в процессе восприятия и исполнения музыки; </w:t>
      </w:r>
      <w:r>
        <w:rPr>
          <w:rFonts w:ascii="Calibri" w:hAnsi="Calibri" w:cs="Calibri"/>
        </w:rPr>
        <w:t xml:space="preserve"> организация общения на основе развернутой письменной речи со сверстниками, учителями с помощью форумов, чатов и видеоконференций, в процессе участия в дистанционных олимпиадах.  </w:t>
      </w:r>
      <w:proofErr w:type="gramStart"/>
      <w:r>
        <w:rPr>
          <w:rFonts w:ascii="Calibri" w:hAnsi="Calibri" w:cs="Calibri"/>
        </w:rPr>
        <w:t xml:space="preserve">Информационные УУД </w:t>
      </w:r>
      <w:r>
        <w:rPr>
          <w:rFonts w:ascii="Calibri" w:hAnsi="Calibri" w:cs="Calibri"/>
        </w:rPr>
        <w:t> умение сравнивать и сопоставлять информацию из нескольк</w:t>
      </w:r>
      <w:r>
        <w:t xml:space="preserve">их источников о музыкальном искусстве, выбирать оптимальный вариант для решения учебных и творческих задач; </w:t>
      </w:r>
      <w:r>
        <w:rPr>
          <w:rFonts w:ascii="Calibri" w:hAnsi="Calibri" w:cs="Calibri"/>
        </w:rPr>
        <w:t> использование информационно-коммуникационные технологии при диагностике усвоения содержания учебной темы, оценке собственных действий при разработ</w:t>
      </w:r>
      <w:r>
        <w:t xml:space="preserve">ке и защите проектов; </w:t>
      </w:r>
      <w:r>
        <w:rPr>
          <w:rFonts w:ascii="Calibri" w:hAnsi="Calibri" w:cs="Calibri"/>
        </w:rPr>
        <w:t> владение навыками и умениями использовать компьютер, проектор, звуковые колонки, интерактивную доску при выполнении учебных задач, выступлении на презентации исследовательских проектов;</w:t>
      </w:r>
      <w:proofErr w:type="gramEnd"/>
      <w:r>
        <w:rPr>
          <w:rFonts w:ascii="Calibri" w:hAnsi="Calibri" w:cs="Calibri"/>
        </w:rPr>
        <w:t xml:space="preserve"> проявление умений самостоятельного создания </w:t>
      </w:r>
      <w:r>
        <w:t xml:space="preserve">и демонстрации </w:t>
      </w:r>
      <w:proofErr w:type="spellStart"/>
      <w:r>
        <w:t>мультимедийных</w:t>
      </w:r>
      <w:proofErr w:type="spellEnd"/>
      <w:r>
        <w:t xml:space="preserve"> презентаций в программе  </w:t>
      </w:r>
      <w:proofErr w:type="spellStart"/>
      <w:r>
        <w:t>MicrosoftOffice</w:t>
      </w:r>
      <w:proofErr w:type="gramStart"/>
      <w:r>
        <w:t>Р</w:t>
      </w:r>
      <w:proofErr w:type="gramEnd"/>
      <w:r>
        <w:t>owerPoint</w:t>
      </w:r>
      <w:proofErr w:type="spellEnd"/>
      <w:r>
        <w:t xml:space="preserve"> 2007 (с включением в них текста, музыки, видеоматериалов) на уроках музыки и в процессе защиты исследовательских проектов; </w:t>
      </w:r>
      <w:r>
        <w:rPr>
          <w:rFonts w:ascii="Calibri" w:hAnsi="Calibri" w:cs="Calibri"/>
        </w:rPr>
        <w:t> умение адаптировать музыкальную (и другую художе</w:t>
      </w:r>
      <w:r>
        <w:t xml:space="preserve">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ряда; </w:t>
      </w:r>
      <w:r>
        <w:rPr>
          <w:rFonts w:ascii="Calibri" w:hAnsi="Calibri" w:cs="Calibri"/>
        </w:rPr>
        <w:t>  умение передавать содержание учебного материала в графической форме и других формах свертывания ин</w:t>
      </w:r>
      <w:r>
        <w:t xml:space="preserve">формации; </w:t>
      </w:r>
      <w:r>
        <w:rPr>
          <w:rFonts w:ascii="Calibri" w:hAnsi="Calibri" w:cs="Calibri"/>
        </w:rPr>
        <w:t xml:space="preserve"> совершенствование умений и навыков работы с носителями информации (дискета, CD, DVD, flash-память); </w:t>
      </w:r>
      <w:r>
        <w:rPr>
          <w:rFonts w:ascii="Calibri" w:hAnsi="Calibri" w:cs="Calibri"/>
        </w:rPr>
        <w:t> развитие навыков добывания информации о музыке и других видах искусства в поисковых системах (</w:t>
      </w:r>
      <w:proofErr w:type="spellStart"/>
      <w:r>
        <w:rPr>
          <w:rFonts w:ascii="Calibri" w:hAnsi="Calibri" w:cs="Calibri"/>
        </w:rPr>
        <w:t>Yandex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Googl</w:t>
      </w:r>
      <w:proofErr w:type="gramStart"/>
      <w:r>
        <w:rPr>
          <w:rFonts w:ascii="Calibri" w:hAnsi="Calibri" w:cs="Calibri"/>
        </w:rPr>
        <w:t>е</w:t>
      </w:r>
      <w:proofErr w:type="spellEnd"/>
      <w:proofErr w:type="gramEnd"/>
      <w:r>
        <w:rPr>
          <w:rFonts w:ascii="Calibri" w:hAnsi="Calibri" w:cs="Calibri"/>
        </w:rPr>
        <w:t xml:space="preserve">  и др.) и ее интеграции с учетом </w:t>
      </w:r>
      <w:r>
        <w:t xml:space="preserve">разновидностей учебных и познавательных задач. </w:t>
      </w:r>
    </w:p>
    <w:p w:rsidR="00731F64" w:rsidRDefault="00731F64"/>
    <w:tbl>
      <w:tblPr>
        <w:tblW w:w="9381" w:type="dxa"/>
        <w:tblInd w:w="95" w:type="dxa"/>
        <w:tblLook w:val="04A0"/>
      </w:tblPr>
      <w:tblGrid>
        <w:gridCol w:w="4064"/>
        <w:gridCol w:w="5129"/>
        <w:gridCol w:w="222"/>
      </w:tblGrid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Жанровое многообразие  музыки. 16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Жанровое многообразие музыки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..</w:t>
            </w:r>
            <w:proofErr w:type="gramEnd"/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Песни - самый демократичный жанр музыкального искусства.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Особенности песенной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Многообразие жанров народного песенного искусства.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Духовное и светское песенное искусство.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Песня вчера,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сегодня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,з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автра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Танец сквозь века.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Танцевальная музыка прошлого и настоящего.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Развитие танцевальной музыки.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Танец и его значение в жизни человека.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Особенности маршевой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музыки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.М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ногообразие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жанров.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Развитие жанра марша в истории музыкальной культуры.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Развитие жанра марша в истории музыкальной </w:t>
            </w:r>
            <w:r w:rsidRPr="00EB4E1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культуры. 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Развитие жанра марша в истории музыкальной культуры. 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Марш, его значение в жизни человека.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Жанровое многообразие в музыке.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Музыкальный стиль - камертон эпохи.18 часов.</w:t>
            </w: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Музыкальный стиль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Взаимосвязи музыки с другими видами искусства.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Барокко.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Классицизм.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Романтизм.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Реализм.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Импрессионизм.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Неоклассицизм и классический авангард.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Джаз.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Рок-н-ролл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Кантри и фолк -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рок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,э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>тническая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музыка.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Арт-рок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Хард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- рок и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хэв</w:t>
            </w:r>
            <w:proofErr w:type="gramStart"/>
            <w:r w:rsidRPr="00EB4E1F">
              <w:rPr>
                <w:rFonts w:ascii="Calibri" w:eastAsia="Times New Roman" w:hAnsi="Calibri" w:cs="Calibri"/>
                <w:color w:val="000000"/>
              </w:rPr>
              <w:t>и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-</w:t>
            </w:r>
            <w:proofErr w:type="gramEnd"/>
            <w:r w:rsidRPr="00EB4E1F">
              <w:rPr>
                <w:rFonts w:ascii="Calibri" w:eastAsia="Times New Roman" w:hAnsi="Calibri" w:cs="Calibri"/>
                <w:color w:val="000000"/>
              </w:rPr>
              <w:t xml:space="preserve"> метал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Рэп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 Эстрада.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Авторская песня.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 xml:space="preserve">Стилизация и </w:t>
            </w:r>
            <w:proofErr w:type="spellStart"/>
            <w:r w:rsidRPr="00EB4E1F">
              <w:rPr>
                <w:rFonts w:ascii="Calibri" w:eastAsia="Times New Roman" w:hAnsi="Calibri" w:cs="Calibri"/>
                <w:color w:val="000000"/>
              </w:rPr>
              <w:t>полистилистика</w:t>
            </w:r>
            <w:proofErr w:type="spellEnd"/>
            <w:r w:rsidRPr="00EB4E1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Музыкальный ринг.</w:t>
            </w:r>
          </w:p>
        </w:tc>
      </w:tr>
      <w:tr w:rsidR="00EB4E1F" w:rsidRPr="00EB4E1F" w:rsidTr="00EB4E1F">
        <w:trPr>
          <w:trHeight w:val="300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E1F" w:rsidRPr="00EB4E1F" w:rsidRDefault="00EB4E1F" w:rsidP="00EB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4E1F">
              <w:rPr>
                <w:rFonts w:ascii="Calibri" w:eastAsia="Times New Roman" w:hAnsi="Calibri" w:cs="Calibri"/>
                <w:color w:val="000000"/>
              </w:rPr>
              <w:t>Традиции и новаторство в музыке.</w:t>
            </w:r>
          </w:p>
        </w:tc>
      </w:tr>
    </w:tbl>
    <w:p w:rsidR="00EB4E1F" w:rsidRDefault="00EB4E1F"/>
    <w:sectPr w:rsidR="00EB4E1F" w:rsidSect="00EB4E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31B3"/>
    <w:rsid w:val="00012F89"/>
    <w:rsid w:val="000B4A21"/>
    <w:rsid w:val="000D314F"/>
    <w:rsid w:val="0021745C"/>
    <w:rsid w:val="00731F64"/>
    <w:rsid w:val="00940E19"/>
    <w:rsid w:val="00BA2C7B"/>
    <w:rsid w:val="00DA31B3"/>
    <w:rsid w:val="00EB4E1F"/>
    <w:rsid w:val="00F7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9771</Words>
  <Characters>55698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2021-04-16T11:11:00Z</dcterms:created>
  <dcterms:modified xsi:type="dcterms:W3CDTF">2021-04-16T11:11:00Z</dcterms:modified>
</cp:coreProperties>
</file>