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F84CB3" w:rsidRPr="00384299" w:rsidTr="006019A0">
        <w:tc>
          <w:tcPr>
            <w:tcW w:w="1809" w:type="dxa"/>
          </w:tcPr>
          <w:p w:rsidR="00F84CB3" w:rsidRPr="00384299" w:rsidRDefault="00F84CB3" w:rsidP="006019A0">
            <w:pPr>
              <w:spacing w:before="240" w:after="120"/>
              <w:outlineLvl w:val="0"/>
              <w:rPr>
                <w:rFonts w:ascii="Helvetica" w:hAnsi="Helvetica" w:cs="Helvetica"/>
                <w:color w:val="333333"/>
                <w:kern w:val="36"/>
                <w:sz w:val="24"/>
                <w:szCs w:val="24"/>
              </w:rPr>
            </w:pPr>
            <w:r w:rsidRPr="00384299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800100" cy="800100"/>
                  <wp:effectExtent l="19050" t="0" r="0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8436" t="46196" r="26297" b="134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:rsidR="00F84CB3" w:rsidRPr="00384299" w:rsidRDefault="00F84CB3" w:rsidP="006019A0">
            <w:pPr>
              <w:pStyle w:val="a3"/>
              <w:ind w:right="-1"/>
              <w:contextualSpacing/>
              <w:jc w:val="left"/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384299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  <w:t>Частное общеобразовательное учреждение средняя общеобразовательная школа «ГЕУЛА»</w:t>
            </w:r>
          </w:p>
          <w:p w:rsidR="00F84CB3" w:rsidRPr="00384299" w:rsidRDefault="00F84CB3" w:rsidP="006019A0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384299">
              <w:rPr>
                <w:b/>
                <w:color w:val="000000" w:themeColor="text1"/>
                <w:sz w:val="24"/>
                <w:szCs w:val="24"/>
              </w:rPr>
              <w:t xml:space="preserve">Россия, Ставропольский край, </w:t>
            </w:r>
            <w:proofErr w:type="gramStart"/>
            <w:r w:rsidRPr="00384299">
              <w:rPr>
                <w:b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384299">
              <w:rPr>
                <w:b/>
                <w:color w:val="000000" w:themeColor="text1"/>
                <w:sz w:val="24"/>
                <w:szCs w:val="24"/>
              </w:rPr>
              <w:t>. Пятигорск ,     357500, ул. 1 Линия, 42,тел/</w:t>
            </w:r>
            <w:proofErr w:type="spellStart"/>
            <w:r w:rsidRPr="00384299">
              <w:rPr>
                <w:b/>
                <w:color w:val="000000" w:themeColor="text1"/>
                <w:sz w:val="24"/>
                <w:szCs w:val="24"/>
              </w:rPr>
              <w:t>fax</w:t>
            </w:r>
            <w:proofErr w:type="spellEnd"/>
            <w:r w:rsidRPr="00384299">
              <w:rPr>
                <w:b/>
                <w:color w:val="000000" w:themeColor="text1"/>
                <w:sz w:val="24"/>
                <w:szCs w:val="24"/>
              </w:rPr>
              <w:t xml:space="preserve">.:(8793) 31-12-06, учительская- 31-24-99, электронная  почта </w:t>
            </w:r>
            <w:hyperlink r:id="rId5" w:history="1">
              <w:r w:rsidRPr="00384299">
                <w:rPr>
                  <w:sz w:val="24"/>
                  <w:szCs w:val="24"/>
                </w:rPr>
                <w:t>nougeula@mail.ru</w:t>
              </w:r>
            </w:hyperlink>
          </w:p>
          <w:p w:rsidR="00F84CB3" w:rsidRPr="00384299" w:rsidRDefault="00F84CB3" w:rsidP="006019A0">
            <w:pPr>
              <w:pStyle w:val="a3"/>
              <w:ind w:left="-540" w:right="-1283"/>
              <w:jc w:val="left"/>
              <w:rPr>
                <w:color w:val="0000FF"/>
                <w:sz w:val="24"/>
                <w:szCs w:val="24"/>
              </w:rPr>
            </w:pPr>
          </w:p>
        </w:tc>
      </w:tr>
    </w:tbl>
    <w:p w:rsidR="00F84CB3" w:rsidRPr="00384299" w:rsidRDefault="00F84CB3" w:rsidP="00F84CB3">
      <w:pPr>
        <w:pStyle w:val="Default"/>
      </w:pPr>
    </w:p>
    <w:p w:rsidR="00F84CB3" w:rsidRPr="00384299" w:rsidRDefault="00F84CB3" w:rsidP="00F84CB3">
      <w:pPr>
        <w:pStyle w:val="Default"/>
      </w:pPr>
      <w:r w:rsidRPr="00384299">
        <w:t xml:space="preserve"> </w:t>
      </w:r>
    </w:p>
    <w:p w:rsidR="00F84CB3" w:rsidRPr="00384299" w:rsidRDefault="00F84CB3" w:rsidP="00DE6D54">
      <w:pPr>
        <w:pStyle w:val="Default"/>
        <w:jc w:val="center"/>
      </w:pPr>
      <w:r w:rsidRPr="00384299">
        <w:rPr>
          <w:b/>
          <w:bCs/>
        </w:rPr>
        <w:t>ПРИКАЗ</w:t>
      </w:r>
    </w:p>
    <w:p w:rsidR="00F84CB3" w:rsidRPr="00384299" w:rsidRDefault="00F84CB3" w:rsidP="00F84CB3">
      <w:pPr>
        <w:pStyle w:val="Default"/>
      </w:pPr>
      <w:r w:rsidRPr="00384299">
        <w:t xml:space="preserve">01 сентября 2016 года </w:t>
      </w:r>
      <w:r w:rsidR="00DE6D54" w:rsidRPr="00384299">
        <w:t xml:space="preserve">                                                                             </w:t>
      </w:r>
      <w:r w:rsidRPr="00384299">
        <w:t xml:space="preserve">№ 95 </w:t>
      </w:r>
    </w:p>
    <w:p w:rsidR="00F84CB3" w:rsidRPr="00384299" w:rsidRDefault="00DE6D54" w:rsidP="00F84CB3">
      <w:pPr>
        <w:pStyle w:val="Default"/>
      </w:pPr>
      <w:r w:rsidRPr="00384299">
        <w:t xml:space="preserve">                                                                                 </w:t>
      </w:r>
      <w:r w:rsidR="00F84CB3" w:rsidRPr="00384299">
        <w:t xml:space="preserve">г. Пятигорск </w:t>
      </w:r>
    </w:p>
    <w:p w:rsidR="00384299" w:rsidRPr="00384299" w:rsidRDefault="00384299" w:rsidP="00F84CB3">
      <w:pPr>
        <w:pStyle w:val="Default"/>
      </w:pPr>
    </w:p>
    <w:p w:rsidR="00384299" w:rsidRPr="00384299" w:rsidRDefault="00F84CB3" w:rsidP="00384299">
      <w:pPr>
        <w:pStyle w:val="Default"/>
        <w:rPr>
          <w:b/>
          <w:bCs/>
        </w:rPr>
      </w:pPr>
      <w:r w:rsidRPr="00384299">
        <w:rPr>
          <w:b/>
          <w:bCs/>
        </w:rPr>
        <w:t xml:space="preserve">О реализации курса ОРКСЭ </w:t>
      </w:r>
    </w:p>
    <w:p w:rsidR="00F84CB3" w:rsidRPr="00384299" w:rsidRDefault="00F84CB3" w:rsidP="00384299">
      <w:pPr>
        <w:pStyle w:val="Default"/>
      </w:pPr>
      <w:r w:rsidRPr="00384299">
        <w:rPr>
          <w:b/>
          <w:bCs/>
        </w:rPr>
        <w:t>и ОДНКНР в ЧОУ СОШ «Геула»</w:t>
      </w:r>
    </w:p>
    <w:p w:rsidR="00F84CB3" w:rsidRPr="00384299" w:rsidRDefault="00F84CB3" w:rsidP="00384299">
      <w:pPr>
        <w:pStyle w:val="Default"/>
        <w:rPr>
          <w:b/>
          <w:bCs/>
        </w:rPr>
      </w:pPr>
      <w:r w:rsidRPr="00384299">
        <w:rPr>
          <w:b/>
          <w:bCs/>
        </w:rPr>
        <w:t>в 2017-2018 учебном году</w:t>
      </w:r>
    </w:p>
    <w:p w:rsidR="00F84CB3" w:rsidRPr="00384299" w:rsidRDefault="00F84CB3" w:rsidP="00F84CB3">
      <w:pPr>
        <w:pStyle w:val="Default"/>
        <w:jc w:val="center"/>
      </w:pPr>
    </w:p>
    <w:p w:rsidR="00F84CB3" w:rsidRPr="00384299" w:rsidRDefault="00F84CB3" w:rsidP="00F84CB3">
      <w:pPr>
        <w:pStyle w:val="Default"/>
      </w:pPr>
      <w:r w:rsidRPr="00384299">
        <w:t xml:space="preserve">В соответствии с письмом Министерства образования и науки РФ №08-250 от 22.08.2012г «О введении учебного курса ОРКСЭ» и базисным учебным планом школы на 2017-2018 учебный год, реализацией ФГОС ООО (курс ОДНКНР) в 5-7 классах </w:t>
      </w:r>
    </w:p>
    <w:p w:rsidR="00F84CB3" w:rsidRDefault="00F84CB3" w:rsidP="00F84CB3">
      <w:pPr>
        <w:pStyle w:val="Default"/>
      </w:pPr>
      <w:r w:rsidRPr="00384299">
        <w:t xml:space="preserve">ПРИКАЗЫВАЮ: </w:t>
      </w:r>
    </w:p>
    <w:p w:rsidR="00384299" w:rsidRPr="00384299" w:rsidRDefault="00384299" w:rsidP="00F84CB3">
      <w:pPr>
        <w:pStyle w:val="Default"/>
      </w:pPr>
    </w:p>
    <w:p w:rsidR="00F84CB3" w:rsidRPr="00384299" w:rsidRDefault="00F84CB3" w:rsidP="00F84CB3">
      <w:pPr>
        <w:pStyle w:val="Default"/>
      </w:pPr>
      <w:r w:rsidRPr="00384299">
        <w:t xml:space="preserve">1. Утвердить план комплексных мероприятий по созданию условий для реализации курсов ОРКСЭ и ОДНКНР в 2017/18 учебном году. </w:t>
      </w:r>
    </w:p>
    <w:p w:rsidR="00F84CB3" w:rsidRPr="00384299" w:rsidRDefault="00F84CB3" w:rsidP="00F84CB3">
      <w:pPr>
        <w:pStyle w:val="Default"/>
      </w:pPr>
      <w:r w:rsidRPr="00384299">
        <w:t xml:space="preserve">2. Галушко Н.В. заместителю директора по УВР, куратору введения </w:t>
      </w:r>
    </w:p>
    <w:p w:rsidR="00F84CB3" w:rsidRPr="00384299" w:rsidRDefault="00F84CB3" w:rsidP="00F84CB3">
      <w:pPr>
        <w:pStyle w:val="Default"/>
      </w:pPr>
      <w:r w:rsidRPr="00384299">
        <w:t xml:space="preserve">курсов: </w:t>
      </w:r>
    </w:p>
    <w:p w:rsidR="00F84CB3" w:rsidRPr="00384299" w:rsidRDefault="00F84CB3" w:rsidP="00F84CB3">
      <w:pPr>
        <w:pStyle w:val="Default"/>
        <w:spacing w:after="84"/>
      </w:pPr>
      <w:r w:rsidRPr="00384299">
        <w:t xml:space="preserve">2.1. </w:t>
      </w:r>
      <w:r w:rsidR="00384299">
        <w:t>С</w:t>
      </w:r>
      <w:r w:rsidRPr="00384299">
        <w:t xml:space="preserve">корректировать нормативно-правовые документы по реализации курсов; </w:t>
      </w:r>
    </w:p>
    <w:p w:rsidR="00F84CB3" w:rsidRPr="00384299" w:rsidRDefault="00F84CB3" w:rsidP="00F84CB3">
      <w:pPr>
        <w:pStyle w:val="Default"/>
        <w:spacing w:after="84"/>
      </w:pPr>
      <w:r w:rsidRPr="00384299">
        <w:t xml:space="preserve">2.2. </w:t>
      </w:r>
      <w:r w:rsidR="00384299">
        <w:t>И</w:t>
      </w:r>
      <w:r w:rsidRPr="00384299">
        <w:t xml:space="preserve">нформировать родителей (законных представителей) будущих четвероклассников об условиях организации образовательного процесса в рамках введения ОРКСЭ в </w:t>
      </w:r>
      <w:r w:rsidR="00DE6D54" w:rsidRPr="00384299">
        <w:t>Ч</w:t>
      </w:r>
      <w:r w:rsidRPr="00384299">
        <w:t xml:space="preserve">ОУ СОШ </w:t>
      </w:r>
      <w:r w:rsidR="00DE6D54" w:rsidRPr="00384299">
        <w:t>«Геула»</w:t>
      </w:r>
      <w:r w:rsidRPr="00384299">
        <w:t xml:space="preserve">, в срок до 01.04.2018 г.; </w:t>
      </w:r>
    </w:p>
    <w:p w:rsidR="00F84CB3" w:rsidRPr="00384299" w:rsidRDefault="00F84CB3" w:rsidP="00F84CB3">
      <w:pPr>
        <w:pStyle w:val="Default"/>
        <w:spacing w:after="84"/>
      </w:pPr>
      <w:r w:rsidRPr="00384299">
        <w:t xml:space="preserve">2.3. </w:t>
      </w:r>
      <w:r w:rsidR="00384299">
        <w:t>П</w:t>
      </w:r>
      <w:r w:rsidRPr="00384299">
        <w:t xml:space="preserve">ровести родительское собрание по введению курса ОРКСЭ до 01.04.2018 г; </w:t>
      </w:r>
    </w:p>
    <w:p w:rsidR="00F84CB3" w:rsidRPr="00384299" w:rsidRDefault="00F84CB3" w:rsidP="00F84CB3">
      <w:pPr>
        <w:pStyle w:val="Default"/>
      </w:pPr>
      <w:r w:rsidRPr="00384299">
        <w:t xml:space="preserve">2.4. </w:t>
      </w:r>
      <w:r w:rsidR="00384299">
        <w:t>В</w:t>
      </w:r>
      <w:r w:rsidRPr="00384299">
        <w:t xml:space="preserve"> соответствии с перспективным планом повышения квалификации </w:t>
      </w:r>
    </w:p>
    <w:p w:rsidR="00F84CB3" w:rsidRPr="00384299" w:rsidRDefault="00F84CB3" w:rsidP="00F84CB3">
      <w:pPr>
        <w:pStyle w:val="Default"/>
      </w:pPr>
      <w:r w:rsidRPr="00384299">
        <w:t xml:space="preserve">учителей направить педагогов на модульные курсы по введению курса ОДНКНР. </w:t>
      </w:r>
    </w:p>
    <w:p w:rsidR="00F84CB3" w:rsidRPr="00384299" w:rsidRDefault="00F84CB3" w:rsidP="00F84CB3">
      <w:pPr>
        <w:pStyle w:val="Default"/>
      </w:pPr>
      <w:r w:rsidRPr="00384299">
        <w:t xml:space="preserve">3. Учителям </w:t>
      </w:r>
      <w:r w:rsidR="00DE6D54" w:rsidRPr="00384299">
        <w:t>Темировой Р.С</w:t>
      </w:r>
      <w:r w:rsidRPr="00384299">
        <w:t xml:space="preserve">., 4 класс, </w:t>
      </w:r>
      <w:proofErr w:type="spellStart"/>
      <w:r w:rsidR="00DE6D54" w:rsidRPr="00384299">
        <w:t>Елефтериади</w:t>
      </w:r>
      <w:proofErr w:type="spellEnd"/>
      <w:r w:rsidRPr="00384299">
        <w:t xml:space="preserve"> </w:t>
      </w:r>
      <w:r w:rsidR="00DE6D54" w:rsidRPr="00384299">
        <w:t>Г</w:t>
      </w:r>
      <w:r w:rsidRPr="00384299">
        <w:t xml:space="preserve">. </w:t>
      </w:r>
      <w:r w:rsidR="00DE6D54" w:rsidRPr="00384299">
        <w:t>Х</w:t>
      </w:r>
      <w:r w:rsidRPr="00384299">
        <w:t xml:space="preserve">., 5 класс, </w:t>
      </w:r>
      <w:r w:rsidR="00DE6D54" w:rsidRPr="00384299">
        <w:t>Данченко Т</w:t>
      </w:r>
      <w:r w:rsidRPr="00384299">
        <w:t xml:space="preserve">. </w:t>
      </w:r>
      <w:r w:rsidR="00DE6D54" w:rsidRPr="00384299">
        <w:t>П</w:t>
      </w:r>
      <w:r w:rsidRPr="00384299">
        <w:t xml:space="preserve">., 3 класс </w:t>
      </w:r>
    </w:p>
    <w:p w:rsidR="00F84CB3" w:rsidRPr="00384299" w:rsidRDefault="00F84CB3" w:rsidP="00F84CB3">
      <w:pPr>
        <w:pStyle w:val="Default"/>
      </w:pPr>
      <w:r w:rsidRPr="00384299">
        <w:t xml:space="preserve">3.1. предоставить для рассмотрения на МО учителей начальных классов и МО учителей предметов гуманитарно-филологической направленности рабочие программы учебных курсов ОРКСЭ и ОДНКНР в срок до 10.09.2017 г. </w:t>
      </w:r>
    </w:p>
    <w:p w:rsidR="0080668D" w:rsidRPr="00384299" w:rsidRDefault="00F84CB3" w:rsidP="00F84CB3">
      <w:r w:rsidRPr="00384299">
        <w:t>3.2. провести организационные родительские собрания будущих 4-х классов для разъяснения родителям особенностей организации</w:t>
      </w:r>
      <w:r w:rsidR="00DE6D54" w:rsidRPr="00384299">
        <w:t xml:space="preserve"> образовательного процесса в рамках введения ОРКСЭ и ОДНКНР в ЧОУ, в срок до 01.04.2018г.</w:t>
      </w:r>
    </w:p>
    <w:p w:rsidR="00DE6D54" w:rsidRPr="00384299" w:rsidRDefault="00DE6D54" w:rsidP="00F84CB3">
      <w:r w:rsidRPr="00384299">
        <w:t>3.3 организовать подачу заявлений родителями (законными представителями) на выбор модуля учебного курса ОРКСЭ, в срок до 01.04.2018г.</w:t>
      </w:r>
    </w:p>
    <w:p w:rsidR="00DE6D54" w:rsidRPr="00384299" w:rsidRDefault="00DE6D54" w:rsidP="00F84CB3">
      <w:r w:rsidRPr="00384299">
        <w:t xml:space="preserve">4. </w:t>
      </w:r>
      <w:proofErr w:type="gramStart"/>
      <w:r w:rsidRPr="00384299">
        <w:t>Контроль за</w:t>
      </w:r>
      <w:proofErr w:type="gramEnd"/>
      <w:r w:rsidRPr="00384299">
        <w:t xml:space="preserve"> исполнением приказа возложить на заместителя директора по УВР Галушко Н.В.</w:t>
      </w:r>
    </w:p>
    <w:p w:rsidR="00DE6D54" w:rsidRPr="00384299" w:rsidRDefault="00DE6D54" w:rsidP="00F84CB3"/>
    <w:p w:rsidR="00DE6D54" w:rsidRPr="00384299" w:rsidRDefault="00DE6D54" w:rsidP="00F84CB3"/>
    <w:p w:rsidR="00DE6D54" w:rsidRPr="00384299" w:rsidRDefault="00DE6D54" w:rsidP="00F84CB3">
      <w:r w:rsidRPr="00384299">
        <w:t xml:space="preserve">Директор                                                                                           </w:t>
      </w:r>
      <w:r w:rsidR="00384299">
        <w:t xml:space="preserve">                </w:t>
      </w:r>
      <w:proofErr w:type="spellStart"/>
      <w:r w:rsidRPr="00384299">
        <w:t>Шалумова</w:t>
      </w:r>
      <w:proofErr w:type="spellEnd"/>
      <w:r w:rsidRPr="00384299">
        <w:t xml:space="preserve"> Р.Н.</w:t>
      </w:r>
    </w:p>
    <w:p w:rsidR="00DE6D54" w:rsidRPr="00384299" w:rsidRDefault="00DE6D54" w:rsidP="00F84CB3">
      <w:r w:rsidRPr="00384299">
        <w:t xml:space="preserve"> </w:t>
      </w:r>
    </w:p>
    <w:p w:rsidR="00DE6D54" w:rsidRPr="00384299" w:rsidRDefault="00DE6D54" w:rsidP="00F84CB3">
      <w:r w:rsidRPr="00384299">
        <w:t xml:space="preserve">С приказом </w:t>
      </w:r>
      <w:proofErr w:type="gramStart"/>
      <w:r w:rsidRPr="00384299">
        <w:t>ознакомлены</w:t>
      </w:r>
      <w:proofErr w:type="gramEnd"/>
      <w:r w:rsidRPr="00384299">
        <w:t xml:space="preserve">: </w:t>
      </w:r>
      <w:r w:rsidR="00384299">
        <w:t xml:space="preserve">                                                                              Галушко Н.В.</w:t>
      </w:r>
    </w:p>
    <w:p w:rsidR="00DE6D54" w:rsidRPr="00384299" w:rsidRDefault="00DE6D54" w:rsidP="00F84CB3"/>
    <w:p w:rsidR="00DE6D54" w:rsidRPr="00384299" w:rsidRDefault="00DE6D54" w:rsidP="00F84CB3"/>
    <w:p w:rsidR="00DE6D54" w:rsidRPr="00384299" w:rsidRDefault="00DE6D54" w:rsidP="00F84CB3"/>
    <w:p w:rsidR="00DE6D54" w:rsidRPr="00384299" w:rsidRDefault="00DE6D54" w:rsidP="00F84CB3"/>
    <w:p w:rsidR="00DE6D54" w:rsidRPr="00384299" w:rsidRDefault="00DE6D54" w:rsidP="00F84CB3"/>
    <w:p w:rsidR="00DE6D54" w:rsidRPr="00384299" w:rsidRDefault="00DE6D54" w:rsidP="00F84CB3"/>
    <w:sectPr w:rsidR="00DE6D54" w:rsidRPr="00384299" w:rsidSect="00C3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AD6"/>
    <w:rsid w:val="00384299"/>
    <w:rsid w:val="006E1578"/>
    <w:rsid w:val="0080668D"/>
    <w:rsid w:val="009D0AD6"/>
    <w:rsid w:val="00C365B1"/>
    <w:rsid w:val="00DE6D54"/>
    <w:rsid w:val="00E2624D"/>
    <w:rsid w:val="00F8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668D"/>
    <w:pPr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a4">
    <w:name w:val="Название Знак"/>
    <w:basedOn w:val="a0"/>
    <w:link w:val="a3"/>
    <w:rsid w:val="0080668D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15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15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F84C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F84C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ugeul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cp:lastPrinted>2016-11-30T06:23:00Z</cp:lastPrinted>
  <dcterms:created xsi:type="dcterms:W3CDTF">2017-12-20T12:32:00Z</dcterms:created>
  <dcterms:modified xsi:type="dcterms:W3CDTF">2017-12-20T12:32:00Z</dcterms:modified>
</cp:coreProperties>
</file>