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5923" w14:textId="54832CF9" w:rsidR="00D014FE" w:rsidRPr="00C95587" w:rsidRDefault="00604A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4AA8">
        <w:rPr>
          <w:rFonts w:hAnsi="Times New Roman" w:cs="Times New Roman"/>
          <w:color w:val="000000"/>
          <w:sz w:val="24"/>
          <w:szCs w:val="24"/>
          <w:lang w:val="ru-RU"/>
        </w:rPr>
        <w:object w:dxaOrig="8940" w:dyaOrig="12631" w14:anchorId="1362E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92084471" r:id="rId8"/>
        </w:object>
      </w:r>
    </w:p>
    <w:p w14:paraId="494BC14E" w14:textId="77777777" w:rsidR="00604AA8" w:rsidRDefault="00604AA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1E278DF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C9558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33"/>
        <w:gridCol w:w="994"/>
      </w:tblGrid>
      <w:tr w:rsidR="00D014FE" w14:paraId="230623FD" w14:textId="77777777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3CA3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14:paraId="3BB0A91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Мероприятия по реализации основных образовательных программ</w:t>
            </w:r>
          </w:p>
          <w:p w14:paraId="0352E74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14:paraId="1E7ED95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5D7CD" w14:textId="77777777" w:rsidR="00D014FE" w:rsidRDefault="00D01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514861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 w14:paraId="2F6A4B6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3-5</w:t>
            </w:r>
          </w:p>
          <w:p w14:paraId="1BDA5BF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D014FE" w14:paraId="34D703FF" w14:textId="77777777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F68E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14:paraId="2788C83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образовательной и воспитательной деятельности</w:t>
            </w:r>
          </w:p>
          <w:p w14:paraId="45753BA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14:paraId="3D7E111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Нормотворчество</w:t>
            </w:r>
          </w:p>
          <w:p w14:paraId="28628BA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2.4. Цифровизация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3650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7-9</w:t>
            </w:r>
          </w:p>
          <w:p w14:paraId="1C97603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 w14:paraId="7653BB7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12-13</w:t>
            </w:r>
          </w:p>
          <w:p w14:paraId="054B534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14-15</w:t>
            </w:r>
          </w:p>
          <w:p w14:paraId="35C72B5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D014FE" w14:paraId="51A8F6CD" w14:textId="77777777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1217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14:paraId="072E4F5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14:paraId="16A6866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F40C4" w14:textId="77777777" w:rsidR="00D014FE" w:rsidRDefault="00D01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5E451C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18-20</w:t>
            </w:r>
          </w:p>
          <w:p w14:paraId="0322307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D014FE" w:rsidRPr="00604AA8" w14:paraId="3C5A446D" w14:textId="77777777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47717" w14:textId="77777777" w:rsidR="002F5325" w:rsidRDefault="002F53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A110691" w14:textId="0EBD8498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  <w:p w14:paraId="5A35CF5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работы с одаренными детьми</w:t>
            </w:r>
          </w:p>
          <w:p w14:paraId="5D5F9D8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мероприятий по охране и укреплению здоровья обучающихся</w:t>
            </w:r>
          </w:p>
          <w:p w14:paraId="4FF6BADA" w14:textId="70977569" w:rsidR="00D014FE" w:rsidRPr="00604AA8" w:rsidRDefault="00D01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B1490" w14:textId="77777777" w:rsidR="00D014FE" w:rsidRPr="00604AA8" w:rsidRDefault="00D01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200AA35" w14:textId="4AB7AFE9" w:rsidR="00D014FE" w:rsidRPr="00604AA8" w:rsidRDefault="00D01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E8EA18D" w14:textId="4CE873C8" w:rsidR="00D014FE" w:rsidRPr="00604AA8" w:rsidRDefault="00D01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7EAF8DE" w14:textId="0D4474C3" w:rsidR="00D014FE" w:rsidRPr="00604AA8" w:rsidRDefault="00D014FE" w:rsidP="002F53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FFD306" w14:textId="7DC261F1" w:rsidR="00D014FE" w:rsidRPr="00604AA8" w:rsidRDefault="00D01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3460E6" w14:textId="65762541" w:rsidR="00C95587" w:rsidRPr="00604AA8" w:rsidRDefault="00C955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801651" w14:textId="4CE4E3E3" w:rsidR="00C95587" w:rsidRPr="00604AA8" w:rsidRDefault="00C955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0759BB" w14:textId="77777777" w:rsidR="00C95587" w:rsidRPr="00604AA8" w:rsidRDefault="00C955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4F8DAF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Цели и задачи школы на 2021/2022 учебный год</w:t>
      </w:r>
    </w:p>
    <w:p w14:paraId="28FB39D5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: внедрить современные цифровые технологии до конца 2021 года, повысить качество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и создать условия для развития творческого потенциала обучающихся к маю 2022 года.</w:t>
      </w:r>
    </w:p>
    <w:p w14:paraId="48E67041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ЗАДАЧИ: для достижения намеченных целей необходимо выполнить:</w:t>
      </w:r>
    </w:p>
    <w:p w14:paraId="4B6D3937" w14:textId="77777777" w:rsidR="00D014FE" w:rsidRPr="00C95587" w:rsidRDefault="008023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закупить электронные средства обучения для применения их при реализации основных образовательных и дополнительных общеразвивающих программ школы;</w:t>
      </w:r>
    </w:p>
    <w:p w14:paraId="3838D763" w14:textId="77777777" w:rsidR="00D014FE" w:rsidRDefault="008023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ABB3B9" w14:textId="77777777" w:rsidR="00D014FE" w:rsidRPr="00C95587" w:rsidRDefault="008023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14:paraId="111ABA58" w14:textId="77777777" w:rsidR="00D014FE" w:rsidRPr="00C95587" w:rsidRDefault="008023F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применить новые направления и формы работы с обучающимися.</w:t>
      </w:r>
    </w:p>
    <w:p w14:paraId="496B7871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. ОБРАЗОВАТЕЛЬНАЯ И ВОСПИТАТЕЛЬНАЯ ДЕЯТЕЛЬНОСТЬ</w:t>
      </w:r>
    </w:p>
    <w:p w14:paraId="3AF862EA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1.1.</w:t>
      </w:r>
      <w:r>
        <w:rPr>
          <w:b/>
          <w:bCs/>
          <w:color w:val="252525"/>
          <w:spacing w:val="-2"/>
          <w:sz w:val="48"/>
          <w:szCs w:val="48"/>
        </w:rPr>
        <w:t>  </w:t>
      </w: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Мероприятия по реализации основных образовательных программ</w:t>
      </w:r>
    </w:p>
    <w:p w14:paraId="65F77902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7"/>
        <w:gridCol w:w="1632"/>
        <w:gridCol w:w="2491"/>
        <w:gridCol w:w="217"/>
      </w:tblGrid>
      <w:tr w:rsidR="00D014FE" w14:paraId="3E3626B5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A1EF0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1B587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DDBCD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136A8CD1" w14:textId="77777777" w:rsidTr="0019756A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7C26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 </w:t>
            </w:r>
          </w:p>
        </w:tc>
      </w:tr>
      <w:tr w:rsidR="00D014FE" w:rsidRPr="00604AA8" w14:paraId="6696340C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8F0C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9439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25D69" w14:textId="50CF503A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:rsidRPr="00604AA8" w14:paraId="546EC6C0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732E9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8F65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FAF25" w14:textId="7935EE6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:rsidRPr="00604AA8" w14:paraId="0485E2A7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BA950" w14:textId="77777777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B3BA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D3EFB" w14:textId="6A01149C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предметники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:rsidRPr="00604AA8" w14:paraId="511D28B6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4CE60" w14:textId="77777777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индивидуальной работы с </w:t>
            </w: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E0B13" w14:textId="77777777" w:rsidR="00D014FE" w:rsidRDefault="008023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B9557" w14:textId="77777777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D014FE" w:rsidRPr="00604AA8" w14:paraId="0525FC5E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F9C7D" w14:textId="77777777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1-х, 5-х и 10-х классов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36776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03F7" w14:textId="29E2296C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14:paraId="564F3645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F4943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A6224" w14:textId="77777777" w:rsidR="00D014FE" w:rsidRDefault="008023F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3A78A" w14:textId="77777777" w:rsidR="00D014FE" w:rsidRDefault="008023F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:rsidRPr="00604AA8" w14:paraId="4BC41F38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1C670" w14:textId="77777777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69A91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48B63" w14:textId="2D4844BB" w:rsidR="00D014FE" w:rsidRPr="0019756A" w:rsidRDefault="008023FD">
            <w:pPr>
              <w:rPr>
                <w:lang w:val="ru-RU"/>
              </w:rPr>
            </w:pPr>
            <w:r w:rsidRP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Хитбаева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18646A22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816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7595D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BEB73" w14:textId="33BC2B38" w:rsidR="00D014FE" w:rsidRPr="0019756A" w:rsidRDefault="0019756A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за олимпиаду </w:t>
            </w:r>
            <w:proofErr w:type="spellStart"/>
            <w:r>
              <w:rPr>
                <w:lang w:val="ru-RU"/>
              </w:rPr>
              <w:t>Анасова</w:t>
            </w:r>
            <w:proofErr w:type="spellEnd"/>
            <w:r>
              <w:rPr>
                <w:lang w:val="ru-RU"/>
              </w:rPr>
              <w:t xml:space="preserve"> О.Н.</w:t>
            </w:r>
          </w:p>
        </w:tc>
      </w:tr>
      <w:tr w:rsidR="00D014FE" w:rsidRPr="00604AA8" w14:paraId="7C917C5A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4C2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подготовку к итоговому собеседованию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5288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12BC" w14:textId="575A02E5" w:rsidR="00D014FE" w:rsidRPr="0019756A" w:rsidRDefault="008023FD">
            <w:pPr>
              <w:rPr>
                <w:lang w:val="ru-RU"/>
              </w:rPr>
            </w:pPr>
            <w:r w:rsidRP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  <w:tr w:rsidR="00D014FE" w:rsidRPr="00604AA8" w14:paraId="0F21BB07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C246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D61D5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ED6C2" w14:textId="536F88CE" w:rsidR="00D014FE" w:rsidRPr="0019756A" w:rsidRDefault="008023FD">
            <w:pPr>
              <w:rPr>
                <w:lang w:val="ru-RU"/>
              </w:rPr>
            </w:pPr>
            <w:r w:rsidRP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  <w:tr w:rsidR="00D014FE" w:rsidRPr="00604AA8" w14:paraId="57128D1D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0BA43" w14:textId="77777777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65117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1B465" w14:textId="231C1D94" w:rsidR="00D014FE" w:rsidRPr="0019756A" w:rsidRDefault="008023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97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Трейгер Г.Ю.</w:t>
            </w:r>
          </w:p>
        </w:tc>
      </w:tr>
      <w:tr w:rsidR="00D014FE" w:rsidRPr="00604AA8" w14:paraId="1E9EC66E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C6647" w14:textId="145D77F4" w:rsidR="00D014FE" w:rsidRPr="00604AA8" w:rsidRDefault="00D014FE">
            <w:pPr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C9C57" w14:textId="77777777" w:rsidR="00D014FE" w:rsidRPr="00604AA8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69AD5" w14:textId="77777777" w:rsidR="00D014FE" w:rsidRPr="00604AA8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4FE" w14:paraId="4A54B7A6" w14:textId="77777777" w:rsidTr="0019756A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F36C3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014FE" w:rsidRPr="00604AA8" w14:paraId="07BCCC13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628D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обучающимися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A335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FC1DA" w14:textId="5B9BA232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:rsidRPr="00604AA8" w14:paraId="73E013B9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AAC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D5EC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99AAF" w14:textId="2CA6B174" w:rsidR="00CD3544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14:paraId="0EF0597B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18C7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7104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8DD5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D014FE" w:rsidRPr="00604AA8" w14:paraId="39950EF8" w14:textId="77777777" w:rsidTr="0019756A">
        <w:trPr>
          <w:gridAfter w:val="1"/>
          <w:wAfter w:w="217" w:type="dxa"/>
          <w:trHeight w:val="13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5755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44BA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7EBFC" w14:textId="15B4D1B5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D3544"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:rsidRPr="00604AA8" w14:paraId="097F243D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C13A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содержания воспитательных программ в целях реализации новых 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направлений программ воспитания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A425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Май-июль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09DB6" w14:textId="11558D8C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Елефтериади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:rsidRPr="00604AA8" w14:paraId="7A301135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DF8D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работу лагеря труда и отдыха с дневным пребыванием детей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F8720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FB3C3" w14:textId="7218F53D" w:rsidR="00D014FE" w:rsidRPr="00C95587" w:rsidRDefault="008023FD">
            <w:pPr>
              <w:rPr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:rsidRPr="00604AA8" w14:paraId="19F5A0F3" w14:textId="77777777" w:rsidTr="0019756A">
        <w:trPr>
          <w:gridAfter w:val="1"/>
          <w:wAfter w:w="217" w:type="dxa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12880" w14:textId="0B7BB2F4" w:rsidR="00D014FE" w:rsidRPr="00CD3544" w:rsidRDefault="00D01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B6EEC" w14:textId="77777777" w:rsidR="00D014FE" w:rsidRPr="00CD3544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B24F5" w14:textId="77777777" w:rsidR="00D014FE" w:rsidRPr="00CD3544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2C4ADD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Мероприятия по подготовке к ГИА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7"/>
        <w:gridCol w:w="1466"/>
        <w:gridCol w:w="1854"/>
      </w:tblGrid>
      <w:tr w:rsidR="00D014FE" w14:paraId="672503BA" w14:textId="77777777">
        <w:trPr>
          <w:trHeight w:val="4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0F027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9E95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9EBB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14FE" w14:paraId="1467127F" w14:textId="77777777">
        <w:trPr>
          <w:trHeight w:val="1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CE983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D014FE" w14:paraId="0A758FDF" w14:textId="77777777">
        <w:trPr>
          <w:trHeight w:val="1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D45B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7499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E880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4FE" w:rsidRPr="00604AA8" w14:paraId="472E4B5C" w14:textId="77777777">
        <w:trPr>
          <w:trHeight w:val="21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D263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ГИА:</w:t>
            </w:r>
          </w:p>
          <w:p w14:paraId="0850F643" w14:textId="77777777" w:rsidR="00D014FE" w:rsidRDefault="008023F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0424BC" w14:textId="77777777" w:rsidR="00D014FE" w:rsidRPr="00C95587" w:rsidRDefault="008023F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14:paraId="2B020336" w14:textId="77777777" w:rsidR="00D014FE" w:rsidRPr="00C95587" w:rsidRDefault="008023F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14:paraId="0741E9F7" w14:textId="77777777" w:rsidR="00D014FE" w:rsidRPr="00C95587" w:rsidRDefault="008023F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956D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4383E" w14:textId="6CC73FBC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учителя</w:t>
            </w:r>
          </w:p>
        </w:tc>
      </w:tr>
      <w:tr w:rsidR="00D014FE" w:rsidRPr="00604AA8" w14:paraId="748B0E73" w14:textId="77777777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DE20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5566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06CCE" w14:textId="2FD18153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  <w:tr w:rsidR="00D014FE" w:rsidRPr="00604AA8" w14:paraId="2C0BCBF7" w14:textId="77777777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6361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68C0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73A7E" w14:textId="333F8DEF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7DFED4C1" w14:textId="77777777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C948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BCC8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30334" w14:textId="4DD5B44C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Трейгер Г.Ю.</w:t>
            </w:r>
          </w:p>
        </w:tc>
      </w:tr>
      <w:tr w:rsidR="00D014FE" w:rsidRPr="00604AA8" w14:paraId="6F1F86B4" w14:textId="77777777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4DB7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5091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BEBBE" w14:textId="6FA5B97D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  <w:tr w:rsidR="00D014FE" w:rsidRPr="00604AA8" w14:paraId="6E8CAE5C" w14:textId="77777777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F8773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списка обучающихся 9-х, 11-х классов, 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подлежащих по состоянию здоровья ГИА в особых условиях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C1B8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8A7DD" w14:textId="3074BE95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  <w:tr w:rsidR="00D014FE" w14:paraId="4D058D2C" w14:textId="77777777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A00E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сопровождения и явки выпускников на экзамены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14C9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469A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4FE" w:rsidRPr="00604AA8" w14:paraId="7AAF0138" w14:textId="77777777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5AD9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18D8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FC17E" w14:textId="50BED030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r w:rsidR="00CD3544"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014FE" w14:paraId="664299D4" w14:textId="77777777">
        <w:trPr>
          <w:trHeight w:val="2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ECAB0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</w:p>
        </w:tc>
      </w:tr>
      <w:tr w:rsidR="00D014FE" w:rsidRPr="00604AA8" w14:paraId="416CAD92" w14:textId="77777777">
        <w:trPr>
          <w:trHeight w:val="8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4365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505F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29937" w14:textId="4368A21B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r w:rsidR="00CD3544"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014FE" w:rsidRPr="00604AA8" w14:paraId="391E594C" w14:textId="77777777">
        <w:trPr>
          <w:trHeight w:val="8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B84A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D6AA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1CDBA" w14:textId="7F2FFC24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r w:rsidR="00CD3544"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014FE" w:rsidRPr="00604AA8" w14:paraId="3890F656" w14:textId="77777777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494D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135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4ACAC" w14:textId="7B93D0D8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r w:rsidR="00CD3544"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014FE" w:rsidRPr="00604AA8" w14:paraId="0C874B62" w14:textId="77777777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70F6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65A7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9CA6C" w14:textId="35075727" w:rsidR="00D014FE" w:rsidRPr="00CD3544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</w:tbl>
    <w:p w14:paraId="3D63A048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1.2. Работа с родителями (законными представителями) обучающихся</w:t>
      </w:r>
    </w:p>
    <w:p w14:paraId="3208AE0B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1"/>
        <w:gridCol w:w="1726"/>
        <w:gridCol w:w="2370"/>
      </w:tblGrid>
      <w:tr w:rsidR="00D014FE" w14:paraId="51A16BC4" w14:textId="77777777" w:rsidTr="00EA2043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9A53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 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38121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D7C2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:rsidRPr="00604AA8" w14:paraId="6D412D07" w14:textId="77777777" w:rsidTr="00EA2043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0187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86EE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307DB" w14:textId="73C849E7" w:rsidR="00D014FE" w:rsidRPr="00C95587" w:rsidRDefault="00207B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8023FD"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УВР, заместитель </w:t>
            </w:r>
            <w:r w:rsidR="008023FD"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ВР, медсестра</w:t>
            </w:r>
          </w:p>
        </w:tc>
      </w:tr>
      <w:tr w:rsidR="00D014FE" w:rsidRPr="00604AA8" w14:paraId="50F4E2AF" w14:textId="77777777" w:rsidTr="00EA2043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968E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вручение раздаточного материала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9DCB3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B23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D014FE" w14:paraId="5576007A" w14:textId="77777777" w:rsidTr="00EA2043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9282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6D63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582C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D014FE" w:rsidRPr="00604AA8" w14:paraId="668B547B" w14:textId="77777777" w:rsidTr="00EA2043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D246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A8CB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40CC9" w14:textId="6D450813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учителя</w:t>
            </w:r>
          </w:p>
        </w:tc>
      </w:tr>
    </w:tbl>
    <w:p w14:paraId="10FEB600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общешкольныхи</w:t>
      </w:r>
      <w:proofErr w:type="spellEnd"/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классных (в том числе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7"/>
        <w:gridCol w:w="1341"/>
        <w:gridCol w:w="2519"/>
      </w:tblGrid>
      <w:tr w:rsidR="00D014FE" w14:paraId="4A1DCDFD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8E748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815D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875D8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2D480106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450AD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D014FE" w:rsidRPr="0019756A" w14:paraId="52C88097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C068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2020/2021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и основные направления учебно-воспитательной деятельности в 2021/2022 учебном году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3C149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AEF9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4E56B7F1" w14:textId="1B09DBE3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Трейгер Г.Ю.</w:t>
            </w:r>
          </w:p>
          <w:p w14:paraId="6FDB7FF3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014FE" w14:paraId="56519214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A0FA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82C20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19E2B" w14:textId="56A44555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  <w:p w14:paraId="6B1DA99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6BFFFB1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D014FE" w:rsidRPr="00604AA8" w14:paraId="1AD9B1ED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DDD9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99E0D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1302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AA1942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14:paraId="73BC536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D014FE" w14:paraId="02B12751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B9A7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D014FE" w14:paraId="07A59424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DF35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E25AF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86E7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14:paraId="16E26E1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014FE" w14:paraId="2D75E916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0D64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8901F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DCFB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D014FE" w:rsidRPr="00604AA8" w14:paraId="53E96305" w14:textId="77777777">
        <w:trPr>
          <w:trHeight w:val="8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BA96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1–4 классы: «Профилактика ДДТТ и соблюдение правил дорожного движения»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F18BA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493E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</w:t>
            </w:r>
          </w:p>
          <w:p w14:paraId="14A9DF5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ГИБДД (по согласованию)</w:t>
            </w:r>
          </w:p>
        </w:tc>
      </w:tr>
      <w:tr w:rsidR="00D014FE" w14:paraId="58F7B1A6" w14:textId="77777777">
        <w:trPr>
          <w:trHeight w:val="8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897E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9222A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482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14:paraId="0B3DB28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014FE" w14:paraId="5BD36D1A" w14:textId="77777777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712C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77411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C96F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14:paraId="6978D6C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014FE" w14:paraId="197DCBC2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D57C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C9B18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6DDF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D014FE" w14:paraId="20901F91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9D7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B4C07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056B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14:paraId="1B9AE6A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014FE" w14:paraId="5AC7C9C4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7B14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9B695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E434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014FE" w14:paraId="782C1886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44F4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21FE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F855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D014FE" w:rsidRPr="00604AA8" w14:paraId="55E76A27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5C16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9FFB6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3BAC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</w:t>
            </w:r>
          </w:p>
          <w:p w14:paraId="4201B0C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014FE" w:rsidRPr="00604AA8" w14:paraId="1A1C25E3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4C4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B5880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EE10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726B515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D014FE" w:rsidRPr="00604AA8" w14:paraId="57DE8B0E" w14:textId="77777777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6409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9CE5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E548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14:paraId="1B7E506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014FE" w14:paraId="5E3AD094" w14:textId="77777777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96E8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30897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D5BE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  <w:p w14:paraId="72CA841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D014FE" w14:paraId="38449DFB" w14:textId="77777777">
        <w:trPr>
          <w:trHeight w:val="6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B6C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 классы: «Профилактика зависимостей детей»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0B12E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A171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D014FE" w14:paraId="2F9E7235" w14:textId="77777777">
        <w:trPr>
          <w:trHeight w:val="6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D6AB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4DC94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F06A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4FE" w14:paraId="3EAD690D" w14:textId="77777777">
        <w:trPr>
          <w:trHeight w:val="7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030A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81305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E8D3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и 11 классов</w:t>
            </w:r>
          </w:p>
        </w:tc>
      </w:tr>
      <w:tr w:rsidR="00D014FE" w:rsidRPr="00604AA8" w14:paraId="28913030" w14:textId="77777777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3F64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C0AD6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960C" w14:textId="1E8C20E0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8–11 классов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 психолог</w:t>
            </w:r>
          </w:p>
        </w:tc>
      </w:tr>
      <w:tr w:rsidR="00D014FE" w:rsidRPr="00604AA8" w14:paraId="4FE3BD40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2758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и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«Профилактика правонарушений»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2CE6C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5E90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14:paraId="30C9FC6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D014FE" w14:paraId="234C15A5" w14:textId="77777777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019F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FF64A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8302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D014FE" w14:paraId="3EC01072" w14:textId="77777777">
        <w:trPr>
          <w:trHeight w:val="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72DB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27A7D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1C43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D014FE" w14:paraId="22850450" w14:textId="77777777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3C94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E2C6B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AED7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D014FE" w14:paraId="6C5D7D19" w14:textId="77777777">
        <w:trPr>
          <w:trHeight w:val="1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3443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D014FE" w14:paraId="43DEAE30" w14:textId="77777777">
        <w:trPr>
          <w:trHeight w:val="1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516FA" w14:textId="29154CBB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 класс: «Подготовка к </w:t>
            </w: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F481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8672" w14:textId="56A52EEA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D014FE" w:rsidRPr="00604AA8" w14:paraId="6C5F7D32" w14:textId="77777777">
        <w:trPr>
          <w:trHeight w:val="1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D3B0F" w14:textId="77777777" w:rsidR="00D014FE" w:rsidRPr="00C95587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D014FE" w14:paraId="71A96BD6" w14:textId="77777777">
        <w:trPr>
          <w:trHeight w:val="2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2E3B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5F94E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A16C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2FF8AA4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4FE" w:rsidRPr="00604AA8" w14:paraId="1A0D9A12" w14:textId="77777777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AEF3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8288F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E16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400BCBA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14:paraId="1F9108D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014FE" w14:paraId="350D951C" w14:textId="77777777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C563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4663B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2AEA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14:paraId="59628ED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14:paraId="651E1AF4" w14:textId="77777777" w:rsidR="00D014FE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1.3. Методическая работа</w:t>
      </w:r>
    </w:p>
    <w:p w14:paraId="4EFCDCEE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8"/>
        <w:gridCol w:w="1730"/>
        <w:gridCol w:w="2159"/>
      </w:tblGrid>
      <w:tr w:rsidR="00D014FE" w14:paraId="561ED854" w14:textId="77777777" w:rsidTr="00EA204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46B9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FF3C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88337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1655E8C6" w14:textId="77777777" w:rsidTr="00EA204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DF86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E10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CAFEC" w14:textId="61C3635F" w:rsidR="00D014FE" w:rsidRPr="00EA2043" w:rsidRDefault="00EA2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14:paraId="3A913F90" w14:textId="77777777" w:rsidTr="00EA2043">
        <w:trPr>
          <w:trHeight w:val="7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A71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A92F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51E1E" w14:textId="5DB8D55B" w:rsidR="00D014FE" w:rsidRDefault="00EA20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14FE" w:rsidRPr="00604AA8" w14:paraId="182FD30F" w14:textId="77777777" w:rsidTr="00EA204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048E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9E51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D8B0A" w14:textId="77777777" w:rsidR="00D014FE" w:rsidRPr="00604AA8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A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2A158F86" w14:textId="2159403A" w:rsidR="00EA2043" w:rsidRPr="00EA2043" w:rsidRDefault="00EA2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Трейгер Г.Ю.</w:t>
            </w:r>
          </w:p>
        </w:tc>
      </w:tr>
      <w:tr w:rsidR="00D014FE" w14:paraId="2EA39217" w14:textId="77777777" w:rsidTr="00EA204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F83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0406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45A29" w14:textId="61832F61" w:rsidR="00D014FE" w:rsidRDefault="00EA20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14FE" w:rsidRPr="0019756A" w14:paraId="0E9B2644" w14:textId="77777777" w:rsidTr="00EA204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842D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9EF3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A6C57" w14:textId="7B6263D0" w:rsidR="00D014FE" w:rsidRPr="00C95587" w:rsidRDefault="00EA2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  <w:r w:rsidR="008023FD"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D014FE" w14:paraId="290C6759" w14:textId="77777777" w:rsidTr="00EA204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7BE5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D0B6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C6B4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D014FE" w14:paraId="394B5CB3" w14:textId="77777777" w:rsidTr="00EA2043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5920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14:paraId="11200870" w14:textId="77777777" w:rsidR="00D014FE" w:rsidRPr="00C95587" w:rsidRDefault="008023F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14:paraId="14F067C3" w14:textId="77777777" w:rsidR="00D014FE" w:rsidRPr="00C95587" w:rsidRDefault="008023F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14:paraId="65C96AB8" w14:textId="77777777" w:rsidR="00D014FE" w:rsidRPr="00C95587" w:rsidRDefault="008023F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00E9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D0A28" w14:textId="2BD4E089" w:rsidR="00D014FE" w:rsidRPr="00EA2043" w:rsidRDefault="00EA2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:rsidRPr="0019756A" w14:paraId="67C24922" w14:textId="77777777" w:rsidTr="00EA2043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0136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4F7C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1C72A" w14:textId="55239833" w:rsidR="00D014FE" w:rsidRPr="00C95587" w:rsidRDefault="00EA2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</w:tbl>
    <w:p w14:paraId="30F630CD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1.3.2. Педагогические советы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4"/>
        <w:gridCol w:w="1195"/>
        <w:gridCol w:w="2758"/>
      </w:tblGrid>
      <w:tr w:rsidR="00D014FE" w14:paraId="276D6E0D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AFA5E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3ED71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90DA6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14FE" w:rsidRPr="00604AA8" w14:paraId="0669FDD1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3ACE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D255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1588" w14:textId="185D2E92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1D375C72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F49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74C5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91BAB" w14:textId="57490280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213EA56B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2357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ADF7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BB72B" w14:textId="25CFFD3A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351ACD4F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C79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113B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F227B" w14:textId="1FE14504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258FE833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316A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9056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0CFC8" w14:textId="3E536025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74D5F31A" w14:textId="77777777" w:rsidTr="00EA2043">
        <w:trPr>
          <w:trHeight w:val="4"/>
        </w:trPr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BBD6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E55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70FCD" w14:textId="4AA19B3D" w:rsidR="00D014FE" w:rsidRPr="00EA204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14:paraId="14CBD063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C1F2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4455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494C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:rsidRPr="00604AA8" w14:paraId="6E17E9C1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62DB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обучающимися 9-х и 11-х классов к ГИА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5D2A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00BF8" w14:textId="453D7195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62199729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F87F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F695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164F" w14:textId="392C83F0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7EBED83B" w14:textId="77777777" w:rsidTr="00EA2043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8DE2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F6B5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5B509" w14:textId="3776F1DB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EA2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</w:tbl>
    <w:p w14:paraId="3ECD1C30" w14:textId="77777777" w:rsidR="00C443FF" w:rsidRDefault="00C443F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BB87078" w14:textId="77777777" w:rsidR="00C443FF" w:rsidRDefault="00C443F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AD30469" w14:textId="5DBF3746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УПРАВЛЕНЧЕСКАЯ ДЕЯТЕЛЬНОСТЬ</w:t>
      </w:r>
    </w:p>
    <w:p w14:paraId="3C5D3046" w14:textId="3DBF5E9F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2.1. Контроль и оценка образовательной и  воспитательной деятельности</w:t>
      </w:r>
    </w:p>
    <w:p w14:paraId="5E11B848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154"/>
        <w:gridCol w:w="2586"/>
      </w:tblGrid>
      <w:tr w:rsidR="00D014FE" w14:paraId="697C7F3B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78D9A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038E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45F6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14FE" w14:paraId="34111775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9D6A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1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D4EF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B225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4FE" w:rsidRPr="00604AA8" w14:paraId="08D5CEB1" w14:textId="77777777" w:rsidTr="00C443FF">
        <w:tc>
          <w:tcPr>
            <w:tcW w:w="54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DB1A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53ED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7A80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D014FE" w14:paraId="23617D9F" w14:textId="77777777" w:rsidTr="00C443FF">
        <w:tc>
          <w:tcPr>
            <w:tcW w:w="54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70DF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01A1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4EDB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4FE" w:rsidRPr="00604AA8" w14:paraId="7A506B63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D104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76E7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63F1F" w14:textId="6FC91FDC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класс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D014FE" w:rsidRPr="00604AA8" w14:paraId="3B2AC7A5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4C12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2EFAD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19917" w14:textId="2218876E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014FE" w14:paraId="49F265B1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9D8E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43A6B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1DC70" w14:textId="2FA9AB00" w:rsidR="00D014FE" w:rsidRPr="00C443FF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  <w:proofErr w:type="spellEnd"/>
          </w:p>
        </w:tc>
      </w:tr>
      <w:tr w:rsidR="00C443FF" w:rsidRPr="00604AA8" w14:paraId="36A87BD0" w14:textId="77777777" w:rsidTr="000E322B">
        <w:trPr>
          <w:trHeight w:val="1821"/>
        </w:trPr>
        <w:tc>
          <w:tcPr>
            <w:tcW w:w="5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0932" w14:textId="77777777" w:rsidR="00C443FF" w:rsidRPr="00C95587" w:rsidRDefault="00C443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1B176" w14:textId="77777777" w:rsidR="00C443FF" w:rsidRDefault="00C443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1BDBC" w14:textId="196D79D6" w:rsidR="00C443FF" w:rsidRPr="00C95587" w:rsidRDefault="00C443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D014FE" w:rsidRPr="00604AA8" w14:paraId="117E8DED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CC58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168DD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0A3F4" w14:textId="0251D19C" w:rsidR="00D014FE" w:rsidRPr="00C443FF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4945BDA7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5914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учащихся 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3D4F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  <w:p w14:paraId="46AD149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AD18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ВР, медсестра</w:t>
            </w:r>
          </w:p>
        </w:tc>
      </w:tr>
      <w:tr w:rsidR="00D014FE" w:rsidRPr="00604AA8" w14:paraId="7875591C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988C3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05332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5B0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D014FE" w:rsidRPr="00604AA8" w14:paraId="5F6D4568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762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14:paraId="19091D5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87445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13BBA" w14:textId="26C57A0E" w:rsidR="00D014FE" w:rsidRPr="00C443FF" w:rsidRDefault="008023FD">
            <w:pPr>
              <w:rPr>
                <w:lang w:val="ru-RU"/>
              </w:rPr>
            </w:pPr>
            <w:r w:rsidRP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19187F5F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C83E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D9FBE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6200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D014FE" w:rsidRPr="00604AA8" w14:paraId="5ED5DB4C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B218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14:paraId="00A1EC7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A7D4E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609E1" w14:textId="69474E2A" w:rsidR="00D014FE" w:rsidRPr="00C443FF" w:rsidRDefault="008023FD">
            <w:pPr>
              <w:rPr>
                <w:lang w:val="ru-RU"/>
              </w:rPr>
            </w:pPr>
            <w:r w:rsidRP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345309C6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AD54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55A30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1C944" w14:textId="4BC420CC" w:rsidR="00D014FE" w:rsidRPr="00C443FF" w:rsidRDefault="008023FD">
            <w:pPr>
              <w:rPr>
                <w:lang w:val="ru-RU"/>
              </w:rPr>
            </w:pPr>
            <w:r w:rsidRP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C4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C443FF" w:rsidRPr="0019756A" w14:paraId="0903F2F2" w14:textId="77777777" w:rsidTr="009B019F">
        <w:trPr>
          <w:trHeight w:val="993"/>
        </w:trPr>
        <w:tc>
          <w:tcPr>
            <w:tcW w:w="5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9B0EE" w14:textId="77777777" w:rsidR="00C443FF" w:rsidRPr="00C95587" w:rsidRDefault="00C443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555BB" w14:textId="77777777" w:rsidR="00C443FF" w:rsidRDefault="00C443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6B469" w14:textId="1348A7A5" w:rsidR="00C443FF" w:rsidRPr="00C95587" w:rsidRDefault="00C443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</w:p>
        </w:tc>
      </w:tr>
      <w:tr w:rsidR="00274E27" w:rsidRPr="00604AA8" w14:paraId="375D7DD2" w14:textId="77777777" w:rsidTr="00783A76">
        <w:trPr>
          <w:trHeight w:val="1656"/>
        </w:trPr>
        <w:tc>
          <w:tcPr>
            <w:tcW w:w="5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14BFC" w14:textId="77777777" w:rsidR="00274E27" w:rsidRPr="00C9558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CF38A" w14:textId="77777777" w:rsidR="00274E27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7CBAD" w14:textId="7FAD334B" w:rsidR="00274E27" w:rsidRPr="00C9558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D014FE" w:rsidRPr="00604AA8" w14:paraId="74BE1756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C87C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1463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F87EA" w14:textId="1F118A20" w:rsidR="00D014FE" w:rsidRPr="00274E27" w:rsidRDefault="008023FD">
            <w:pPr>
              <w:rPr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274E27" w:rsidRPr="00604AA8" w14:paraId="64AB6C3E" w14:textId="77777777" w:rsidTr="00D50F24">
        <w:trPr>
          <w:trHeight w:val="1104"/>
        </w:trPr>
        <w:tc>
          <w:tcPr>
            <w:tcW w:w="5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23DD8" w14:textId="77777777" w:rsidR="00274E27" w:rsidRPr="00C9558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 родителей об удовлетворенности качеством образования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B6E31" w14:textId="77777777" w:rsidR="00274E27" w:rsidRPr="00C95587" w:rsidRDefault="00274E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F4F20" w14:textId="56A2777B" w:rsidR="00274E27" w:rsidRPr="00C9558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014FE" w:rsidRPr="00604AA8" w14:paraId="6F9A9E62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EF5C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81150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CF61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D014FE" w:rsidRPr="00604AA8" w14:paraId="6F5E88F7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B0C5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621E1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E8344" w14:textId="541AD42F" w:rsidR="00D014FE" w:rsidRPr="00274E27" w:rsidRDefault="008023FD">
            <w:pPr>
              <w:rPr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274E27" w:rsidRPr="00604AA8" w14:paraId="7CEE00ED" w14:textId="77777777" w:rsidTr="000075FD">
        <w:trPr>
          <w:trHeight w:val="993"/>
        </w:trPr>
        <w:tc>
          <w:tcPr>
            <w:tcW w:w="5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94D97" w14:textId="77777777" w:rsidR="00274E27" w:rsidRPr="00C9558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5607" w14:textId="77777777" w:rsidR="00274E27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AF88C" w14:textId="6926A70E" w:rsidR="00274E27" w:rsidRPr="00274E27" w:rsidRDefault="00274E27">
            <w:pPr>
              <w:rPr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50ADA803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DDB3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1335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0D6C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14:paraId="75DD951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D014FE" w:rsidRPr="00604AA8" w14:paraId="074DFB2F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3635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5E74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75CBF" w14:textId="1B18035B" w:rsidR="00D014FE" w:rsidRPr="00274E27" w:rsidRDefault="008023FD">
            <w:pPr>
              <w:rPr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387D483E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9EDD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68B60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DD125" w14:textId="1CC6AD12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D014FE" w:rsidRPr="00604AA8" w14:paraId="0136FC34" w14:textId="77777777" w:rsidTr="00C443FF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9372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14:paraId="48D5E20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E1BD6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2E770" w14:textId="77777777" w:rsidR="00274E27" w:rsidRPr="00C95587" w:rsidRDefault="008023FD" w:rsidP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Г.Ю., </w:t>
            </w:r>
            <w:r w:rsidR="00274E27"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14:paraId="5F8EB808" w14:textId="71B56D74" w:rsidR="00D014FE" w:rsidRPr="00274E27" w:rsidRDefault="00D014FE">
            <w:pPr>
              <w:rPr>
                <w:lang w:val="ru-RU"/>
              </w:rPr>
            </w:pPr>
          </w:p>
        </w:tc>
      </w:tr>
    </w:tbl>
    <w:p w14:paraId="3575FC95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3"/>
        <w:gridCol w:w="2124"/>
        <w:gridCol w:w="2020"/>
      </w:tblGrid>
      <w:tr w:rsidR="00D014FE" w14:paraId="331914D1" w14:textId="77777777" w:rsidTr="00274E27">
        <w:trPr>
          <w:trHeight w:val="6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7A19F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00643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D0657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16D30677" w14:textId="77777777" w:rsidTr="00274E27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06E4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D014FE" w14:paraId="12522355" w14:textId="77777777" w:rsidTr="00274E27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BBBF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6466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69656" w14:textId="6AC1E36F" w:rsidR="00D014FE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8023FD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</w:tr>
      <w:tr w:rsidR="00D014FE" w14:paraId="5B314DDF" w14:textId="77777777" w:rsidTr="00274E27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22F4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D520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07ABD" w14:textId="7866432B" w:rsidR="00D014FE" w:rsidRPr="00274E2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 </w:t>
            </w:r>
          </w:p>
        </w:tc>
      </w:tr>
      <w:tr w:rsidR="00D014FE" w14:paraId="3FE016B8" w14:textId="77777777" w:rsidTr="00274E27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53A1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2EC5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16082" w14:textId="3B42CD3D" w:rsidR="00D014FE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14:paraId="41E4C035" w14:textId="77777777" w:rsidTr="00274E27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4733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53E8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BAAD1" w14:textId="7E1A743E" w:rsidR="00D014FE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:rsidRPr="00604AA8" w14:paraId="4467A73C" w14:textId="77777777" w:rsidTr="00274E27">
        <w:trPr>
          <w:trHeight w:val="8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E988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D723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48539" w14:textId="03954830" w:rsidR="00D014FE" w:rsidRPr="00274E2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Г.Ю.,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14:paraId="053572AF" w14:textId="77777777" w:rsidTr="00274E27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7863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D014FE" w14:paraId="2AB6256B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D509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A2A8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DEC7C" w14:textId="03E40CC8" w:rsidR="00D014FE" w:rsidRPr="00274E2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D014FE" w14:paraId="7C513D15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6419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E9E1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38B3C" w14:textId="5CA670FB" w:rsidR="00D014FE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8023FD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</w:tr>
      <w:tr w:rsidR="00D014FE" w14:paraId="4DA3EBCC" w14:textId="77777777" w:rsidTr="00274E27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7B0BB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 </w:t>
            </w:r>
          </w:p>
        </w:tc>
      </w:tr>
      <w:tr w:rsidR="00D014FE" w14:paraId="06643D5B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9C03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0907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2264E" w14:textId="410BA8C6" w:rsidR="00D014FE" w:rsidRDefault="00274E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8023FD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 w:rsidR="008023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14FE" w:rsidRPr="00604AA8" w14:paraId="15971229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2765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1EC5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14:paraId="0764F3E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D3856" w14:textId="6ACA4085" w:rsidR="00D014FE" w:rsidRPr="00274E2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Г.Ю.,</w:t>
            </w:r>
          </w:p>
        </w:tc>
      </w:tr>
      <w:tr w:rsidR="00D014FE" w:rsidRPr="00604AA8" w14:paraId="6F67B418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7D5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579A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14:paraId="2647D51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72874" w14:textId="4007DDA3" w:rsidR="00D014FE" w:rsidRPr="00274E2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74E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Г.Ю.,</w:t>
            </w:r>
          </w:p>
        </w:tc>
      </w:tr>
      <w:tr w:rsidR="00D014FE" w14:paraId="27C4777F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43F1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62DE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ACB41" w14:textId="08CE91B5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14FE" w14:paraId="69FA9120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918C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87BBC" w14:textId="04822ED9" w:rsidR="00D014FE" w:rsidRPr="00274E27" w:rsidRDefault="00274E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FB54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D014FE" w14:paraId="6BBFFF15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388D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59A0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2533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14:paraId="6ED54D32" w14:textId="77777777" w:rsidTr="00274E27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9C41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D014FE" w:rsidRPr="00604AA8" w14:paraId="1E2FAB06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F6E0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BD32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FB716" w14:textId="3E188E71" w:rsidR="00D014FE" w:rsidRPr="0029133E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Г.Ю.,</w:t>
            </w:r>
          </w:p>
        </w:tc>
      </w:tr>
      <w:tr w:rsidR="00D014FE" w:rsidRPr="00604AA8" w14:paraId="25A9D18D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CB7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563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EB9C6" w14:textId="063B61CC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  <w:tr w:rsidR="00D014FE" w:rsidRPr="00604AA8" w14:paraId="3429A818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8C1F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412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14:paraId="31AC712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CDCA6" w14:textId="7DC90384" w:rsidR="00D014FE" w:rsidRPr="0029133E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Г.Ю.,</w:t>
            </w:r>
          </w:p>
        </w:tc>
      </w:tr>
      <w:tr w:rsidR="00D014FE" w14:paraId="6BF31214" w14:textId="77777777" w:rsidTr="00274E27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267C0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D014FE" w14:paraId="018652F6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9879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3B5A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14:paraId="6A7C7C9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14:paraId="44C3A9C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62997" w14:textId="24B30094" w:rsidR="00D014FE" w:rsidRPr="0029133E" w:rsidRDefault="002913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Харченко Э.В.</w:t>
            </w:r>
          </w:p>
        </w:tc>
      </w:tr>
      <w:tr w:rsidR="00D014FE" w14:paraId="3D53E4FB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9575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7C83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14:paraId="5F98F31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3446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14:paraId="127B0C07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4488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01B1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3C3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D014FE" w14:paraId="11EBE470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9356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331A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476B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D014FE" w14:paraId="2DAF3949" w14:textId="77777777" w:rsidTr="00274E27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763DF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D014FE" w14:paraId="43872556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5785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8A4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59663" w14:textId="3B3011CB" w:rsidR="00D014FE" w:rsidRPr="0029133E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14:paraId="28DF852F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381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5DBF9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4A9B6" w14:textId="0131CA3D" w:rsidR="00D014FE" w:rsidRPr="0029133E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  <w:proofErr w:type="spellEnd"/>
          </w:p>
        </w:tc>
      </w:tr>
      <w:tr w:rsidR="00D014FE" w:rsidRPr="00604AA8" w14:paraId="1250F3D4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1C4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B0FE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E2CFE" w14:textId="2B2E0D80" w:rsidR="00D014FE" w:rsidRPr="0029133E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Е.Р., Трейгер Г.Ю.</w:t>
            </w:r>
          </w:p>
        </w:tc>
      </w:tr>
      <w:tr w:rsidR="00D014FE" w14:paraId="680FCBE6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6C08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доступа </w:t>
            </w: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554A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B74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014FE" w:rsidRPr="0019756A" w14:paraId="229139AB" w14:textId="77777777" w:rsidTr="00274E27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E1DB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76D5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A9DB7" w14:textId="475DEC9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</w:tbl>
    <w:p w14:paraId="385E13D6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2.2. Работа с кадрами</w:t>
      </w:r>
    </w:p>
    <w:tbl>
      <w:tblPr>
        <w:tblStyle w:val="a7"/>
        <w:tblpPr w:leftFromText="180" w:rightFromText="180" w:vertAnchor="page" w:horzAnchor="margin" w:tblpY="6229"/>
        <w:tblW w:w="0" w:type="auto"/>
        <w:tblInd w:w="0" w:type="dxa"/>
        <w:tblLook w:val="04A0" w:firstRow="1" w:lastRow="0" w:firstColumn="1" w:lastColumn="0" w:noHBand="0" w:noVBand="1"/>
      </w:tblPr>
      <w:tblGrid>
        <w:gridCol w:w="2306"/>
        <w:gridCol w:w="2335"/>
        <w:gridCol w:w="2324"/>
        <w:gridCol w:w="2278"/>
      </w:tblGrid>
      <w:tr w:rsidR="000371B6" w14:paraId="12AD7DEB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6FA8" w14:textId="77777777" w:rsidR="000371B6" w:rsidRDefault="000371B6" w:rsidP="0003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46901" w14:textId="77777777" w:rsidR="000371B6" w:rsidRDefault="000371B6" w:rsidP="0003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D3790" w14:textId="77777777" w:rsidR="000371B6" w:rsidRDefault="000371B6" w:rsidP="0003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4DE0" w14:textId="77777777" w:rsidR="000371B6" w:rsidRDefault="000371B6" w:rsidP="0003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371B6" w14:paraId="12DFC4D6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4574C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Грязева Г.А.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5B78F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F9E39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5D02A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31.03.2021</w:t>
            </w:r>
          </w:p>
        </w:tc>
      </w:tr>
      <w:tr w:rsidR="000371B6" w14:paraId="7355DB80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EF699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70F8A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C17AC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E29A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30.04.2021</w:t>
            </w:r>
          </w:p>
        </w:tc>
      </w:tr>
      <w:tr w:rsidR="000371B6" w14:paraId="75C67EA0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2A82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8B051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учитель информатики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0BAF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25228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5DD1B0DC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4C5DF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Е.С.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7DEB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70E9B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83623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5EBA6193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AC116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М.Э.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E48A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6ECF7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D8A96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31.03.2021</w:t>
            </w:r>
          </w:p>
        </w:tc>
      </w:tr>
      <w:tr w:rsidR="000371B6" w14:paraId="2B04687C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306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Елефтериади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Г.Х.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2A2E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учитель иностранного языка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02B18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213F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</w:tr>
      <w:tr w:rsidR="000371B6" w14:paraId="4B6DF44D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5A7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Трейгер Г.Ю.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51E2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учитель иностранного языка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194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5976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7C28B9FB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1C6B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А.С.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04AC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4FF1F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C0A6C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30.10.2020</w:t>
            </w:r>
          </w:p>
        </w:tc>
      </w:tr>
      <w:tr w:rsidR="000371B6" w14:paraId="11589C42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3CFD7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361D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A33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A7288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65A9D78E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F431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2B76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91581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9BDB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653025F0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48DD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B1DC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3214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364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4DC79D1D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C5463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1887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FE69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DD66A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45FF43E1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33DF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Т.П.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E3F06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858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23B72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26D65E01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BE2C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Р.С.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F16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9392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26BF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30.06.2021</w:t>
            </w:r>
          </w:p>
        </w:tc>
      </w:tr>
      <w:tr w:rsidR="000371B6" w14:paraId="4AE5F142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266E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C0A2D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F2D5F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8B39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</w:tr>
      <w:tr w:rsidR="000371B6" w14:paraId="7D8C417D" w14:textId="77777777" w:rsidTr="000371B6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54BDD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43CA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16270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A5C85" w14:textId="77777777" w:rsidR="000371B6" w:rsidRDefault="000371B6" w:rsidP="000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20.06.2020</w:t>
            </w:r>
          </w:p>
        </w:tc>
      </w:tr>
    </w:tbl>
    <w:p w14:paraId="0C2BD3DC" w14:textId="3255B4C7" w:rsidR="00D014FE" w:rsidRDefault="008023F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педагогических и непедагогических работников</w:t>
      </w:r>
    </w:p>
    <w:p w14:paraId="02EA8723" w14:textId="77777777" w:rsidR="000371B6" w:rsidRDefault="000371B6" w:rsidP="000371B6">
      <w:pPr>
        <w:rPr>
          <w:rFonts w:ascii="Times New Roman" w:hAnsi="Times New Roman" w:cs="Times New Roman"/>
          <w:sz w:val="24"/>
          <w:szCs w:val="24"/>
        </w:rPr>
      </w:pPr>
    </w:p>
    <w:p w14:paraId="7A4F03DB" w14:textId="77777777" w:rsidR="000371B6" w:rsidRDefault="000371B6" w:rsidP="000371B6">
      <w:pPr>
        <w:jc w:val="center"/>
        <w:rPr>
          <w:rFonts w:ascii="Times New Roman" w:hAnsi="Times New Roman" w:cs="Times New Roman"/>
        </w:rPr>
      </w:pPr>
    </w:p>
    <w:p w14:paraId="1D0506B2" w14:textId="77777777" w:rsidR="000371B6" w:rsidRPr="00C95587" w:rsidRDefault="000371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DC5786" w14:textId="63313C5C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</w:t>
      </w:r>
      <w:r w:rsidR="002913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  Оперативные совещания при директоре</w:t>
      </w:r>
    </w:p>
    <w:p w14:paraId="5E1695CE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</w:r>
    </w:p>
    <w:p w14:paraId="237DEFC8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2.3. Нормотворчество</w:t>
      </w:r>
    </w:p>
    <w:p w14:paraId="31648D5F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6"/>
        <w:gridCol w:w="1911"/>
        <w:gridCol w:w="2530"/>
      </w:tblGrid>
      <w:tr w:rsidR="00D014FE" w14:paraId="73297F6F" w14:textId="77777777" w:rsidTr="000371B6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03473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90FC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FCDDE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65F4A331" w14:textId="77777777" w:rsidTr="000371B6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B19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C003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027D3" w14:textId="08B95D30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D014FE" w:rsidRPr="00604AA8" w14:paraId="2F14FCF6" w14:textId="77777777" w:rsidTr="000371B6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56AF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493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79C54" w14:textId="169E3A26" w:rsidR="00D014FE" w:rsidRPr="000371B6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охрану труда</w:t>
            </w:r>
            <w:r w:rsidR="0003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3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Елефтериади</w:t>
            </w:r>
            <w:proofErr w:type="spellEnd"/>
            <w:r w:rsidR="0003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</w:tr>
      <w:tr w:rsidR="00D014FE" w14:paraId="76989261" w14:textId="77777777" w:rsidTr="000371B6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936E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CAF2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79C6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:rsidRPr="00604AA8" w14:paraId="491BAE41" w14:textId="77777777" w:rsidTr="000371B6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4877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D3C7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66EF7" w14:textId="76993680" w:rsidR="00D014FE" w:rsidRPr="000371B6" w:rsidRDefault="000371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</w:tc>
      </w:tr>
    </w:tbl>
    <w:p w14:paraId="03D1A382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6"/>
        <w:gridCol w:w="1462"/>
        <w:gridCol w:w="2769"/>
      </w:tblGrid>
      <w:tr w:rsidR="00D014FE" w14:paraId="7C521405" w14:textId="77777777" w:rsidTr="000371B6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A585E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CD316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AAAAA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60C01E9E" w14:textId="77777777" w:rsidTr="000371B6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702F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9C76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27B47" w14:textId="2382A3E8" w:rsidR="00D014FE" w:rsidRPr="000371B6" w:rsidRDefault="000371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4FE" w14:paraId="2CF09AF4" w14:textId="77777777" w:rsidTr="000371B6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38CB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9D88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414D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14:paraId="5D289DB1" w14:textId="77777777" w:rsidR="00D014FE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2.4. Цифровизация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D014FE" w14:paraId="173160B7" w14:textId="77777777" w:rsidTr="000371B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677BF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CE289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B56E5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0E8358CA" w14:textId="77777777" w:rsidTr="000371B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50EC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персональные учительские сайты (электронное портфолио)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578F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E2878" w14:textId="1B8EDD5A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D014FE" w14:paraId="06971672" w14:textId="77777777" w:rsidTr="000371B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20503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использование сетевых сервисов и облачных технологий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736C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E5A3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D014FE" w14:paraId="25F95AA7" w14:textId="77777777" w:rsidTr="000371B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CD74B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способы мотивации педагогов по созданию и использованию ресурсов цифровой образовательной среды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C347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438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14:paraId="70D04EFE" w14:textId="77777777" w:rsidR="000371B6" w:rsidRDefault="000371B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A3AB0D3" w14:textId="7E8C8B7E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 БЕЗОПАСНОСТЬ</w:t>
      </w:r>
    </w:p>
    <w:p w14:paraId="189E6DAA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t>3.1. Закупка и содержание материально-технической базы</w:t>
      </w:r>
    </w:p>
    <w:p w14:paraId="10E1D286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3"/>
        <w:gridCol w:w="1455"/>
        <w:gridCol w:w="2919"/>
      </w:tblGrid>
      <w:tr w:rsidR="00D014FE" w14:paraId="03F34234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62842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3540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C5C06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55AA4700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F673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73D6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CBBB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014FE" w14:paraId="2B446B31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BDF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D927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8460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014FE" w:rsidRPr="0019756A" w14:paraId="4E5FCC7B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1040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54AF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A3428" w14:textId="77D4021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4FE" w14:paraId="55BC3197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45E61" w14:textId="77777777" w:rsidR="00D014FE" w:rsidRDefault="008023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584F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A7D0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D014FE" w14:paraId="733C62B3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74DD7" w14:textId="5838A1D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к началу учебного года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1FEBC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62CAB" w14:textId="4DEB556A" w:rsidR="00D014FE" w:rsidRPr="004111C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14:paraId="18B7AA77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3714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D7B3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C153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D014FE" w14:paraId="0556D528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360E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8AD2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7459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:rsidRPr="0019756A" w14:paraId="3E38DA4F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C24B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866E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F91CA" w14:textId="0FA5A93F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4FE" w14:paraId="209C219B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BE01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FBE1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BA6D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:rsidRPr="00604AA8" w14:paraId="471D0E43" w14:textId="77777777" w:rsidTr="004111C3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2043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766D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182A0" w14:textId="20C8AADD" w:rsidR="00D014FE" w:rsidRPr="004111C3" w:rsidRDefault="00411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Хаитбаева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Е.Р., Трейгер Г.Ю.</w:t>
            </w:r>
          </w:p>
        </w:tc>
      </w:tr>
    </w:tbl>
    <w:p w14:paraId="5FFE524C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3.1.2. 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D014FE" w14:paraId="48E5002F" w14:textId="77777777" w:rsidTr="004111C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815F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3F5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B8BF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0A6651ED" w14:textId="77777777" w:rsidTr="004111C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4DE2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на соответствие требованиям таблицы 6.18 СанПиН 1.2.3685-21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C025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1D071" w14:textId="626BFD78" w:rsidR="00D014FE" w:rsidRPr="004111C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14:paraId="51B85F85" w14:textId="77777777" w:rsidTr="004111C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1A08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Высадить в западной части территории детского сада зеленные насаждения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8340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1F53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</w:tbl>
    <w:p w14:paraId="58CB4A00" w14:textId="77777777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подержанию материально-технической базы в исправном состоянии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8"/>
        <w:gridCol w:w="2051"/>
        <w:gridCol w:w="3048"/>
      </w:tblGrid>
      <w:tr w:rsidR="00D014FE" w14:paraId="1D6AAE49" w14:textId="77777777" w:rsidTr="004111C3"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2D937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3C61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2E8D3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6C01B8E6" w14:textId="77777777" w:rsidTr="004111C3"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CF2E0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E326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F4CCA" w14:textId="09D8E3B5" w:rsidR="00D014FE" w:rsidRPr="004111C3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:rsidRPr="00604AA8" w14:paraId="7C7E6CAE" w14:textId="77777777" w:rsidTr="004111C3"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F2F6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9CF1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A954C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D014FE" w:rsidRPr="00604AA8" w14:paraId="56BF87D8" w14:textId="77777777" w:rsidTr="004111C3"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C5AE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7336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B7260" w14:textId="38F82829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1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1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14:paraId="2E06030C" w14:textId="77777777" w:rsidR="00D014FE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 w14:paraId="37AFA05A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9"/>
        <w:gridCol w:w="1584"/>
        <w:gridCol w:w="2534"/>
      </w:tblGrid>
      <w:tr w:rsidR="00D014FE" w14:paraId="5BE96545" w14:textId="77777777" w:rsidTr="004111C3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770FD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6810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02789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:rsidRPr="00604AA8" w14:paraId="2C267B8C" w14:textId="77777777" w:rsidTr="004111C3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EF23E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14:paraId="3AFFF6C3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систему контроля и управления доступом;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A603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93157" w14:textId="0406C1D3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заместитель директора по </w:t>
            </w:r>
            <w:r w:rsidR="0041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14:paraId="6C964741" w14:textId="77777777" w:rsidTr="004111C3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E726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7399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88EAD" w14:textId="77777777" w:rsidR="00D014FE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FE" w14:paraId="4CB02F01" w14:textId="77777777" w:rsidTr="004111C3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8829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6F65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4F10B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4FE" w14:paraId="757883AB" w14:textId="77777777" w:rsidTr="004111C3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8047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F3D0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883D" w14:textId="6536B009" w:rsidR="00D014FE" w:rsidRDefault="00411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D014FE" w14:paraId="56038E9A" w14:textId="77777777" w:rsidTr="004111C3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02C7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с охранной организацией договор на физическую охрану школы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66FBA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909A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14:paraId="7697C8C8" w14:textId="77777777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6"/>
        <w:gridCol w:w="1952"/>
        <w:gridCol w:w="2239"/>
      </w:tblGrid>
      <w:tr w:rsidR="00D014FE" w14:paraId="7DEF4CBA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E9ADE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7FF8E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3BA50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4FE" w14:paraId="1CAE6554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F683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DEE8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3B39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014FE" w14:paraId="4125A207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21271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A6B77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99C15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014FE" w:rsidRPr="00604AA8" w14:paraId="1FE8932D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5BC8F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A7D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7DB65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D014FE" w:rsidRPr="00604AA8" w14:paraId="5667C05E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2E4E3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3B38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A29F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D014FE" w14:paraId="6450D455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BAA5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3B849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17DB8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014FE" w:rsidRPr="0019756A" w14:paraId="0A5D06EE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EAE9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C143E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17C5F" w14:textId="2BAA8B1E" w:rsidR="00D014FE" w:rsidRPr="00C95587" w:rsidRDefault="00411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023FD"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 пожарную безопасность</w:t>
            </w:r>
          </w:p>
        </w:tc>
      </w:tr>
      <w:tr w:rsidR="00D014FE" w14:paraId="7D7BA745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F97B4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B938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88D2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014FE" w14:paraId="73E14789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CF250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89E6F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2EB15" w14:textId="0F7F351A" w:rsidR="00D014FE" w:rsidRPr="0051666A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14:paraId="471347C1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25AD7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3BE8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1F5E6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014FE" w:rsidRPr="00604AA8" w14:paraId="3729BFC2" w14:textId="77777777" w:rsidTr="0051666A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490BA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112B4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42C8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14:paraId="05B7F0B2" w14:textId="77777777" w:rsidR="0051666A" w:rsidRPr="00604AA8" w:rsidRDefault="0051666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B5819F3" w14:textId="77777777" w:rsidR="0051666A" w:rsidRPr="00604AA8" w:rsidRDefault="0051666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A51C7C" w14:textId="7C99978E" w:rsidR="00D014FE" w:rsidRDefault="008023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3.2.3. Ограничительные мероприятия из-за коронавируса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2"/>
        <w:gridCol w:w="2153"/>
        <w:gridCol w:w="2462"/>
      </w:tblGrid>
      <w:tr w:rsidR="00D014FE" w14:paraId="0EB1CDDF" w14:textId="77777777" w:rsidTr="0051666A"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29664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04FE6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5EEAA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14FE" w:rsidRPr="0019756A" w14:paraId="790667A3" w14:textId="77777777" w:rsidTr="0051666A">
        <w:trPr>
          <w:trHeight w:val="4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39CE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обучающимся, работникам, посетителям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65EC6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E8F26" w14:textId="146669E8" w:rsidR="00D014FE" w:rsidRPr="00C95587" w:rsidRDefault="005166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014FE" w14:paraId="261A3A04" w14:textId="77777777" w:rsidTr="0051666A"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2D95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7D11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C4E7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D014FE" w14:paraId="1BF1B139" w14:textId="77777777" w:rsidTr="0051666A"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073C2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78D5BE2D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DC959" w14:textId="77777777" w:rsidR="00D014FE" w:rsidRDefault="00D01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F521EB1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05175" w14:textId="363A0630" w:rsidR="00D014FE" w:rsidRPr="0051666A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014FE" w:rsidRPr="00604AA8" w14:paraId="2998CB35" w14:textId="77777777" w:rsidTr="0051666A"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8A8A2" w14:textId="77777777" w:rsidR="00D014FE" w:rsidRDefault="008023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A08ED" w14:textId="77777777" w:rsidR="00D014FE" w:rsidRPr="00C95587" w:rsidRDefault="008023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2021 году, ежемесячно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 году</w:t>
            </w:r>
          </w:p>
        </w:tc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516CF" w14:textId="77777777" w:rsidR="00D014FE" w:rsidRPr="00C95587" w:rsidRDefault="00D01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F9F2EB0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478867C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6CACA28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D58B777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20F32F6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C4CB7CC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CB4B20A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17E777E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795832F9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1B66257" w14:textId="77777777" w:rsidR="0051666A" w:rsidRPr="00604AA8" w:rsidRDefault="005166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9F37B46" w14:textId="47A861A2" w:rsidR="00D014FE" w:rsidRPr="0051666A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1666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ПРИЛОЖЕНИЯ</w:t>
      </w:r>
    </w:p>
    <w:p w14:paraId="2CCCED3F" w14:textId="77777777" w:rsidR="00D014FE" w:rsidRPr="0051666A" w:rsidRDefault="00D014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B641EF" w14:textId="061DB79D" w:rsidR="00D014FE" w:rsidRPr="00C95587" w:rsidRDefault="008023F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95587">
        <w:rPr>
          <w:lang w:val="ru-RU"/>
        </w:rPr>
        <w:br/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 xml:space="preserve">к плану работы </w:t>
      </w:r>
      <w:r w:rsidR="0051666A">
        <w:rPr>
          <w:rFonts w:hAnsi="Times New Roman" w:cs="Times New Roman"/>
          <w:color w:val="000000"/>
          <w:sz w:val="24"/>
          <w:szCs w:val="24"/>
          <w:lang w:val="ru-RU"/>
        </w:rPr>
        <w:t>ЧОУ СОШ «</w:t>
      </w:r>
      <w:proofErr w:type="spellStart"/>
      <w:r w:rsidR="0051666A">
        <w:rPr>
          <w:rFonts w:hAnsi="Times New Roman" w:cs="Times New Roman"/>
          <w:color w:val="000000"/>
          <w:sz w:val="24"/>
          <w:szCs w:val="24"/>
          <w:lang w:val="ru-RU"/>
        </w:rPr>
        <w:t>Геула</w:t>
      </w:r>
      <w:proofErr w:type="spellEnd"/>
      <w:r w:rsidR="0051666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95587">
        <w:rPr>
          <w:lang w:val="ru-RU"/>
        </w:rPr>
        <w:br/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7511"/>
      </w:tblGrid>
      <w:tr w:rsidR="00247C6E" w:rsidRPr="00604AA8" w14:paraId="21966836" w14:textId="77777777" w:rsidTr="00A92D18">
        <w:tc>
          <w:tcPr>
            <w:tcW w:w="1809" w:type="dxa"/>
            <w:shd w:val="clear" w:color="auto" w:fill="auto"/>
            <w:hideMark/>
          </w:tcPr>
          <w:p w14:paraId="4A4D7990" w14:textId="18CE512D" w:rsidR="00247C6E" w:rsidRPr="00604AA8" w:rsidRDefault="00247C6E" w:rsidP="00A92D18">
            <w:pPr>
              <w:spacing w:after="120"/>
              <w:outlineLvl w:val="0"/>
              <w:rPr>
                <w:rFonts w:ascii="Helvetica" w:hAnsi="Helvetica"/>
                <w:color w:val="333333"/>
                <w:kern w:val="36"/>
                <w:sz w:val="34"/>
                <w:szCs w:val="3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4A2D6376" wp14:editId="5CB4A29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41910</wp:posOffset>
                  </wp:positionV>
                  <wp:extent cx="952500" cy="8991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shd w:val="clear" w:color="auto" w:fill="auto"/>
          </w:tcPr>
          <w:p w14:paraId="193D5F08" w14:textId="77777777" w:rsidR="00247C6E" w:rsidRPr="00247C6E" w:rsidRDefault="00247C6E" w:rsidP="00A92D18">
            <w:pPr>
              <w:ind w:right="-1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47C6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Частное общеобразовательное учреждение средняя общеобразовательная школа «ГЕУЛА»</w:t>
            </w:r>
          </w:p>
          <w:p w14:paraId="627387F3" w14:textId="77777777" w:rsidR="00247C6E" w:rsidRPr="00C95587" w:rsidRDefault="00247C6E" w:rsidP="00A92D18">
            <w:pPr>
              <w:rPr>
                <w:b/>
                <w:color w:val="000000"/>
                <w:szCs w:val="24"/>
                <w:lang w:val="ru-RU"/>
              </w:rPr>
            </w:pPr>
            <w:r w:rsidRPr="00C95587">
              <w:rPr>
                <w:rFonts w:ascii="Calibri" w:hAnsi="Calibri"/>
                <w:b/>
                <w:color w:val="000000"/>
                <w:lang w:val="ru-RU"/>
              </w:rPr>
              <w:t>Россия, Ставропольский край, г. Пятигорск ,     357500, ул. 1 Линия, 42,тел/</w:t>
            </w:r>
            <w:r w:rsidRPr="00FE3358">
              <w:rPr>
                <w:rFonts w:ascii="Calibri" w:hAnsi="Calibri"/>
                <w:b/>
                <w:color w:val="000000"/>
              </w:rPr>
              <w:t>fax</w:t>
            </w:r>
            <w:r w:rsidRPr="00C95587">
              <w:rPr>
                <w:rFonts w:ascii="Calibri" w:hAnsi="Calibri"/>
                <w:b/>
                <w:color w:val="000000"/>
                <w:lang w:val="ru-RU"/>
              </w:rPr>
              <w:t xml:space="preserve">.:(8793) 31-12-06, учительская- 31-24-99, электронная  почта </w:t>
            </w:r>
            <w:hyperlink r:id="rId10" w:history="1">
              <w:r w:rsidRPr="00FE3358">
                <w:rPr>
                  <w:rStyle w:val="a6"/>
                  <w:rFonts w:ascii="Calibri" w:hAnsi="Calibri"/>
                </w:rPr>
                <w:t>nougeula</w:t>
              </w:r>
              <w:r w:rsidRPr="00C95587">
                <w:rPr>
                  <w:rStyle w:val="a6"/>
                  <w:rFonts w:ascii="Calibri" w:hAnsi="Calibri"/>
                  <w:lang w:val="ru-RU"/>
                </w:rPr>
                <w:t>@</w:t>
              </w:r>
              <w:r w:rsidRPr="00FE3358">
                <w:rPr>
                  <w:rStyle w:val="a6"/>
                  <w:rFonts w:ascii="Calibri" w:hAnsi="Calibri"/>
                </w:rPr>
                <w:t>mail</w:t>
              </w:r>
              <w:r w:rsidRPr="00C95587">
                <w:rPr>
                  <w:rStyle w:val="a6"/>
                  <w:rFonts w:ascii="Calibri" w:hAnsi="Calibri"/>
                  <w:lang w:val="ru-RU"/>
                </w:rPr>
                <w:t>.</w:t>
              </w:r>
              <w:proofErr w:type="spellStart"/>
              <w:r w:rsidRPr="00FE3358">
                <w:rPr>
                  <w:rStyle w:val="a6"/>
                  <w:rFonts w:ascii="Calibri" w:hAnsi="Calibri"/>
                </w:rPr>
                <w:t>ru</w:t>
              </w:r>
              <w:proofErr w:type="spellEnd"/>
            </w:hyperlink>
          </w:p>
          <w:p w14:paraId="05337183" w14:textId="77777777" w:rsidR="00247C6E" w:rsidRPr="00247C6E" w:rsidRDefault="00247C6E" w:rsidP="00A92D18">
            <w:pPr>
              <w:ind w:left="-540" w:right="-1283"/>
              <w:rPr>
                <w:color w:val="0000FF"/>
                <w:lang w:val="ru-RU"/>
              </w:rPr>
            </w:pPr>
          </w:p>
        </w:tc>
      </w:tr>
    </w:tbl>
    <w:p w14:paraId="2228AD3F" w14:textId="77777777" w:rsidR="00247C6E" w:rsidRPr="00C95587" w:rsidRDefault="00247C6E" w:rsidP="00247C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7"/>
        <w:gridCol w:w="3870"/>
      </w:tblGrid>
      <w:tr w:rsidR="00247C6E" w:rsidRPr="00604AA8" w14:paraId="0EE8A913" w14:textId="77777777" w:rsidTr="00A92D18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B0442" w14:textId="77777777" w:rsidR="00247C6E" w:rsidRPr="00C95587" w:rsidRDefault="00247C6E" w:rsidP="00A92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lang w:val="ru-RU"/>
              </w:rPr>
              <w:br/>
            </w:r>
            <w:r w:rsidRPr="00C95587">
              <w:rPr>
                <w:lang w:val="ru-RU"/>
              </w:rPr>
              <w:br/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F1E90" w14:textId="77777777" w:rsidR="00247C6E" w:rsidRPr="00C95587" w:rsidRDefault="00247C6E" w:rsidP="00A92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0FB431D6" w14:textId="77777777" w:rsidR="00247C6E" w:rsidRPr="00C95587" w:rsidRDefault="00247C6E" w:rsidP="00A92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ЧОУ СОШ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9558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Шалумова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Р.Н. 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</w:t>
            </w:r>
          </w:p>
        </w:tc>
      </w:tr>
    </w:tbl>
    <w:p w14:paraId="0EAAF893" w14:textId="77777777" w:rsidR="00247C6E" w:rsidRPr="00C95587" w:rsidRDefault="00247C6E" w:rsidP="00247C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______________________</w:t>
      </w:r>
    </w:p>
    <w:p w14:paraId="500EDB7F" w14:textId="77777777" w:rsidR="00247C6E" w:rsidRPr="000D7D49" w:rsidRDefault="00247C6E" w:rsidP="00247C6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</w:rPr>
      </w:pPr>
    </w:p>
    <w:p w14:paraId="65076489" w14:textId="77777777" w:rsidR="00247C6E" w:rsidRPr="000D7D49" w:rsidRDefault="00247C6E" w:rsidP="00247C6E">
      <w:pPr>
        <w:spacing w:after="0"/>
        <w:jc w:val="center"/>
        <w:rPr>
          <w:rFonts w:ascii="Arial" w:hAnsi="Arial" w:cs="Arial"/>
          <w:b/>
          <w:bCs/>
          <w:sz w:val="20"/>
        </w:rPr>
      </w:pPr>
      <w:proofErr w:type="spellStart"/>
      <w:r w:rsidRPr="000D7D49">
        <w:rPr>
          <w:rFonts w:ascii="Arial" w:hAnsi="Arial" w:cs="Arial"/>
          <w:b/>
          <w:bCs/>
          <w:sz w:val="20"/>
        </w:rPr>
        <w:t>План</w:t>
      </w:r>
      <w:proofErr w:type="spellEnd"/>
      <w:r w:rsidRPr="000D7D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D7D49">
        <w:rPr>
          <w:rFonts w:ascii="Arial" w:hAnsi="Arial" w:cs="Arial"/>
          <w:b/>
          <w:bCs/>
          <w:sz w:val="20"/>
        </w:rPr>
        <w:t>работы</w:t>
      </w:r>
      <w:proofErr w:type="spellEnd"/>
      <w:r w:rsidRPr="000D7D49">
        <w:rPr>
          <w:rFonts w:ascii="Arial" w:hAnsi="Arial" w:cs="Arial"/>
          <w:b/>
          <w:bCs/>
          <w:sz w:val="20"/>
        </w:rPr>
        <w:t xml:space="preserve"> с </w:t>
      </w:r>
      <w:proofErr w:type="spellStart"/>
      <w:r w:rsidRPr="000D7D49">
        <w:rPr>
          <w:rFonts w:ascii="Arial" w:hAnsi="Arial" w:cs="Arial"/>
          <w:b/>
          <w:bCs/>
          <w:sz w:val="20"/>
        </w:rPr>
        <w:t>одаренными</w:t>
      </w:r>
      <w:proofErr w:type="spellEnd"/>
      <w:r w:rsidRPr="000D7D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D7D49">
        <w:rPr>
          <w:rFonts w:ascii="Arial" w:hAnsi="Arial" w:cs="Arial"/>
          <w:b/>
          <w:bCs/>
          <w:sz w:val="20"/>
        </w:rPr>
        <w:t>детьми</w:t>
      </w:r>
      <w:proofErr w:type="spellEnd"/>
      <w:r w:rsidRPr="000D7D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D7D49">
        <w:rPr>
          <w:rFonts w:ascii="Arial" w:hAnsi="Arial" w:cs="Arial"/>
          <w:b/>
          <w:bCs/>
          <w:sz w:val="20"/>
        </w:rPr>
        <w:t>на</w:t>
      </w:r>
      <w:proofErr w:type="spellEnd"/>
      <w:r w:rsidRPr="000D7D49">
        <w:rPr>
          <w:rFonts w:ascii="Arial" w:hAnsi="Arial" w:cs="Arial"/>
          <w:b/>
          <w:bCs/>
          <w:sz w:val="20"/>
        </w:rPr>
        <w:t xml:space="preserve"> 20</w:t>
      </w:r>
      <w:r>
        <w:rPr>
          <w:rFonts w:ascii="Arial" w:hAnsi="Arial" w:cs="Arial"/>
          <w:b/>
          <w:bCs/>
          <w:sz w:val="20"/>
        </w:rPr>
        <w:t>21</w:t>
      </w:r>
      <w:r w:rsidRPr="000D7D49"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</w:rPr>
        <w:t>22</w:t>
      </w:r>
      <w:r w:rsidRPr="000D7D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D7D49">
        <w:rPr>
          <w:rFonts w:ascii="Arial" w:hAnsi="Arial" w:cs="Arial"/>
          <w:b/>
          <w:bCs/>
          <w:sz w:val="20"/>
        </w:rPr>
        <w:t>уч</w:t>
      </w:r>
      <w:proofErr w:type="spellEnd"/>
      <w:r w:rsidRPr="000D7D49">
        <w:rPr>
          <w:rFonts w:ascii="Arial" w:hAnsi="Arial" w:cs="Arial"/>
          <w:b/>
          <w:bCs/>
          <w:sz w:val="20"/>
        </w:rPr>
        <w:t>. г.</w:t>
      </w:r>
    </w:p>
    <w:p w14:paraId="67A8CDF5" w14:textId="77777777" w:rsidR="00247C6E" w:rsidRPr="000D7D49" w:rsidRDefault="00247C6E" w:rsidP="00247C6E">
      <w:pPr>
        <w:spacing w:after="0"/>
        <w:jc w:val="center"/>
        <w:rPr>
          <w:rFonts w:ascii="Arial" w:hAnsi="Arial" w:cs="Arial"/>
          <w:b/>
          <w:bCs/>
          <w:sz w:val="20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2634"/>
      </w:tblGrid>
      <w:tr w:rsidR="00247C6E" w:rsidRPr="00810D2A" w14:paraId="2DD3C1FB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950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D4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BED3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D49">
              <w:rPr>
                <w:rFonts w:ascii="Arial" w:hAnsi="Arial" w:cs="Arial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798B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D4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0D7D49">
              <w:rPr>
                <w:rFonts w:ascii="Arial" w:hAnsi="Arial" w:cs="Arial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47C6E" w:rsidRPr="00810D2A" w14:paraId="6D8C57D3" w14:textId="77777777" w:rsidTr="00A92D18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9705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Психологическая диагностика обучающихся начальных классов для определения психологического профиля одаренных обучающихся, особенностей когнитивной сферы, интеллектуальной одаренности, творческого потенциала, социальных условий развития личности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6AE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49"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F35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</w:tr>
      <w:tr w:rsidR="00247C6E" w:rsidRPr="00604AA8" w14:paraId="5F8C9AB6" w14:textId="77777777" w:rsidTr="00A92D18">
        <w:trPr>
          <w:trHeight w:val="1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85B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Работа с одаренными обучающимися, в том числе индивидуально-групповые занятия, организация проектной и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исследовательской деятельности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DAE5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242E1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Учителя начальных классов,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247C6E" w:rsidRPr="00604AA8" w14:paraId="05A4BF11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2451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Проектирование уроков и внеурочных занятий с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использованием педагогических технологий (дифференцированного подхода, создания «ситуации успеха»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F5FE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ADE74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47C6E" w:rsidRPr="00604AA8" w14:paraId="46F4BFAA" w14:textId="77777777" w:rsidTr="00A92D18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A820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Организация дистанционного обучения, в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т. ч.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дистанционного консультирования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88E6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BF03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47C6E" w:rsidRPr="00810D2A" w14:paraId="35915D7E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B3FA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lastRenderedPageBreak/>
              <w:t>Организация участия обучающихся в конкурсах, олимпиадах, проектах и других мероприятиях различного уровня по предметам (в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т. ч.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дистанционных)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41C9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5D4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247C6E" w:rsidRPr="00810D2A" w14:paraId="7A50BACB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7EB2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Сбор, анализ, внедрение в работу методик для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выявления способностей, одаренности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36EC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E7C8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</w:tr>
      <w:tr w:rsidR="00247C6E" w:rsidRPr="00604AA8" w14:paraId="5468884B" w14:textId="77777777" w:rsidTr="00A92D18">
        <w:trPr>
          <w:trHeight w:val="1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1B0778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работы «Школы подготовки к</w:t>
            </w:r>
            <w:r w:rsidRPr="00E3354C"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олимпиадам».</w:t>
            </w:r>
          </w:p>
          <w:p w14:paraId="55FA34AC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Анализ перечня олимпиад на сайте www.olimpiada.ru.</w:t>
            </w:r>
          </w:p>
          <w:p w14:paraId="7AC39F85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Выбор олимпиад для участия.</w:t>
            </w:r>
          </w:p>
          <w:p w14:paraId="3DCBA6E1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Подготовка и организация участия обучающихся во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Всероссийской олимпиаде 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DF6D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142B3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</w:tr>
      <w:tr w:rsidR="00247C6E" w:rsidRPr="00604AA8" w14:paraId="2F509D64" w14:textId="77777777" w:rsidTr="00A92D18">
        <w:trPr>
          <w:trHeight w:val="1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9916" w14:textId="77777777" w:rsidR="00247C6E" w:rsidRPr="00810D2A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План повышения квалификации работников по</w:t>
            </w:r>
            <w:r w:rsidRPr="00E3354C"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проблемам организации образовательного процесса одаренных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3C9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1B34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председатели методических объединений учителей</w:t>
            </w:r>
          </w:p>
        </w:tc>
      </w:tr>
      <w:tr w:rsidR="00247C6E" w:rsidRPr="00604AA8" w14:paraId="651318BA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D6C6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участия педагогических работников в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профессиональных конкурсах, конференциях различного 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54C7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30E1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председатели методических объединений учителей</w:t>
            </w:r>
          </w:p>
        </w:tc>
      </w:tr>
      <w:tr w:rsidR="00247C6E" w:rsidRPr="00810D2A" w14:paraId="271F198C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47A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Пополнение портфолио </w:t>
            </w:r>
            <w:proofErr w:type="gramStart"/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DE4A" w14:textId="77777777" w:rsidR="00247C6E" w:rsidRPr="00810D2A" w:rsidRDefault="00247C6E" w:rsidP="00A92D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B225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247C6E" w:rsidRPr="00604AA8" w14:paraId="68EEC1C5" w14:textId="77777777" w:rsidTr="00A92D18">
        <w:trPr>
          <w:trHeight w:val="14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DD1C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Диагностика уровня познавательного интереса, уровня учебных достижений обучающихся по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учебным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5F6D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3F0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Учителя начальных классов,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247C6E" w:rsidRPr="00810D2A" w14:paraId="6003A0E5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CA0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54C">
              <w:rPr>
                <w:rFonts w:ascii="Arial" w:hAnsi="Arial" w:cs="Arial"/>
                <w:sz w:val="20"/>
                <w:szCs w:val="20"/>
              </w:rPr>
              <w:t>Актуализация сведений об обучающихся, имеющих способности к изучению различных предметных областей (учебных предметов)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7BD7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4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DF85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Педагог-психолог,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247C6E" w:rsidRPr="00604AA8" w14:paraId="28CFC63E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5826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Составление графика индивидуальных занятий и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консультаций (в т. ч. дистанционных) с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одаренными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4CF2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C106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 начальных классов,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247C6E" w:rsidRPr="00604AA8" w14:paraId="5015029B" w14:textId="77777777" w:rsidTr="00A92D18">
        <w:trPr>
          <w:trHeight w:val="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1CE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Промежуточная диагностика уровня познавательного интереса, уровня учебных достижений обучающихся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0809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4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710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Учителя начальных классов,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247C6E" w:rsidRPr="00810D2A" w14:paraId="7EAD1A07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CB13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проведение предметных и</w:t>
            </w:r>
            <w:r w:rsidRPr="00E3354C"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метапредметных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7EC8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8132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 по ВР</w:t>
            </w:r>
          </w:p>
        </w:tc>
      </w:tr>
      <w:tr w:rsidR="00247C6E" w:rsidRPr="00604AA8" w14:paraId="7F0DF274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6797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Мастер-класс педагогов «Использование интерактивных методов и приемов в работе учителей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FF2C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035E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Председатель методического объединения учителей математики</w:t>
            </w:r>
          </w:p>
        </w:tc>
      </w:tr>
      <w:tr w:rsidR="00247C6E" w:rsidRPr="00810D2A" w14:paraId="7D914B24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D04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Заседание-практикум с тематической лекцией о</w:t>
            </w:r>
            <w:r w:rsidRPr="00E3354C"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  <w:lang w:eastAsia="ru-RU"/>
              </w:rPr>
              <w:t>работе по созданию проекта как вида современной научно-исследовательской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7C7B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2EFB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247C6E" w:rsidRPr="00810D2A" w14:paraId="2949AD16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9CDD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Практический семинар «Роль научно-исследовательской деятельности в развитии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9CA1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BE3B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247C6E" w:rsidRPr="00604AA8" w14:paraId="148DAEAA" w14:textId="77777777" w:rsidTr="00A92D18">
        <w:trPr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BB2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Итоговая диагностика уровня познавательного интереса, уровня учебных достижений обучающихся по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FB5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4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E464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Учителя начальных классов,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учителя-предметники,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</w:tr>
      <w:tr w:rsidR="00247C6E" w:rsidRPr="00810D2A" w14:paraId="580602F1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7D89" w14:textId="77777777" w:rsidR="00247C6E" w:rsidRPr="00810D2A" w:rsidRDefault="00247C6E" w:rsidP="00A92D18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2A">
              <w:rPr>
                <w:rFonts w:ascii="Arial" w:hAnsi="Arial" w:cs="Arial"/>
                <w:sz w:val="20"/>
                <w:szCs w:val="20"/>
              </w:rPr>
              <w:t>День</w:t>
            </w:r>
            <w:proofErr w:type="spellEnd"/>
            <w:r w:rsidRPr="00810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D2A">
              <w:rPr>
                <w:rFonts w:ascii="Arial" w:hAnsi="Arial" w:cs="Arial"/>
                <w:sz w:val="20"/>
                <w:szCs w:val="20"/>
              </w:rPr>
              <w:t>Отличника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914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29A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 по ВР</w:t>
            </w:r>
          </w:p>
        </w:tc>
      </w:tr>
      <w:tr w:rsidR="00247C6E" w:rsidRPr="00810D2A" w14:paraId="79C1FD47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C145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lastRenderedPageBreak/>
              <w:t>Обобщение результатов опросов участников образовательных отношений для последующего включения в учебный план спецкурсов, элективных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7F95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95C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Методические объединения учителей</w:t>
            </w:r>
          </w:p>
        </w:tc>
      </w:tr>
      <w:tr w:rsidR="00247C6E" w:rsidRPr="00810D2A" w14:paraId="2ED1BA03" w14:textId="77777777" w:rsidTr="00A92D18">
        <w:trPr>
          <w:trHeight w:val="10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8B59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Анализ затруднений и проблем преподавателей при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работе с одаренными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73B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A5D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Методические объединения учителей</w:t>
            </w:r>
          </w:p>
        </w:tc>
      </w:tr>
      <w:tr w:rsidR="00247C6E" w:rsidRPr="00810D2A" w14:paraId="7230532B" w14:textId="77777777" w:rsidTr="00A92D18">
        <w:trPr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D1F7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Анализ работы с одаренными детьми за учебный год, предложения по работе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D882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BCA7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Председатели методических объединений учителей</w:t>
            </w:r>
          </w:p>
        </w:tc>
      </w:tr>
      <w:tr w:rsidR="00247C6E" w:rsidRPr="00810D2A" w14:paraId="0A95C754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63E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Разработка плана работы с одаренными обучающимися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C87A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C88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247C6E" w:rsidRPr="00810D2A" w14:paraId="7C7A0EF0" w14:textId="77777777" w:rsidTr="00A92D18">
        <w:trPr>
          <w:trHeight w:val="7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A4A7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Анкетирование педагогов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6AEB" w14:textId="77777777" w:rsidR="00247C6E" w:rsidRPr="000D7D49" w:rsidRDefault="00247C6E" w:rsidP="00A92D18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D49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174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</w:tr>
      <w:tr w:rsidR="00247C6E" w:rsidRPr="00810D2A" w14:paraId="0CC1D50B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82F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Изучение методической литературы, опыта коллег 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требований законодательства по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работе 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одаренными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0B9A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D568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Педагогические работники</w:t>
            </w:r>
          </w:p>
        </w:tc>
      </w:tr>
      <w:tr w:rsidR="00247C6E" w:rsidRPr="00604AA8" w14:paraId="57F15347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CDCF" w14:textId="77777777" w:rsidR="00247C6E" w:rsidRPr="00E3354C" w:rsidRDefault="00247C6E" w:rsidP="00A92D18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Подготовка предложений педагогическому совету по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корректировке образовательных программ, с</w:t>
            </w:r>
            <w:r w:rsidRPr="00E3354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3354C">
              <w:rPr>
                <w:rFonts w:ascii="Arial" w:hAnsi="Arial" w:cs="Arial"/>
                <w:sz w:val="20"/>
                <w:szCs w:val="20"/>
              </w:rPr>
              <w:t>учетом анализа и обобщения опыта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2444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02AC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Председатели методических объединений учителей,</w:t>
            </w:r>
            <w:r w:rsidRPr="00962C45">
              <w:rPr>
                <w:rFonts w:ascii="Arial" w:hAnsi="Arial" w:cs="Arial"/>
                <w:sz w:val="20"/>
                <w:szCs w:val="20"/>
              </w:rPr>
              <w:br/>
            </w:r>
            <w:r w:rsidRPr="00E3354C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247C6E" w:rsidRPr="00810D2A" w14:paraId="54875CC6" w14:textId="77777777" w:rsidTr="00A92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BFFB" w14:textId="77777777" w:rsidR="00247C6E" w:rsidRPr="00247C6E" w:rsidRDefault="00247C6E" w:rsidP="00A92D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7C6E">
              <w:rPr>
                <w:rFonts w:ascii="Arial" w:hAnsi="Arial" w:cs="Arial"/>
                <w:sz w:val="20"/>
                <w:szCs w:val="20"/>
                <w:lang w:val="ru-RU"/>
              </w:rPr>
              <w:t>Корректировка рабочих программ учебных 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DD53" w14:textId="77777777" w:rsidR="00247C6E" w:rsidRPr="00247C6E" w:rsidRDefault="00247C6E" w:rsidP="00A92D1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6429" w14:textId="77777777" w:rsidR="00247C6E" w:rsidRPr="00E3354C" w:rsidRDefault="00247C6E" w:rsidP="00A92D1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C">
              <w:rPr>
                <w:rFonts w:ascii="Arial" w:hAnsi="Arial" w:cs="Arial"/>
                <w:sz w:val="20"/>
                <w:szCs w:val="20"/>
              </w:rPr>
              <w:t>Педагогические работники</w:t>
            </w:r>
          </w:p>
        </w:tc>
      </w:tr>
    </w:tbl>
    <w:p w14:paraId="67FEF6A3" w14:textId="77777777" w:rsidR="00247C6E" w:rsidRDefault="00247C6E" w:rsidP="00247C6E"/>
    <w:p w14:paraId="1F3F07AE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4A74ED6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CDC8CC6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C5EB79B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AB9035B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D77E0DB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207C299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0D62485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1C62C2B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36EA187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8948E6F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2095728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E279F29" w14:textId="77777777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A402435" w14:textId="0B614884" w:rsidR="00D014FE" w:rsidRPr="00C95587" w:rsidRDefault="008023F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C95587">
        <w:rPr>
          <w:lang w:val="ru-RU"/>
        </w:rPr>
        <w:br/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 xml:space="preserve">к плану работы </w:t>
      </w:r>
      <w:r w:rsidR="0051666A">
        <w:rPr>
          <w:rFonts w:hAnsi="Times New Roman" w:cs="Times New Roman"/>
          <w:color w:val="000000"/>
          <w:sz w:val="24"/>
          <w:szCs w:val="24"/>
          <w:lang w:val="ru-RU"/>
        </w:rPr>
        <w:t>ЧОУ СОШ «</w:t>
      </w:r>
      <w:proofErr w:type="spellStart"/>
      <w:r w:rsidR="0051666A">
        <w:rPr>
          <w:rFonts w:hAnsi="Times New Roman" w:cs="Times New Roman"/>
          <w:color w:val="000000"/>
          <w:sz w:val="24"/>
          <w:szCs w:val="24"/>
          <w:lang w:val="ru-RU"/>
        </w:rPr>
        <w:t>Геула</w:t>
      </w:r>
      <w:proofErr w:type="spellEnd"/>
      <w:r w:rsidR="0051666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95587">
        <w:rPr>
          <w:lang w:val="ru-RU"/>
        </w:rPr>
        <w:br/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14:paraId="3A54D329" w14:textId="77777777" w:rsidR="005C0556" w:rsidRPr="00247C6E" w:rsidRDefault="005C0556" w:rsidP="005C0556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7511"/>
      </w:tblGrid>
      <w:tr w:rsidR="005C0556" w:rsidRPr="00604AA8" w14:paraId="08F2A6A4" w14:textId="77777777" w:rsidTr="00A92D18">
        <w:tc>
          <w:tcPr>
            <w:tcW w:w="1809" w:type="dxa"/>
            <w:shd w:val="clear" w:color="auto" w:fill="auto"/>
            <w:hideMark/>
          </w:tcPr>
          <w:p w14:paraId="6335A32F" w14:textId="4FC8D1B0" w:rsidR="005C0556" w:rsidRPr="00247C6E" w:rsidRDefault="005C0556" w:rsidP="00A92D18">
            <w:pPr>
              <w:spacing w:after="120"/>
              <w:outlineLvl w:val="0"/>
              <w:rPr>
                <w:rFonts w:ascii="Helvetica" w:hAnsi="Helvetica"/>
                <w:color w:val="333333"/>
                <w:kern w:val="36"/>
                <w:sz w:val="34"/>
                <w:szCs w:val="3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34F0A8E" wp14:editId="59AFFEA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41910</wp:posOffset>
                  </wp:positionV>
                  <wp:extent cx="952500" cy="8991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shd w:val="clear" w:color="auto" w:fill="auto"/>
          </w:tcPr>
          <w:p w14:paraId="1BC2335E" w14:textId="77777777" w:rsidR="005C0556" w:rsidRPr="005C0556" w:rsidRDefault="005C0556" w:rsidP="00A92D18">
            <w:pPr>
              <w:ind w:right="-1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Частное общеобразовательное учреждение средняя общеобразовательная школа «ГЕУЛА»</w:t>
            </w:r>
          </w:p>
          <w:p w14:paraId="04396934" w14:textId="77777777" w:rsidR="005C0556" w:rsidRPr="00C95587" w:rsidRDefault="005C0556" w:rsidP="00A92D18">
            <w:pPr>
              <w:rPr>
                <w:b/>
                <w:color w:val="000000"/>
                <w:szCs w:val="24"/>
                <w:lang w:val="ru-RU"/>
              </w:rPr>
            </w:pPr>
            <w:r w:rsidRPr="00C95587">
              <w:rPr>
                <w:rFonts w:ascii="Calibri" w:hAnsi="Calibri"/>
                <w:b/>
                <w:color w:val="000000"/>
                <w:lang w:val="ru-RU"/>
              </w:rPr>
              <w:t>Россия, Ставропольский край, г. Пятигорск ,     357500, ул. 1 Линия, 42,тел/</w:t>
            </w:r>
            <w:r w:rsidRPr="00FE3358">
              <w:rPr>
                <w:rFonts w:ascii="Calibri" w:hAnsi="Calibri"/>
                <w:b/>
                <w:color w:val="000000"/>
              </w:rPr>
              <w:t>fax</w:t>
            </w:r>
            <w:r w:rsidRPr="00C95587">
              <w:rPr>
                <w:rFonts w:ascii="Calibri" w:hAnsi="Calibri"/>
                <w:b/>
                <w:color w:val="000000"/>
                <w:lang w:val="ru-RU"/>
              </w:rPr>
              <w:t xml:space="preserve">.:(8793) 31-12-06, учительская- 31-24-99, электронная  почта </w:t>
            </w:r>
            <w:hyperlink r:id="rId11" w:history="1">
              <w:r w:rsidRPr="00FE3358">
                <w:rPr>
                  <w:rStyle w:val="a6"/>
                  <w:rFonts w:ascii="Calibri" w:hAnsi="Calibri"/>
                </w:rPr>
                <w:t>nougeula</w:t>
              </w:r>
              <w:r w:rsidRPr="00C95587">
                <w:rPr>
                  <w:rStyle w:val="a6"/>
                  <w:rFonts w:ascii="Calibri" w:hAnsi="Calibri"/>
                  <w:lang w:val="ru-RU"/>
                </w:rPr>
                <w:t>@</w:t>
              </w:r>
              <w:r w:rsidRPr="00FE3358">
                <w:rPr>
                  <w:rStyle w:val="a6"/>
                  <w:rFonts w:ascii="Calibri" w:hAnsi="Calibri"/>
                </w:rPr>
                <w:t>mail</w:t>
              </w:r>
              <w:r w:rsidRPr="00C95587">
                <w:rPr>
                  <w:rStyle w:val="a6"/>
                  <w:rFonts w:ascii="Calibri" w:hAnsi="Calibri"/>
                  <w:lang w:val="ru-RU"/>
                </w:rPr>
                <w:t>.</w:t>
              </w:r>
              <w:proofErr w:type="spellStart"/>
              <w:r w:rsidRPr="00FE3358">
                <w:rPr>
                  <w:rStyle w:val="a6"/>
                  <w:rFonts w:ascii="Calibri" w:hAnsi="Calibri"/>
                </w:rPr>
                <w:t>ru</w:t>
              </w:r>
              <w:proofErr w:type="spellEnd"/>
            </w:hyperlink>
          </w:p>
          <w:p w14:paraId="2985B161" w14:textId="77777777" w:rsidR="005C0556" w:rsidRPr="005C0556" w:rsidRDefault="005C0556" w:rsidP="00A92D18">
            <w:pPr>
              <w:ind w:left="-540" w:right="-1283"/>
              <w:rPr>
                <w:color w:val="0000FF"/>
                <w:lang w:val="ru-RU"/>
              </w:rPr>
            </w:pPr>
          </w:p>
        </w:tc>
      </w:tr>
    </w:tbl>
    <w:p w14:paraId="5FEF913B" w14:textId="77777777" w:rsidR="005C0556" w:rsidRPr="00C95587" w:rsidRDefault="005C0556" w:rsidP="005C05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7"/>
        <w:gridCol w:w="3870"/>
      </w:tblGrid>
      <w:tr w:rsidR="005C0556" w:rsidRPr="00604AA8" w14:paraId="7E9AB94E" w14:textId="77777777" w:rsidTr="00A92D18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3725B" w14:textId="77777777" w:rsidR="005C0556" w:rsidRPr="00C95587" w:rsidRDefault="005C0556" w:rsidP="00A92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lang w:val="ru-RU"/>
              </w:rPr>
              <w:br/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6D272" w14:textId="77777777" w:rsidR="005C0556" w:rsidRPr="00C95587" w:rsidRDefault="005C0556" w:rsidP="00A92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3CA41A88" w14:textId="77777777" w:rsidR="005C0556" w:rsidRPr="00C95587" w:rsidRDefault="005C0556" w:rsidP="00A92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ЧОУ СОШ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9558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Шалумова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Р.Н. 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95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</w:t>
            </w:r>
          </w:p>
        </w:tc>
      </w:tr>
    </w:tbl>
    <w:p w14:paraId="10C3E6BE" w14:textId="77777777" w:rsidR="005C0556" w:rsidRPr="00C95587" w:rsidRDefault="005C0556" w:rsidP="005C05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______________________</w:t>
      </w:r>
    </w:p>
    <w:p w14:paraId="4677AECF" w14:textId="77777777" w:rsidR="005C0556" w:rsidRPr="005C0556" w:rsidRDefault="005C0556" w:rsidP="005C055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787A2658" w14:textId="77777777" w:rsidR="005C0556" w:rsidRPr="005C0556" w:rsidRDefault="005C0556" w:rsidP="005C05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C055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План мероприятий по охране и укреплению здоровья обучающихся </w:t>
      </w:r>
    </w:p>
    <w:p w14:paraId="011DF46F" w14:textId="77777777" w:rsidR="005C0556" w:rsidRPr="005C0556" w:rsidRDefault="005C0556" w:rsidP="005C05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C055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на 2021/22 учебный год </w:t>
      </w:r>
    </w:p>
    <w:p w14:paraId="7537008A" w14:textId="77777777" w:rsidR="005C0556" w:rsidRPr="005C0556" w:rsidRDefault="005C0556" w:rsidP="005C055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1015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3715"/>
        <w:gridCol w:w="1741"/>
        <w:gridCol w:w="2347"/>
      </w:tblGrid>
      <w:tr w:rsidR="005C0556" w:rsidRPr="0004456E" w14:paraId="73BF246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B381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4D88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22F0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spellEnd"/>
          </w:p>
        </w:tc>
      </w:tr>
      <w:tr w:rsidR="005C0556" w:rsidRPr="0004456E" w14:paraId="2EB61A25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899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Организационно-управленческая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5C0556" w:rsidRPr="00604AA8" w14:paraId="3CCEF28F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B8A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Комплектование образовательного учреждения (далее – ОУ) медицинскими кадрами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90BB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38F2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Директор ОУ,</w:t>
            </w:r>
          </w:p>
          <w:p w14:paraId="79368D1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5C0556" w:rsidRPr="00604AA8" w14:paraId="7948607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3E1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Разработка локальных нормативно-правовых актов:</w:t>
            </w:r>
          </w:p>
          <w:p w14:paraId="24264ED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положения о школьном оздоровительном марафоне;</w:t>
            </w:r>
          </w:p>
          <w:p w14:paraId="6CAB9C8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положения о школьном конкурсе "Самый здоровый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класс";</w:t>
            </w:r>
          </w:p>
          <w:p w14:paraId="0EA165C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положения о Дне здоровья;</w:t>
            </w:r>
          </w:p>
          <w:p w14:paraId="60CB3320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положения о спортивных соревнованиях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1AB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51E4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268A553A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9B2D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Издание приказов по ОУ:</w:t>
            </w:r>
          </w:p>
          <w:p w14:paraId="2755FC2B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• об охране жизни и здоровья обучающихся;</w:t>
            </w:r>
          </w:p>
          <w:p w14:paraId="28B7C9E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 утверждении графика диспансеризации обучающихся;</w:t>
            </w:r>
          </w:p>
          <w:p w14:paraId="2DC952F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 утверждении положения о Дне здоровья;</w:t>
            </w:r>
          </w:p>
          <w:p w14:paraId="1F7FF85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• об организации индивидуального обучения больных детей на дому;</w:t>
            </w:r>
          </w:p>
          <w:p w14:paraId="0B65EC3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 проведении мониторинга здоровья обучающихся;</w:t>
            </w:r>
          </w:p>
          <w:p w14:paraId="60236A3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 проведении для семей консультаций по охране и укреплению здоровья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49AFC72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 проведении Недели здоровья;</w:t>
            </w:r>
          </w:p>
          <w:p w14:paraId="777916C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 утверждении положения о школьном оздоровительном марафоне;</w:t>
            </w:r>
          </w:p>
          <w:p w14:paraId="7B6D0100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 утверждении положения о школьном конкурсе "Самый здоровый класс";</w:t>
            </w:r>
          </w:p>
          <w:p w14:paraId="1FCC5C4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 утверждении положения о спортивных соревнованиях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E73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B07E3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55CC5A68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49A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Педагогические советы:</w:t>
            </w:r>
          </w:p>
          <w:p w14:paraId="6DBAF66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"Компетентностный подход в развитии навыков здорового образа жизни у детей и подростков";</w:t>
            </w:r>
          </w:p>
          <w:p w14:paraId="388C43C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 "И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тоги углубленного медицинского осмотра";</w:t>
            </w:r>
          </w:p>
          <w:p w14:paraId="7811327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• "А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нализ заболеваемости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итогам учебного года"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F4A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8B3879E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  <w:p w14:paraId="4A669B2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5B1071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  <w:proofErr w:type="spellEnd"/>
          </w:p>
          <w:p w14:paraId="0992A0C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E06EB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1C0D032F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3D59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Совещания при директоре:</w:t>
            </w:r>
          </w:p>
          <w:p w14:paraId="12FF329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 Анализ уровня заболевания детей и организация работы ОУ по охране здоровья</w:t>
            </w:r>
          </w:p>
          <w:p w14:paraId="6344614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 Создание комфортной среды для сохранения и укрепления здоровья обучающихся в образовательном процессе</w:t>
            </w:r>
          </w:p>
          <w:p w14:paraId="515406B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 Оценка работы учителя в сфере охраны здоровья обучающихся</w:t>
            </w:r>
          </w:p>
          <w:p w14:paraId="1F93010A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8C96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6D39E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14:paraId="4853EDF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DE329E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  <w:p w14:paraId="2548AF3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76A652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D793B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</w:p>
          <w:p w14:paraId="734AE47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2B954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BEF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14DA34AE" w14:textId="77777777" w:rsidTr="00A92D18">
        <w:trPr>
          <w:trHeight w:val="41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FD028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Совещания при заместителе директора по УВР:</w:t>
            </w:r>
          </w:p>
          <w:p w14:paraId="3D215D3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 Результативность работы по пропаганде здорового образа жизни</w:t>
            </w:r>
          </w:p>
          <w:p w14:paraId="44018974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 Приемы </w:t>
            </w:r>
            <w:proofErr w:type="spellStart"/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здоровьесберегающей</w:t>
            </w:r>
            <w:proofErr w:type="spellEnd"/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педагогической техники</w:t>
            </w:r>
          </w:p>
          <w:p w14:paraId="0A0300C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Здоровьесбережение</w:t>
            </w:r>
            <w:proofErr w:type="spellEnd"/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как важный фактор оптимального развития и успешности личности</w:t>
            </w:r>
          </w:p>
          <w:p w14:paraId="3040CF3F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Траектория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B634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FC67E4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  <w:p w14:paraId="132A928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4368A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</w:p>
          <w:p w14:paraId="2C12D04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CDB03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</w:p>
          <w:p w14:paraId="35EE78E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A071D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AE7C4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воспитательной работе (далее – ВР)</w:t>
            </w:r>
          </w:p>
        </w:tc>
      </w:tr>
      <w:tr w:rsidR="005C0556" w:rsidRPr="00604AA8" w14:paraId="3946ECBF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EF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Родительская конференция на тему "Здоровые дети – здоровая Россия"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CC3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714D4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воспитательной работе (далее – ВР)</w:t>
            </w:r>
          </w:p>
        </w:tc>
      </w:tr>
      <w:tr w:rsidR="005C0556" w:rsidRPr="0004456E" w14:paraId="5D381CBB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C2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Общешкольные родительские собрания:</w:t>
            </w:r>
          </w:p>
          <w:p w14:paraId="08ABF36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 Школа – территория здоровья</w:t>
            </w:r>
          </w:p>
          <w:p w14:paraId="47A51CB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 Школьная неуспеваемость как медицинская проблема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8D12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16FB74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14:paraId="35D7843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</w:p>
          <w:p w14:paraId="27F85F9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03D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0CDFF0B5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2AA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Здоровьесберегающая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</w:tr>
      <w:tr w:rsidR="005C0556" w:rsidRPr="00604AA8" w14:paraId="27174EB4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74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норм СанПиН в процессе организации образовательного процесса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DF91F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AFB4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административно-воспитательной работе (далее – ВР)</w:t>
            </w:r>
          </w:p>
        </w:tc>
      </w:tr>
      <w:tr w:rsidR="005C0556" w:rsidRPr="00604AA8" w14:paraId="3F88202B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CCB" w14:textId="77777777" w:rsidR="005C0556" w:rsidRPr="005C0556" w:rsidRDefault="005C0556" w:rsidP="00A92D18">
            <w:pPr>
              <w:shd w:val="clear" w:color="auto" w:fill="FFFFFF"/>
              <w:tabs>
                <w:tab w:val="left" w:pos="121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Мониторинг состояния содержания помещений ОУ, мебели, оборудования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6392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15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6D8E2B03" w14:textId="77777777" w:rsidTr="00A92D18">
        <w:trPr>
          <w:trHeight w:val="1197"/>
        </w:trPr>
        <w:tc>
          <w:tcPr>
            <w:tcW w:w="6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6ED7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системы доступного, разнообразного и качественного школьного питания детей, полная компенсация его стоимости </w:t>
            </w:r>
            <w:proofErr w:type="gramStart"/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ОУ,</w:t>
            </w:r>
          </w:p>
          <w:p w14:paraId="10117C0D" w14:textId="77777777" w:rsidR="005C0556" w:rsidRPr="0004456E" w:rsidRDefault="005C0556" w:rsidP="00A92D18">
            <w:pPr>
              <w:spacing w:before="0"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режима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0B59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7A62" w14:textId="77777777" w:rsid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3ADBAFE" w14:textId="77777777" w:rsid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14:paraId="6AEBA7B8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11E8EBF2" w14:textId="77777777" w:rsidTr="00A92D18">
        <w:trPr>
          <w:trHeight w:val="414"/>
        </w:trPr>
        <w:tc>
          <w:tcPr>
            <w:tcW w:w="60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04F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002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3881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ВР, директор</w:t>
            </w:r>
          </w:p>
        </w:tc>
      </w:tr>
      <w:tr w:rsidR="005C0556" w:rsidRPr="0004456E" w14:paraId="75CDC44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53B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воздушного, светового и теплового режимов в ОУ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790A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5153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44251837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C90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соблюдения правил пожарной безопасности в ОУ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3F706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8926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604AA8" w14:paraId="1975E6D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C28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Содержание в исправности кровли, подвалов, системы отопления, горячего и холодного водоснабжения, канализации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AB3DA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28C1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39C2783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ED4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исправности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электрохозяйства</w:t>
            </w:r>
            <w:proofErr w:type="spellEnd"/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FFB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186B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D33B96A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C54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Проверка состояния охраны труда в ОУ и документации по технике безопасности в учебных кабинетах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E12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A53F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04456E" w14:paraId="3700428D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86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Разработка плана мероприятий по охране труда и технике безопасности в ОУ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D3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70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13E18016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FF1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Составление заявок на приобретение мебели, наглядных пособий, оборудования и технических средств обучения для кабинетов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672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33C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5C0556" w:rsidRPr="0004456E" w14:paraId="3341BB6A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C3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Обеспечение хранения спортивного инвентаря и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9A4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18B8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C0556" w:rsidRPr="0004456E" w14:paraId="13507F2F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AC64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5853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3953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236955E2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F8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Приобретение необходимого спортивного оборудования и инвентаря, тренажеров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363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3928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52FCF40C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6D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психологической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разгрузки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421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F5AD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5A22C029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598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школьной мебелью в соответствии с ростовыми группами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DB1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9418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A7090E7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DDF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готовности помещений ОУ, системы отопления для работы в зимний период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AE0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396E5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9048148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338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FB5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9E78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53776AAF" w14:textId="77777777" w:rsidTr="00A92D18">
        <w:trPr>
          <w:trHeight w:val="83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0939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Подготовка актов по приемке ОУ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A683B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DAD20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3546557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F0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Проверка гигиенического состояния ОУ перед началом учебного года и определение готовности ОУ к приему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802D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1F66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7F77BAA2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6DD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Приобретение современного мультимедийного оборудования (интерактивные доски, проекторы, экраны, компьютеры)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91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F277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406834F8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F59" w14:textId="77777777" w:rsidR="005C0556" w:rsidRPr="0004456E" w:rsidRDefault="005C0556" w:rsidP="00A92D18">
            <w:pPr>
              <w:shd w:val="clear" w:color="auto" w:fill="FFFFFF"/>
              <w:tabs>
                <w:tab w:val="left" w:pos="142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Рациональная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процесса</w:t>
            </w:r>
            <w:proofErr w:type="spellEnd"/>
          </w:p>
        </w:tc>
      </w:tr>
      <w:tr w:rsidR="005C0556" w:rsidRPr="0004456E" w14:paraId="5C93DA58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D8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Осуществление контроля учебной нагрузки при организации образовательного процесса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A23C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C2068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5C0556" w:rsidRPr="00604AA8" w14:paraId="0A27E127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46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Контроль соблюдения санитарно-гигиенических требований к учебным планам, расписаниям первой и второй половины учебного дня, режима дня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B74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0018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199B853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5CBA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Мониторинг оптимальности учебной нагрузки</w:t>
            </w:r>
            <w:r w:rsidRPr="005C05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05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валеологической</w:t>
            </w:r>
            <w:proofErr w:type="spellEnd"/>
            <w:r w:rsidRPr="005C05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обоснованности расписания с учетом дневной и недельной кривой умственной работоспособности </w:t>
            </w:r>
            <w:proofErr w:type="gramStart"/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10F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E421F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045CF64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573D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Динамическая скрининг-диагностика физического развития, функциональных резервов организма, нейродинамических показателей нервной системы, </w:t>
            </w: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психического состояния, индивидуальных конституциональных особенностей, адаптивных (резервных) возможностей, образа жизни и среды, в которой происходит учебная и трудовая деятельность участников образовательного процесса. </w:t>
            </w:r>
          </w:p>
          <w:p w14:paraId="5E46B672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Тесты:</w:t>
            </w:r>
          </w:p>
          <w:p w14:paraId="59D213D8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• оценка физического развития (проводят медработники);</w:t>
            </w:r>
          </w:p>
          <w:p w14:paraId="6B503CE7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• оценка функционального состояния и физической подготовленности (проводят учителя физической культуры);</w:t>
            </w:r>
          </w:p>
          <w:p w14:paraId="003D584B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оценка уровня социально-психологической адаптации к школе (проводят учителя начальных классов; для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средних и старших классов – педагог-психолог);</w:t>
            </w:r>
          </w:p>
          <w:p w14:paraId="4C70D7CA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отношение к своему здоровью и здоровому образу жизни (проводят учителя начальных классов; для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средних и старших классов – педагог-психолог);</w:t>
            </w:r>
          </w:p>
          <w:p w14:paraId="2013301C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оценка уровня тревожности (проводят учителя начальных классов; для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средних и старших классов – педагог-психолог);</w:t>
            </w:r>
          </w:p>
          <w:p w14:paraId="1B296E3A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• оценка различных видов памяти: механической, смысловой, образной (проводит педагог-психолог);</w:t>
            </w:r>
          </w:p>
          <w:p w14:paraId="1F76688F" w14:textId="77777777" w:rsidR="005C0556" w:rsidRPr="005C0556" w:rsidRDefault="005C0556" w:rsidP="00A92D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оценка нейродинамических свойств нервной системы, позволяющая судить о состоянии нервных процессов: соотношение возбудительных и тормозных процессов, скорость зрительно-моторных реакций (проводит </w:t>
            </w: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педагог-психолог)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065A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E5A5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7B0CFF6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0F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Анализ соотношения дозировки письменной домашней работы и письменной классной работы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81E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7FCE0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388360DD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1C8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Контроль соблюдения нормативного значения веса учебного комплекта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1–4-х классов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A5836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70DA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44CBECDF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C3A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Контроль соблюдения санитарно-гигиенических условий использования технических средств обучения и компьютерной техники в образовательном процессе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589A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1D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2C2F6006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F51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9312B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3935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556" w:rsidRPr="0004456E" w14:paraId="482E74CB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A1B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контроля соблюдения режима дня обучающихся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584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D9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C0556" w:rsidRPr="0004456E" w14:paraId="5959CE0C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7D8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Введение дополнительных каникулярных дней для обучающихся 1-х классов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5C4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CB0DC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5C0556" w:rsidRPr="0004456E" w14:paraId="507AEC69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24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Введение индивидуального разгрузочного дня для обучающихся с тяжелыми формами заболеваний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C0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BDA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70485EE7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73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Учет отсутствующих детей в классе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7D9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06CB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C0556" w:rsidRPr="0004456E" w14:paraId="430CE1F9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6DC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Лечебно-профилактическая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5C0556" w:rsidRPr="0004456E" w14:paraId="3849C605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F54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Проведение профилактического осмотра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кожные заболевания и педикулез после каникул и по показаниям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A81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01–03.09.</w:t>
            </w:r>
          </w:p>
          <w:p w14:paraId="239D9D1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12–15.01.</w:t>
            </w:r>
          </w:p>
          <w:p w14:paraId="70A0B60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01–03.04.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309BF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  <w:proofErr w:type="spellEnd"/>
          </w:p>
        </w:tc>
      </w:tr>
      <w:tr w:rsidR="005C0556" w:rsidRPr="0004456E" w14:paraId="45A97BE4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7B4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BF0A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9D7D2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10F46956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A330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обследования на раннее выявление туберкулеза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54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ADD31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0A21459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521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профилактических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прививок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65EE5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361F6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6276EA44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8F7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Составление списков детей, нуждающихся летом в санаторном лечении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DE95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1CFA0" w14:textId="77777777" w:rsidR="005C0556" w:rsidRPr="005C0556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7F0C2905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14F0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Организация и проведение медицинского осмотра всех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 целью определения медицинской группы для занятий физической культурой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F3B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A58C4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18F02B17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28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B4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окончании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922FD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4C2A982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96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Профилактика травматизма среди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учет и анализ всех случаев травм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92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B9471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3E7F423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51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Посещение уроков физической культуры и занятий спортивных секций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8B7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71A78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1960657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80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Профилактика близорукости (контроль ношения очков, правильное рассаживание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ученическими столами, упражнения для глаз, использование </w:t>
            </w:r>
            <w:proofErr w:type="spellStart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офтальмотренажера</w:t>
            </w:r>
            <w:proofErr w:type="spellEnd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0A1AE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76A93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604AA8" w14:paraId="3D8C8363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F5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Беседы по профилактике заболевания опорно-двигательного аппарата, режиму дня, личной гигиене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A747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301E5" w14:textId="77777777" w:rsidR="005C0556" w:rsidRPr="005C0556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604AA8" w14:paraId="14D66C5B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49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Витаминопрофилактика</w:t>
            </w:r>
            <w:proofErr w:type="spellEnd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(С-витаминизация третьего блюда с целью повышения иммунитета и профилактики острых заболеваний)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39DEF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EB730" w14:textId="77777777" w:rsidR="005C0556" w:rsidRPr="005C0556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604AA8" w14:paraId="127B757F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903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Коррекция нарушения опорно-двигательного аппарата путем проведения занятий по образовательной программе "Ритмика" для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начальных классов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44774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5ECD4" w14:textId="77777777" w:rsidR="005C0556" w:rsidRPr="005C0556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604AA8" w14:paraId="296738B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374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профилактических мероприятий в период сезонных заболеваний ОРЗ, ОРВИ: </w:t>
            </w:r>
          </w:p>
          <w:p w14:paraId="1DF10DE4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количества заболевших;</w:t>
            </w:r>
          </w:p>
          <w:p w14:paraId="43AEAEE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санитарная обработка учреждений;</w:t>
            </w:r>
          </w:p>
          <w:p w14:paraId="1F78D44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бесед с учащимися и родителями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43AAC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FF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604AA8" w14:paraId="33C0866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83B0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Организация коррекционно-оздоровительной работы:</w:t>
            </w:r>
          </w:p>
          <w:p w14:paraId="4726E94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формирование специальных медицинских групп;</w:t>
            </w:r>
          </w:p>
          <w:p w14:paraId="3AD029D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• введение обязательных физкультминуток на уроке с учетом заболевания и патологии ребенка, утренней гигиенической гимнастики, подвижных игр на перемене;</w:t>
            </w:r>
          </w:p>
          <w:p w14:paraId="5EE1661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проведение динамических часов в 1-х классах: прогулки на свежем воздухе и т.</w:t>
            </w: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д.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D94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08C3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Заместитель директора по УВР, классные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5C0556" w:rsidRPr="00604AA8" w14:paraId="443EF8C4" w14:textId="77777777" w:rsidTr="00A92D18">
        <w:trPr>
          <w:gridAfter w:val="3"/>
          <w:wAfter w:w="7803" w:type="dxa"/>
          <w:trHeight w:val="20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141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56A378D7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55B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Спортивно-оздоровительная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5C0556" w:rsidRPr="0004456E" w14:paraId="23264ADC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C69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Утренняя гимнастика перед первым уроком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1892E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8A81D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C0556" w:rsidRPr="00604AA8" w14:paraId="658BFC74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A2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Динамические паузы и физкультминутки на уроках, подвижные школьные перемены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2210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B5F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0556" w:rsidRPr="0004456E" w14:paraId="709BA33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6A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здоровый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208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3F285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04456E" w14:paraId="145DD8D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73F1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Лучший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61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F7DE7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71108DE9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91DB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66C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9F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294795EC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64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51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C8C8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C0556" w:rsidRPr="0004456E" w14:paraId="074C527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3C7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Месячник "Здоровье – богатство на все времена"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19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24C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604AA8" w14:paraId="7F51804C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85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различным видам спорта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72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3A4A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5C0556" w:rsidRPr="0004456E" w14:paraId="7AA55B7D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E2A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Спартакиада ОУ на приз "Кубок Здоровья"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62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C6E6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78C0986A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6D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Олимпиада ОУ по здоровому образу жизни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13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C7C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</w:tr>
      <w:tr w:rsidR="005C0556" w:rsidRPr="0004456E" w14:paraId="4A480D1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23A1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9A8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0DC8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04456E" w14:paraId="22176AA5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49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Акция "Займись спортом, сделай первый шаг"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201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C37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56" w:rsidRPr="00604AA8" w14:paraId="2DE01B7F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C69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Программно-методическое обеспечение образовательного процесса</w:t>
            </w:r>
          </w:p>
        </w:tc>
      </w:tr>
      <w:tr w:rsidR="005C0556" w:rsidRPr="0004456E" w14:paraId="0ACFE8D2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AA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Разработка:</w:t>
            </w:r>
          </w:p>
          <w:p w14:paraId="4BB89F08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комплексной целевой программы "Здоровье";</w:t>
            </w:r>
          </w:p>
          <w:p w14:paraId="04B9CFC0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• концепции </w:t>
            </w:r>
            <w:proofErr w:type="spellStart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здоровьесберегающей</w:t>
            </w:r>
            <w:proofErr w:type="spellEnd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деятельности ОУ;</w:t>
            </w:r>
          </w:p>
          <w:p w14:paraId="6763A40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критериев и показателей деятельности ОУ по формированию культуры здоровья;</w:t>
            </w:r>
          </w:p>
          <w:p w14:paraId="7499ACD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тестов по оценке уровня гигиенической грамотности и культуры детей;</w:t>
            </w:r>
          </w:p>
          <w:p w14:paraId="4688825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плана по формированию основ культуры здоровья у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педагогов, родителей и вовлечению всех участников образовательного процесса в различные виды </w:t>
            </w:r>
            <w:proofErr w:type="spellStart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здоровьесберегательной</w:t>
            </w:r>
            <w:proofErr w:type="spellEnd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деятельности;</w:t>
            </w:r>
          </w:p>
          <w:p w14:paraId="7DFCC2A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цикла бесед, классных часов, мероприятий для детей и родителей по каждой параллели по вопросам </w:t>
            </w:r>
            <w:proofErr w:type="spellStart"/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CD4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E820C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04456E" w14:paraId="795F9CC4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675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Ярмарка педагогических идей "Новации в проведении физкультурно-оздоровительной работы"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D5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57BEB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1988A90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67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Создание:</w:t>
            </w:r>
          </w:p>
          <w:p w14:paraId="091AAF11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информационного банка данных о состоянии здоровья детей "Карта здоровья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ОУ";</w:t>
            </w:r>
          </w:p>
          <w:p w14:paraId="5FBADC9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банка методических разработок по вопросам </w:t>
            </w:r>
            <w:proofErr w:type="spellStart"/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здоровьеформирования</w:t>
            </w:r>
            <w:proofErr w:type="spellEnd"/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EAE7124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• банка методических разработок по работе с нормативно-правовой базой здоровья;</w:t>
            </w:r>
          </w:p>
          <w:p w14:paraId="2537407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банка передового опыта образовательных учреждений по охране и укреплению здоровья обучающихся района, города, регионов;</w:t>
            </w:r>
          </w:p>
          <w:p w14:paraId="53B07BD4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банка аннотированной методической литературы по вопросам здоровья;</w:t>
            </w:r>
          </w:p>
          <w:p w14:paraId="348B5E1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банка разных типов программ по вопросам профилактики здоровья;</w:t>
            </w:r>
          </w:p>
          <w:p w14:paraId="61A6602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банка методических материалов по работе с родителями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1F1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9D4E0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40394D49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373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Мастер-класс "Формирование культуры здоровья и здорового образа жизни на разных этапах обучения"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7426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DB9AF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99866ED" w14:textId="77777777" w:rsidTr="00A92D18">
        <w:trPr>
          <w:trHeight w:val="2494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6B3C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Круглые столы для классных руководителей:</w:t>
            </w:r>
          </w:p>
          <w:p w14:paraId="263B8CFF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Двигательная активность: дифференциация и индивидуализация разного уровня физического здоровья.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spellEnd"/>
            <w:r w:rsidRPr="000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56E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0445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9CD300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781F6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21A7D6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  <w:p w14:paraId="5A30A51E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3B4AB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AE07A6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85BD9" w14:textId="77777777" w:rsidR="005C0556" w:rsidRPr="0004456E" w:rsidRDefault="005C0556" w:rsidP="00A92D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320D6AC3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CCC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Санитарно-просветительская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5C0556" w:rsidRPr="0004456E" w14:paraId="53DDF243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DB6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Круглые столы:</w:t>
            </w:r>
          </w:p>
          <w:p w14:paraId="00DA54E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Вредные привычки и их предупреждение" (5–6-е классы);</w:t>
            </w:r>
          </w:p>
          <w:p w14:paraId="52F847A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Еда, которая тебя убивает" (7–8-е классы); </w:t>
            </w:r>
          </w:p>
          <w:p w14:paraId="19E1F025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Жизнь без вредных привычек" (9–11-е классы)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0E7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94BE001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  <w:p w14:paraId="4EDD6825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F12EDB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  <w:p w14:paraId="259F521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DF21B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04456E" w14:paraId="4261322B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E94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Диспуты:</w:t>
            </w:r>
          </w:p>
          <w:p w14:paraId="1F3A1D9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Незаменимый помощник или? О пользе и вреде компьютера" (6–8-е классы);</w:t>
            </w:r>
          </w:p>
          <w:p w14:paraId="138D216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Жизнь без сигарет – это реально?" </w:t>
            </w: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(9–11-е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9BE7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34AFD4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14:paraId="264A39B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9542A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ACF57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2D56C673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53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Викторина "Гигиена и движение – это всех проблем решение" (5–8-е классы)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61E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DA6D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7734C1EC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E7A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Ролевая игра о вреде курения "Сомнительное удовольствие" (8–9-е классы)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664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4C0C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628BF3D8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1F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Развивающая игра "Здоровая нация – это мы!" </w:t>
            </w: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(6–7-е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2A74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04E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27950184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988F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Устный журнал:</w:t>
            </w:r>
          </w:p>
          <w:p w14:paraId="33E77FC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"Значение профилактических прививок" (1–4-е классы);</w:t>
            </w:r>
          </w:p>
          <w:p w14:paraId="531E3A0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"Гигиена умственного труда" (5–8-е классы);</w:t>
            </w:r>
          </w:p>
          <w:p w14:paraId="49A6047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"Роль факторов внешней среды в укреплении здоровья" (9–11-е классы)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8A8D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2FDE89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14:paraId="11D19B04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34AE83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  <w:p w14:paraId="4D17AB0F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  <w:p w14:paraId="200A45A1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DE989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  <w:proofErr w:type="spellEnd"/>
          </w:p>
        </w:tc>
      </w:tr>
      <w:tr w:rsidR="005C0556" w:rsidRPr="0004456E" w14:paraId="49D0A608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924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Лекции для 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1F67C8CC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о вреде употребления пива, слабоалкогольных и энергетических напитков;</w:t>
            </w:r>
          </w:p>
          <w:p w14:paraId="6B8EEEDB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о вреде табакокурения и курительных смесей для здоровья человека;</w:t>
            </w:r>
          </w:p>
          <w:p w14:paraId="656E42F7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о принципах рационального, здорового питания;</w:t>
            </w:r>
          </w:p>
          <w:p w14:paraId="520BDDDD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о профилактике ВИЧ/СПИД, вирусных гепатитов В и С и др.;</w:t>
            </w:r>
          </w:p>
          <w:p w14:paraId="2C4B42D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как сохранить хорошее зрение;</w:t>
            </w:r>
          </w:p>
          <w:p w14:paraId="5E505752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о</w:t>
            </w:r>
            <w:r w:rsidRPr="005C0556">
              <w:rPr>
                <w:rFonts w:ascii="Times New Roman" w:hAnsi="Times New Roman"/>
                <w:sz w:val="24"/>
                <w:szCs w:val="24"/>
                <w:lang w:val="ru-RU"/>
              </w:rPr>
              <w:t>стрые кишечные заболевания и их профилактика;</w:t>
            </w:r>
          </w:p>
          <w:p w14:paraId="4B32D27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режим дня и его значение;</w:t>
            </w:r>
          </w:p>
          <w:p w14:paraId="77C1B5E3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пищи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B34F" w14:textId="77777777" w:rsidR="005C0556" w:rsidRPr="005C0556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7CAC2A2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  <w:p w14:paraId="089967AB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02AC20C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  <w:p w14:paraId="0362FF4F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7E92EFA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  <w:p w14:paraId="17BBF44A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  <w:p w14:paraId="209788C6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066D381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  <w:p w14:paraId="33CCED91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  <w:p w14:paraId="57C2B2E9" w14:textId="77777777" w:rsidR="005C0556" w:rsidRPr="005C0556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356695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  <w:p w14:paraId="051305A5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C4DC7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0AE5E5E3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5978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памяток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B4541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CC7B3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10C41462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05C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санитарных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бюллетеней</w:t>
            </w:r>
            <w:proofErr w:type="spellEnd"/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CA6C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245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08E58791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BBF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Организация тематических выставок "Мы за здоровый образ жизни"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77DB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71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арь</w:t>
            </w:r>
            <w:proofErr w:type="spellEnd"/>
          </w:p>
        </w:tc>
      </w:tr>
      <w:tr w:rsidR="005C0556" w:rsidRPr="0004456E" w14:paraId="03088399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9F9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"Путешествие в мир Здоровья" (5–8-е классы)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3D6B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44C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C0556" w:rsidRPr="0004456E" w14:paraId="0CF70A9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998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AD95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F3EF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C0556" w:rsidRPr="0004456E" w14:paraId="65908AF0" w14:textId="77777777" w:rsidTr="00A92D18">
        <w:trPr>
          <w:trHeight w:val="20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D5C" w14:textId="77777777" w:rsidR="005C0556" w:rsidRPr="0004456E" w:rsidRDefault="005C0556" w:rsidP="00A92D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4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родителями</w:t>
            </w:r>
            <w:proofErr w:type="spellEnd"/>
          </w:p>
        </w:tc>
      </w:tr>
      <w:tr w:rsidR="005C0556" w:rsidRPr="0004456E" w14:paraId="4EB6F8EE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1797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Родительские лектории:</w:t>
            </w:r>
          </w:p>
          <w:p w14:paraId="2AA8E61B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г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игиенические правила и предупреждение инфекционных заболеваний;</w:t>
            </w:r>
          </w:p>
          <w:p w14:paraId="2C90632A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• </w:t>
            </w:r>
            <w:r w:rsidRPr="005C0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основы личной безопасности и профилактика травматизма;</w:t>
            </w:r>
          </w:p>
          <w:p w14:paraId="3A39156E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• закаливание организма, профилактика простудных заболеваний;</w:t>
            </w:r>
          </w:p>
          <w:p w14:paraId="3AF7E844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13C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516E0B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14:paraId="3CF76E45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4E1179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  <w:p w14:paraId="7D0148F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58144D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</w:p>
          <w:p w14:paraId="0F0FA438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1BAE71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0046F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  <w:proofErr w:type="spellEnd"/>
          </w:p>
        </w:tc>
      </w:tr>
      <w:tr w:rsidR="005C0556" w:rsidRPr="0004456E" w14:paraId="1011B52A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DCC" w14:textId="77777777" w:rsidR="005C0556" w:rsidRPr="005C0556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Консультации родителей (законных представителей) по вопросам </w:t>
            </w:r>
            <w:proofErr w:type="spellStart"/>
            <w:r w:rsidRPr="005C05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здоровьесбережения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8510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6425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56" w:rsidRPr="0004456E" w14:paraId="00CA4543" w14:textId="77777777" w:rsidTr="00A92D18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7F2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</w:t>
            </w:r>
            <w:proofErr w:type="spellEnd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6E6A" w14:textId="77777777" w:rsidR="005C0556" w:rsidRPr="0004456E" w:rsidRDefault="005C0556" w:rsidP="00A92D1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DEDA" w14:textId="77777777" w:rsidR="005C0556" w:rsidRPr="0004456E" w:rsidRDefault="005C0556" w:rsidP="00A92D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</w:tbl>
    <w:p w14:paraId="6ACFDCAD" w14:textId="77777777" w:rsidR="005C0556" w:rsidRPr="0004456E" w:rsidRDefault="005C0556" w:rsidP="005C0556">
      <w:pPr>
        <w:rPr>
          <w:rFonts w:ascii="Times New Roman" w:hAnsi="Times New Roman"/>
        </w:rPr>
      </w:pPr>
    </w:p>
    <w:p w14:paraId="49A1D770" w14:textId="4111AC01" w:rsidR="00D014FE" w:rsidRDefault="00D014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008079" w14:textId="544D8131" w:rsidR="00247C6E" w:rsidRDefault="00247C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620978" w14:textId="77777777" w:rsidR="00247C6E" w:rsidRPr="00C95587" w:rsidRDefault="00247C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D75F4F" w14:textId="75AC2A26" w:rsidR="00D014FE" w:rsidRPr="00C95587" w:rsidRDefault="00D014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70266D" w14:textId="77777777" w:rsidR="00D014FE" w:rsidRPr="00C95587" w:rsidRDefault="008023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558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ЛИСТ ОЗНАКОМЛЕНИЯ</w:t>
      </w:r>
    </w:p>
    <w:p w14:paraId="787EFD6F" w14:textId="4A131EBD" w:rsidR="00D014FE" w:rsidRPr="00C95587" w:rsidRDefault="008023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</w:t>
      </w:r>
      <w:r w:rsidR="005C0556">
        <w:rPr>
          <w:rFonts w:hAnsi="Times New Roman" w:cs="Times New Roman"/>
          <w:color w:val="000000"/>
          <w:sz w:val="24"/>
          <w:szCs w:val="24"/>
          <w:lang w:val="ru-RU"/>
        </w:rPr>
        <w:t>Частного</w:t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</w:t>
      </w:r>
      <w:r w:rsidR="005C0556">
        <w:rPr>
          <w:rFonts w:hAnsi="Times New Roman" w:cs="Times New Roman"/>
          <w:color w:val="000000"/>
          <w:sz w:val="24"/>
          <w:szCs w:val="24"/>
          <w:lang w:val="ru-RU"/>
        </w:rPr>
        <w:t>средней общеобразовательной школы «</w:t>
      </w:r>
      <w:proofErr w:type="spellStart"/>
      <w:r w:rsidR="005C0556">
        <w:rPr>
          <w:rFonts w:hAnsi="Times New Roman" w:cs="Times New Roman"/>
          <w:color w:val="000000"/>
          <w:sz w:val="24"/>
          <w:szCs w:val="24"/>
          <w:lang w:val="ru-RU"/>
        </w:rPr>
        <w:t>Геула</w:t>
      </w:r>
      <w:proofErr w:type="spellEnd"/>
      <w:r w:rsidR="005C055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 xml:space="preserve">на 2021/2022 учебный год, утвержденным </w:t>
      </w:r>
      <w:r w:rsidR="005C055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5C055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C95587">
        <w:rPr>
          <w:rFonts w:hAnsi="Times New Roman" w:cs="Times New Roman"/>
          <w:color w:val="000000"/>
          <w:sz w:val="24"/>
          <w:szCs w:val="24"/>
          <w:lang w:val="ru-RU"/>
        </w:rPr>
        <w:t>.08.2021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1"/>
        <w:gridCol w:w="1782"/>
        <w:gridCol w:w="3156"/>
        <w:gridCol w:w="2149"/>
        <w:gridCol w:w="1119"/>
      </w:tblGrid>
      <w:tr w:rsidR="00D014FE" w14:paraId="73234AB3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D835C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539F5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D6E88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61B11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935D6" w14:textId="77777777" w:rsidR="00D014FE" w:rsidRDefault="008023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C0556" w14:paraId="2A7D10C3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5ADD0" w14:textId="77777777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9D6EA" w14:textId="5EAAAC18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Грязева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67405" w14:textId="668F71C5" w:rsidR="005C0556" w:rsidRPr="00A44F7C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DD9AF" w14:textId="52C4BCD1" w:rsidR="005C0556" w:rsidRDefault="00A44F7C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B76A" w14:textId="1E624A3A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556" w14:paraId="21843065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8C59C" w14:textId="77777777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1B10F" w14:textId="5498F5FA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Олейникова</w:t>
            </w:r>
            <w:proofErr w:type="spellEnd"/>
            <w:r>
              <w:t xml:space="preserve"> 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27FEA" w14:textId="1CDDCDE3" w:rsidR="005C0556" w:rsidRDefault="00A44F7C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20A53" w14:textId="608C7451" w:rsidR="005C0556" w:rsidRDefault="00A44F7C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2F595" w14:textId="3BC65D7A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556" w14:paraId="01476167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14F4E" w14:textId="77777777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C6184" w14:textId="0B2148D2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Манаширова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5DA4C" w14:textId="043042C7" w:rsidR="005C0556" w:rsidRDefault="00A44F7C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46B2D" w14:textId="77777777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087D2" w14:textId="43FCD2F5" w:rsidR="005C0556" w:rsidRDefault="005C0556" w:rsidP="005C05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177BD066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0654A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A9C8E" w14:textId="16F36154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Чернова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4BC4E" w14:textId="4A7E8071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8CDD2" w14:textId="7EE31F5B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CCC70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2990F91B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55257" w14:textId="59B7FCED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4CB91" w14:textId="18D0D3B8" w:rsidR="00A44F7C" w:rsidRDefault="00A44F7C" w:rsidP="00A44F7C">
            <w:proofErr w:type="spellStart"/>
            <w:r>
              <w:t>Хаитбаева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24C19" w14:textId="2FB41EA9" w:rsidR="00A44F7C" w:rsidRP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E2D6E" w14:textId="31A677E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1A057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764E530B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36910" w14:textId="026EE778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26C5F" w14:textId="1E5707EC" w:rsidR="00A44F7C" w:rsidRDefault="00A44F7C" w:rsidP="00A44F7C">
            <w:proofErr w:type="spellStart"/>
            <w:r>
              <w:t>Лаврова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43F05" w14:textId="2C090333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279BB" w14:textId="2DA13C31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4EFBE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34422A4F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74527" w14:textId="73B29220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48F63" w14:textId="0BD7A68E" w:rsidR="00A44F7C" w:rsidRDefault="00A44F7C" w:rsidP="00A44F7C">
            <w:proofErr w:type="spellStart"/>
            <w:r>
              <w:t>Чернова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D6E82" w14:textId="70CC9224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53048" w14:textId="1D8EE01F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9FB15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03FCE591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047EF" w14:textId="249CC3EC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4A7F1" w14:textId="6B1D4371" w:rsidR="00A44F7C" w:rsidRDefault="00A44F7C" w:rsidP="00A44F7C">
            <w:proofErr w:type="spellStart"/>
            <w:r>
              <w:t>Бурлаченко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Самвеловна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B95CE" w14:textId="730F6E61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EBDB9" w14:textId="59163CB2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163C3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3FFAB40A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A8FCB" w14:textId="2D150DAD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B15BF" w14:textId="5CB1262F" w:rsidR="00A44F7C" w:rsidRDefault="00A44F7C" w:rsidP="00A44F7C">
            <w:proofErr w:type="spellStart"/>
            <w:r>
              <w:t>Багдасарян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E004E" w14:textId="320A7075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E617D" w14:textId="45235068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ED840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73D4EDC7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546B" w14:textId="5A7F8E9A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B6402" w14:textId="1312B4B7" w:rsidR="00A44F7C" w:rsidRDefault="00A44F7C" w:rsidP="00A44F7C">
            <w:proofErr w:type="spellStart"/>
            <w:r>
              <w:t>Хаитбаев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  <w:r>
              <w:t xml:space="preserve">  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8AA71" w14:textId="5588FDA9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FABDC" w14:textId="76D0742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0E598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7772240F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354BB" w14:textId="7BB84147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66113" w14:textId="1B45BF6E" w:rsidR="00A44F7C" w:rsidRDefault="00A44F7C" w:rsidP="00A44F7C">
            <w:proofErr w:type="spellStart"/>
            <w:r>
              <w:t>Елефтериади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6F941" w14:textId="43CE5D3C" w:rsidR="00A44F7C" w:rsidRP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52D45" w14:textId="555B32B8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6972B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1FDC1901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CA3C4" w14:textId="201EE2E6" w:rsidR="00A44F7C" w:rsidRPr="005C0556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37EBB" w14:textId="5DCD9881" w:rsidR="00A44F7C" w:rsidRDefault="00A44F7C" w:rsidP="00A44F7C">
            <w:proofErr w:type="spellStart"/>
            <w:r>
              <w:t>Адамова</w:t>
            </w:r>
            <w:proofErr w:type="spellEnd"/>
            <w:r>
              <w:t xml:space="preserve"> </w:t>
            </w:r>
            <w:proofErr w:type="spellStart"/>
            <w:r>
              <w:t>Анаит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18E52" w14:textId="5EDB99BE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DB715" w14:textId="26B5AE83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56B8E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1EE8946C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0BF54" w14:textId="6A0BAFBE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8BFF2" w14:textId="336079E3" w:rsidR="00A44F7C" w:rsidRDefault="00A44F7C" w:rsidP="00A44F7C">
            <w:proofErr w:type="spellStart"/>
            <w:r>
              <w:t>Трейгер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89D3A" w14:textId="05B15485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48CA5" w14:textId="22F4A01F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44FDD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066A400D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64F91" w14:textId="107418AF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76B56" w14:textId="1730B7F5" w:rsidR="00A44F7C" w:rsidRDefault="00A44F7C" w:rsidP="00A44F7C">
            <w:proofErr w:type="spellStart"/>
            <w:r>
              <w:t>Шубаева</w:t>
            </w:r>
            <w:proofErr w:type="spellEnd"/>
            <w:r>
              <w:t xml:space="preserve"> </w:t>
            </w:r>
            <w:proofErr w:type="spellStart"/>
            <w:r>
              <w:t>Джулета</w:t>
            </w:r>
            <w:proofErr w:type="spellEnd"/>
            <w:r>
              <w:t xml:space="preserve"> </w:t>
            </w:r>
            <w:proofErr w:type="spellStart"/>
            <w:r>
              <w:t>Гурамовна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D66E2" w14:textId="39FCBD89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0BF1F" w14:textId="1EB18053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0EBFD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2B230C27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E964" w14:textId="48E66DE5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F6416" w14:textId="430DF836" w:rsidR="00A44F7C" w:rsidRDefault="00A44F7C" w:rsidP="00A44F7C">
            <w:proofErr w:type="spellStart"/>
            <w:r>
              <w:t>Спивак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F9A21" w14:textId="3000108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89A4F" w14:textId="1A94C234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4BCFC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22ABF8DA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D07DE" w14:textId="441EA5F8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3D445" w14:textId="0F92BF17" w:rsidR="00A44F7C" w:rsidRDefault="00A44F7C" w:rsidP="00A44F7C">
            <w:proofErr w:type="spellStart"/>
            <w:r>
              <w:t>Шаулова</w:t>
            </w:r>
            <w:proofErr w:type="spellEnd"/>
            <w:r>
              <w:t xml:space="preserve"> </w:t>
            </w:r>
            <w:proofErr w:type="spellStart"/>
            <w:r>
              <w:t>Нинель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34863" w14:textId="0D86EA21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CD855" w14:textId="57EAF465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3EA9A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4FCDED04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5DF67" w14:textId="20E4B888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835A1" w14:textId="0BB99B6B" w:rsidR="00A44F7C" w:rsidRDefault="00A44F7C" w:rsidP="00A44F7C">
            <w:proofErr w:type="spellStart"/>
            <w:r>
              <w:t>Анасова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38B4" w14:textId="7AFEA2C4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23BB7" w14:textId="010111FE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9ABBB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57C64445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04EDD" w14:textId="58D0922A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E6727" w14:textId="6A8C04FA" w:rsidR="00A44F7C" w:rsidRDefault="00A44F7C" w:rsidP="00A44F7C">
            <w:proofErr w:type="spellStart"/>
            <w:r>
              <w:t>Леник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8082D" w14:textId="15B742A0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E8B5B" w14:textId="211BE13E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4CFD8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58C07275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A17E2" w14:textId="72317FA0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2FB69" w14:textId="18A7D200" w:rsidR="00A44F7C" w:rsidRDefault="00A44F7C" w:rsidP="00A44F7C">
            <w:proofErr w:type="spellStart"/>
            <w:r>
              <w:t>Данченко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3E1D4" w14:textId="3283ACB2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B776E" w14:textId="459CC232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182B6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44F62B0C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57872" w14:textId="64F14320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A89F3" w14:textId="32DE50D0" w:rsidR="00A44F7C" w:rsidRDefault="00A44F7C" w:rsidP="00A44F7C">
            <w:proofErr w:type="spellStart"/>
            <w:r>
              <w:t>Темирова</w:t>
            </w:r>
            <w:proofErr w:type="spellEnd"/>
            <w:r>
              <w:t xml:space="preserve"> </w:t>
            </w:r>
            <w:proofErr w:type="spellStart"/>
            <w:r>
              <w:t>Рахиме</w:t>
            </w:r>
            <w:proofErr w:type="spellEnd"/>
            <w:r>
              <w:t xml:space="preserve"> </w:t>
            </w:r>
            <w:proofErr w:type="spellStart"/>
            <w:r>
              <w:t>Сираждиновна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B15A2" w14:textId="008507D4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99FF9" w14:textId="60ED2610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AEF2B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24818FC2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8CC66" w14:textId="786372C6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0F3D" w14:textId="0F461A9A" w:rsidR="00A44F7C" w:rsidRPr="00A44F7C" w:rsidRDefault="00A44F7C" w:rsidP="00A44F7C">
            <w:pPr>
              <w:rPr>
                <w:lang w:val="ru-RU"/>
              </w:rPr>
            </w:pPr>
            <w:r>
              <w:rPr>
                <w:lang w:val="ru-RU"/>
              </w:rPr>
              <w:t>Харченко Элина Васильевна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7B1E" w14:textId="04C558C3" w:rsidR="00A44F7C" w:rsidRP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6ED5D" w14:textId="04DA0C88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CDCDB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F7C" w14:paraId="287F221B" w14:textId="77777777" w:rsidTr="005C0556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72173" w14:textId="4F477D70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B2C9D" w14:textId="3025EC0B" w:rsidR="00A44F7C" w:rsidRPr="00A44F7C" w:rsidRDefault="00A44F7C" w:rsidP="00A44F7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Компанцева</w:t>
            </w:r>
            <w:proofErr w:type="spellEnd"/>
            <w:r>
              <w:rPr>
                <w:lang w:val="ru-RU"/>
              </w:rPr>
              <w:t xml:space="preserve"> Мария Дмитриевна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7C59" w14:textId="3455BC75" w:rsidR="00A44F7C" w:rsidRP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E18CD" w14:textId="3C1F7348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A72B3" w14:textId="77777777" w:rsidR="00A44F7C" w:rsidRDefault="00A44F7C" w:rsidP="00A44F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F6A3D6" w14:textId="77777777" w:rsidR="008023FD" w:rsidRDefault="008023FD"/>
    <w:sectPr w:rsidR="008023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F4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85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1B6"/>
    <w:rsid w:val="0019756A"/>
    <w:rsid w:val="00207B4F"/>
    <w:rsid w:val="00211D6B"/>
    <w:rsid w:val="00247C6E"/>
    <w:rsid w:val="00274E27"/>
    <w:rsid w:val="0029133E"/>
    <w:rsid w:val="002D33B1"/>
    <w:rsid w:val="002D3591"/>
    <w:rsid w:val="002F5325"/>
    <w:rsid w:val="003514A0"/>
    <w:rsid w:val="004111C3"/>
    <w:rsid w:val="004F7E17"/>
    <w:rsid w:val="0051666A"/>
    <w:rsid w:val="005A05CE"/>
    <w:rsid w:val="005C0556"/>
    <w:rsid w:val="00604AA8"/>
    <w:rsid w:val="00653AF6"/>
    <w:rsid w:val="008023FD"/>
    <w:rsid w:val="00A44F7C"/>
    <w:rsid w:val="00B73A5A"/>
    <w:rsid w:val="00C443FF"/>
    <w:rsid w:val="00C95587"/>
    <w:rsid w:val="00CD3544"/>
    <w:rsid w:val="00D014FE"/>
    <w:rsid w:val="00E438A1"/>
    <w:rsid w:val="00EA204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basedOn w:val="a"/>
    <w:next w:val="a4"/>
    <w:link w:val="a5"/>
    <w:qFormat/>
    <w:rsid w:val="00C95587"/>
    <w:pPr>
      <w:spacing w:before="0" w:beforeAutospacing="0" w:after="0" w:afterAutospacing="0"/>
      <w:jc w:val="center"/>
    </w:pPr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character" w:customStyle="1" w:styleId="a5">
    <w:name w:val="Название Знак"/>
    <w:link w:val="a3"/>
    <w:rsid w:val="00C95587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character" w:styleId="a6">
    <w:name w:val="Hyperlink"/>
    <w:uiPriority w:val="99"/>
    <w:unhideWhenUsed/>
    <w:rsid w:val="00C95587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C9558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C95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0371B6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247C6E"/>
    <w:pPr>
      <w:spacing w:before="0" w:beforeAutospacing="0" w:after="0" w:afterAutospacing="0"/>
    </w:pPr>
    <w:rPr>
      <w:rFonts w:ascii="Calibri" w:eastAsia="Times New Roman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basedOn w:val="a"/>
    <w:next w:val="a4"/>
    <w:link w:val="a5"/>
    <w:qFormat/>
    <w:rsid w:val="00C95587"/>
    <w:pPr>
      <w:spacing w:before="0" w:beforeAutospacing="0" w:after="0" w:afterAutospacing="0"/>
      <w:jc w:val="center"/>
    </w:pPr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character" w:customStyle="1" w:styleId="a5">
    <w:name w:val="Название Знак"/>
    <w:link w:val="a3"/>
    <w:rsid w:val="00C95587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character" w:styleId="a6">
    <w:name w:val="Hyperlink"/>
    <w:uiPriority w:val="99"/>
    <w:unhideWhenUsed/>
    <w:rsid w:val="00C95587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C9558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C95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0371B6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247C6E"/>
    <w:pPr>
      <w:spacing w:before="0" w:beforeAutospacing="0" w:after="0" w:afterAutospacing="0"/>
    </w:pPr>
    <w:rPr>
      <w:rFonts w:ascii="Calibri" w:eastAsia="Times New Roman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ugeul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ugeul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28C6-2B24-4080-B0FF-9F8C1FF9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40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2021-09-02T07:37:00Z</cp:lastPrinted>
  <dcterms:created xsi:type="dcterms:W3CDTF">2011-11-02T04:15:00Z</dcterms:created>
  <dcterms:modified xsi:type="dcterms:W3CDTF">2021-09-02T07:41:00Z</dcterms:modified>
</cp:coreProperties>
</file>