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F2" w:rsidRPr="00BD79F2" w:rsidRDefault="00BD79F2" w:rsidP="00BD79F2">
      <w:pPr>
        <w:numPr>
          <w:ilvl w:val="0"/>
          <w:numId w:val="1"/>
        </w:num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BD79F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DC" ShapeID="_x0000_i1025" DrawAspect="Content" ObjectID="_1693648582" r:id="rId9"/>
        </w:object>
      </w:r>
    </w:p>
    <w:p w:rsidR="00BD79F2" w:rsidRDefault="00BD79F2" w:rsidP="00BD79F2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</w:p>
    <w:p w:rsidR="00F30861" w:rsidRPr="00F30861" w:rsidRDefault="00957DD1" w:rsidP="00BD79F2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 </w:t>
      </w:r>
      <w:r w:rsidR="00BD79F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Федеральный закон № 273-ФЗ от 29.12.2012г. «Об образовании в </w:t>
      </w:r>
      <w:r w:rsidR="00BD79F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Российской Федерации» с изменениями от 2 июля 2021 года;</w:t>
      </w:r>
    </w:p>
    <w:p w:rsidR="00F30861" w:rsidRPr="00F30861" w:rsidRDefault="00BD79F2" w:rsidP="00957DD1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приказ Министерства образования и науки Российской Федерации № 185 от 15.03.2013г. «Об утверждении Порядка применения </w:t>
      </w:r>
      <w:proofErr w:type="gram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</w:t>
      </w:r>
      <w:proofErr w:type="gramEnd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обучающимся и снятия с обучающихся мер дисциплинарного взыскания» с изменениями на 21.04.2016 года;</w:t>
      </w:r>
    </w:p>
    <w:p w:rsidR="00F30861" w:rsidRPr="00F30861" w:rsidRDefault="00957DD1" w:rsidP="00957DD1">
      <w:pPr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</w:t>
      </w:r>
      <w:r w:rsidR="00BD79F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Устав организации, осуществляющей образовательную деятельность.</w:t>
      </w:r>
      <w:r w:rsidR="00B7087E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</w:t>
      </w:r>
      <w:r w:rsidR="009A13A2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1.3. Настоящий Порядок разработан в целях </w:t>
      </w:r>
      <w:proofErr w:type="gram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урегулирования процедуры учета мнения Советов обучающихся</w:t>
      </w:r>
      <w:proofErr w:type="gramEnd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 Советов родителей (законных представителей) по вопросам управления образовательной организацией, </w:t>
      </w:r>
      <w:proofErr w:type="gram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принятии</w:t>
      </w:r>
      <w:proofErr w:type="gramEnd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локальных актов, затрагивающих интересы обучающихся и их родителей (законных представителей), выборе меры дисциплинарного </w:t>
      </w:r>
      <w:proofErr w:type="spell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взыскания</w:t>
      </w:r>
      <w:r w:rsidR="00F30861" w:rsidRPr="00B7087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</w:t>
      </w:r>
      <w:r w:rsidR="00F30861" w:rsidRPr="00B7087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отношении</w:t>
      </w:r>
      <w:r w:rsidR="00F30861" w:rsidRPr="00B7087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proofErr w:type="spellEnd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1.4. </w:t>
      </w:r>
      <w:proofErr w:type="gram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Локальные нормативные акты, затрагивающие интересы обучающихся, принимаемые в образовательной организацией, не должны нарушать права обучающихся, установленные законодательством Российской Федерации,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 и убеждений, принадлежности к общественным объединениям, а также других обстоятельств.</w:t>
      </w:r>
      <w:proofErr w:type="gramEnd"/>
    </w:p>
    <w:p w:rsidR="00B7087E" w:rsidRDefault="00F30861" w:rsidP="009A13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2. Цели и задачи</w:t>
      </w:r>
    </w:p>
    <w:p w:rsidR="00B7087E" w:rsidRDefault="00F30861" w:rsidP="009A13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2.1. Основной целью Положения является обеспечение защиты конституционных прав граждан Российской Федерации на образование.</w:t>
      </w:r>
    </w:p>
    <w:p w:rsidR="00B7087E" w:rsidRDefault="00F30861" w:rsidP="00B708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2.2.Основные</w:t>
      </w:r>
      <w:r w:rsidRPr="00F308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ээ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задачи:                                                                                                         • 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обеспечение благоприятных условий получения </w:t>
      </w:r>
      <w:proofErr w:type="gram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обучающимися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общего образования в образовательной организации;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                                                                        </w:t>
      </w:r>
      <w:r w:rsidR="00B7087E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•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поддержание в организации, осуществляющей образовательную деятельность, порядка, основанного на сознательной дисциплине и демократических началах организации образовательной деятельности;</w:t>
      </w:r>
    </w:p>
    <w:p w:rsidR="00F30861" w:rsidRDefault="00B7087E" w:rsidP="00B708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•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содействие подготовке </w:t>
      </w:r>
      <w:proofErr w:type="gramStart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proofErr w:type="gramEnd"/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к ответственной жизни в свободном обществе.</w:t>
      </w:r>
    </w:p>
    <w:p w:rsidR="00C22959" w:rsidRDefault="00F30861" w:rsidP="00C22959">
      <w:pPr>
        <w:spacing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3. Советы, представляющие интересы обучающихся и родителей (законных представителей)</w:t>
      </w:r>
    </w:p>
    <w:p w:rsidR="00362759" w:rsidRDefault="00F30861" w:rsidP="00362759">
      <w:pPr>
        <w:spacing w:after="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3.1. Полномочиями о даче мотивированного мнения обучающихся и родителей (законных представителей) в организации, осуществляющей образовательную деятельность, обладают Совет обучающихся и Совет родителей (законных представителей обучающихся), в состав которых соответственно входят обучающиеся и родители (законные представители). 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Советы представляют интересы обучающихся и родителей.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 В соответствии с частью 6 статьи Федерального закона № 273-ФЗ «Об образовании в Российской Федерации» советы обучающихся и советы родителей (законных представителей) несовершеннолетних обучающихся – внешние по отношению к школе органы самоуправления – создаются по инициативе обучающихся, родителей (законных представителей).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3.3. Мнение советов обучающихся, советов родителей учитывается:</w:t>
      </w:r>
      <w:r w:rsidR="00362759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\</w:t>
      </w:r>
    </w:p>
    <w:p w:rsidR="00362759" w:rsidRDefault="00362759" w:rsidP="00362759">
      <w:pPr>
        <w:spacing w:after="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•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 принятии локальных нормативных актов, затрагивающих права обучающихся (ч.3 ст. 30 Федерального закона «Об образовании в Российской Федерации»);</w:t>
      </w:r>
    </w:p>
    <w:p w:rsidR="00F30861" w:rsidRPr="00F30861" w:rsidRDefault="00362759" w:rsidP="00362759">
      <w:pPr>
        <w:spacing w:after="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•</w:t>
      </w:r>
      <w:r w:rsidR="00F30861"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 выборе меры дисциплинарного взыскания в отношении обучающегося (ч.7 ст. 43).</w:t>
      </w:r>
    </w:p>
    <w:p w:rsidR="00F30861" w:rsidRDefault="00F30861" w:rsidP="0036275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3.4. При отсутствии советов обучающихся и советов родителей (законных представителей) несовершеннолетних обучающихся, созданных по инициативе обучающихся и родителей, учитывается мнение Управляющего совета организации, осуществляющей образовательную деятельность.</w:t>
      </w:r>
    </w:p>
    <w:p w:rsidR="009A13A2" w:rsidRDefault="00F30861" w:rsidP="009A13A2">
      <w:pPr>
        <w:spacing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4. Порядок учета мнения и принятия локальных нормативных актов, затрагивающих права обучающихся и родителей</w:t>
      </w:r>
    </w:p>
    <w:p w:rsidR="00F30861" w:rsidRDefault="00F30861" w:rsidP="009A13A2">
      <w:pPr>
        <w:spacing w:after="90" w:line="300" w:lineRule="auto"/>
        <w:jc w:val="both"/>
        <w:outlineLvl w:val="2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4.1. </w:t>
      </w:r>
      <w:proofErr w:type="gram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Согласно ч.6 ст. 26 Федерального закона № 273-ФЗ от 29.12.2012г «Об образовании в Российской Федерации» в целях учета мнения обучающихся, родителей (законных представителей) несовершеннолетних обучающихся по вопросам управления образовательной организацией и при принятии локальных нормативных актов, затрагивающих их права и законные интересы, по инициативе обучающихся, родителей создаются советы обучающихся, советы родителей (законных представителей) или иные органы.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4.2.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Директор организации, осуществляющей образовательную деятельность, перед принятием решения об утверждении нового локального нормативного акта или внесения изменений в локальный нормативный акт, затрагивающий права и законные интересы обучающихся и родителей (законных представителей), направляет проект данного акта и обоснование по нему в Совет.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4.3. Совет не позднее 5 рабочих дней со дня получения проекта локального нормативного акта направляет директору школы мотивированное мнение по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проекту</w:t>
      </w:r>
      <w:proofErr w:type="gramStart"/>
      <w:r w:rsidRPr="00F308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</w:t>
      </w:r>
      <w:r w:rsidRPr="00F308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письменной</w:t>
      </w:r>
      <w:r w:rsidRPr="00F308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форме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4.4. В случае если Совет выразил согласие с проектом локального 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нормативного акта, либо если мотивированное мнение не поступило в указанный предыдущим пунктом срок, директор организации, осуществляющей образовательную деятельность, имеет право принять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локальный</w:t>
      </w:r>
      <w:proofErr w:type="gramStart"/>
      <w:r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нормативный</w:t>
      </w:r>
      <w:r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акт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4.5. В случае если Совет высказал предложения к проекту локального нормативного акта, директор имеет право принять локальный нормативный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акт</w:t>
      </w:r>
      <w:proofErr w:type="gramStart"/>
      <w:r w:rsidR="001D744D"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</w:t>
      </w:r>
      <w:r w:rsidR="001D744D"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учетом</w:t>
      </w:r>
      <w:r w:rsidR="001D744D"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указанных</w:t>
      </w:r>
      <w:r w:rsidR="001D744D" w:rsidRPr="001D744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предложений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4.6. В случае если мотивированное мнение Совета не содержит согласия с проектом локального нормативного акта, либо содержит предложения по его совершенствованию, которые директор организации, осуществляющей образовательную деятельность, учитывать не планирует, директор в течение 3 дней после получения мотивированного мнения проводит дополнительные консультации с Советом в целях достижения взаимоприемлемого решения.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4.7. При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недостижении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согласия или взаимоприемлемого решения возникшие разногласия оформляются протоколом, после чего директор школы имеет право принять данный локальный нормативный акт.</w:t>
      </w:r>
    </w:p>
    <w:p w:rsidR="009A13A2" w:rsidRDefault="00F30861" w:rsidP="009A13A2">
      <w:pPr>
        <w:spacing w:after="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5. Порядок учета мнения советов обучающихся, советов родителей (законных представителей) при выборе меры дисциплинарного взыскания </w:t>
      </w:r>
      <w:proofErr w:type="gramStart"/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для</w:t>
      </w:r>
      <w:proofErr w:type="gramEnd"/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 обучающегося</w:t>
      </w:r>
    </w:p>
    <w:p w:rsidR="00F30861" w:rsidRPr="00F30861" w:rsidRDefault="00F30861" w:rsidP="009A13A2">
      <w:pPr>
        <w:spacing w:after="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5.1. </w:t>
      </w:r>
      <w:proofErr w:type="gram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Согласно статьи 43 п.7 Федерального закона № 273-ФЗ от 29.12.2012г «Об образовании в Российской Федерации»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мнение</w:t>
      </w:r>
      <w:r w:rsidR="001D744D" w:rsidRPr="003C37A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советов</w:t>
      </w:r>
      <w:r w:rsidR="001D744D" w:rsidRPr="003C37A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r w:rsidRPr="00F308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,</w:t>
      </w:r>
      <w:r w:rsidR="001D744D" w:rsidRPr="003C37A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советов</w:t>
      </w:r>
      <w:r w:rsidR="001D744D" w:rsidRPr="003C37A3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родителей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5.2.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proofErr w:type="gram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 совершении обучающимся дисциплинарного проступка и принятии решения о выборе возможной меры дисциплинарного взыскания директор школы (Педагогический совет) направляет в Советы проект приказа о привлечении к дисциплинарной ответственности, а также копии документов, являющихся основанием для принятия указанного решения, в течение 2 рабочих дней с момента передачи ему копии протокола заседания Комиссии по расследованию дисциплинарных проступков обучающихся.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5.3.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К проекту приказа о привлечении к дисциплинарной ответственности прилагается копия письменного объяснения обучающегося, на основании 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которого директор школы (Педагогический совет) приходит к выводу о наличии вины в совершении дисциплинарного проступка. В случае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непоступления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письменного объяснения в установленный срок либо отказа от дачи объяснения к проекту приказа прилагается акт, фиксирующий отказ от дачи объяснения либо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непоступление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письменного объяснения в установленный срок. В акте должен быть указан факт 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5.4. Совет обучающихся, Совет родителей в течение пяти учебных дней со дня получения проекта приказа и копий документов рассматривает вопрос выбора меры дисциплинарного взыскания и направляет директору школы (Педагогическому совету) свое мотивированное мнение в письменной форме.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5.5. В случае если советы выразили согласие с проектом приказа о привлечении к дисциплинарной ответственности, либо если мотивированное мнение не поступило в указанный предыдущим пунктом срок, директор организации, осуществляющей образовательную деятельность, принимает решение о привлечении обучающегося к дисциплинарной ответственности.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5.6. В случае если Совет обучающихся, Совет родителей выразили несогласие с предполагаемым решением директора школы (Педагогического совета), он в течение 3 учебных дней проводит с руководителями (иными уполномоченными лицами, либо его представителями) дополнительные консультации, результаты которых оформляются протоколом.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5.7. При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недостижении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согласия по результатам консультаций директор организации, осуществляющей образовательную деятельность, до истечения 7 учебных дней со дня получения мнения советов имеет право принять решение о привлечении обучающегося к дисциплинарной ответственности. Принятое решение может быть обжаловано обучающимися и (или) родителями (законными представителями) в установленном законом порядке.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5.8. Директор организации, осуществляющей образовательную деятельность, имеет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советов. В указанный период не засчитываются периоды болезни, каникул, академического отпуска, отпуска по беременности и родам или отпуска по уходу за ребенком.</w:t>
      </w:r>
    </w:p>
    <w:p w:rsidR="00F30861" w:rsidRPr="00F30861" w:rsidRDefault="00F30861" w:rsidP="009A13A2">
      <w:pPr>
        <w:spacing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lastRenderedPageBreak/>
        <w:t>6. Порядок учета мнения Совета родителей по иным вопросам управления организацией, осуществляющей образовательную деятельность</w:t>
      </w:r>
    </w:p>
    <w:p w:rsidR="00F30861" w:rsidRPr="00F30861" w:rsidRDefault="00F30861" w:rsidP="009A13A2">
      <w:pPr>
        <w:spacing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6.1. Директор организации, осуществляющей образовательную деятельность, и Педагогический совет вправе обращаться в Совет родителей в целях учета мнения по иным вопросам управления организацией, касающимся прав и законных интересов обучающихся и их родителей (законных представителей). В этом случае органы управления образовательной организацией направляют в Совет родителей проект решения по соответствующим вопросам с приложением необходимых документов и материалов.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6.2. Совет родителей не позднее семи рабочих дней со дня получения проекта решения по соответствующему вопросу рассматривает проект решения, приложенные документы и материалы, предоставленные директором школы или Педагогическим советом, и направляет мотивированное мнение по проекту решения, оформленное протоколом, который подписывается всеми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членами</w:t>
      </w:r>
      <w:proofErr w:type="gramStart"/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родителей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6.3. В случае если Совет родителей выразил согласие с проектом решения по соответствующему вопросу, либо если мотивированное мнение не поступило в указанный предыдущим пунктом срок, директор организации, осуществляющей образовательную деятельность (Педагогический совет), имеет право принять соответствующее решение.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6.4. В случае если Совет родителей высказал предложения по соответствующему вопросу, директор школы (Педагогический совет) имеет право принять решение с учетом указанных предложений. http://ohrana-tryda.com/node/2038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6.5. В случае если мотивированное мнение Совета родителей не содержит согласия с решением, либо содержит предложения по его корректировке, которые руководитель (Педагогический совет) учитывать не планирует, директор школы (Педагогический совет) вправе принять решение.</w:t>
      </w:r>
    </w:p>
    <w:p w:rsidR="00F30861" w:rsidRPr="00F30861" w:rsidRDefault="00F30861" w:rsidP="009A13A2">
      <w:pPr>
        <w:spacing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7. Заключительные положения</w:t>
      </w:r>
    </w:p>
    <w:p w:rsidR="00F30861" w:rsidRPr="00F30861" w:rsidRDefault="00F30861" w:rsidP="009A13A2">
      <w:pPr>
        <w:spacing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7.1. </w:t>
      </w:r>
      <w:proofErr w:type="gram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Настоящее </w:t>
      </w:r>
      <w:r w:rsidRPr="00F30861"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  <w:lang w:eastAsia="ru-RU"/>
        </w:rPr>
        <w:t>Положение о порядке учета мнения Совета обучающихся и Совета родителей (законных представителей) несовершеннолетних обучающихся при принятии локальных нормативных актов и выборе меры дисциплинарного взыскания в отношении обучающегося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является локальным нормативным актом, принимается на Педагогическом совете, согласовывается с Советом школы и утверждается (либо вводится в действие) приказом директора организации, осуществляющей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образовательную</w:t>
      </w:r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деятельность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7.2.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Все изменения и дополнения, вносимые в настоящее Положение, оформляются в письменной форме в соответствии действующим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законодательством</w:t>
      </w:r>
      <w:proofErr w:type="gramStart"/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Российской</w:t>
      </w:r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Федерации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7.3. Положение принимается на неопределенный срок. Изменения и дополнения к Положению принимаются в порядке, предусмотренном п.7.1. </w:t>
      </w:r>
      <w:proofErr w:type="spellStart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настоящего</w:t>
      </w:r>
      <w:proofErr w:type="gramStart"/>
      <w:r w:rsidR="00C81F22" w:rsidRPr="00C81F2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..</w:t>
      </w:r>
      <w:proofErr w:type="gram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Положения</w:t>
      </w:r>
      <w:proofErr w:type="spellEnd"/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30861" w:rsidRPr="00F30861" w:rsidRDefault="00F30861" w:rsidP="00F30861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  <w:lang w:eastAsia="ru-RU"/>
        </w:rPr>
        <w:t>Согласовано с Советом школы</w:t>
      </w:r>
    </w:p>
    <w:p w:rsidR="00F30861" w:rsidRPr="00F30861" w:rsidRDefault="00F30861" w:rsidP="00F30861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  <w:lang w:eastAsia="ru-RU"/>
        </w:rPr>
        <w:t>Протокол № ___ от «___»_______ 202__г</w:t>
      </w:r>
    </w:p>
    <w:p w:rsidR="00F30861" w:rsidRPr="00F30861" w:rsidRDefault="00F30861" w:rsidP="00F30861">
      <w:pPr>
        <w:spacing w:after="75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3086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  </w:t>
      </w:r>
    </w:p>
    <w:p w:rsidR="00D8702D" w:rsidRPr="00F30861" w:rsidRDefault="00D8702D" w:rsidP="00F3086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8702D" w:rsidRPr="00F3086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17" w:rsidRDefault="00B51717" w:rsidP="009C557F">
      <w:pPr>
        <w:spacing w:after="0" w:line="240" w:lineRule="auto"/>
      </w:pPr>
      <w:r>
        <w:separator/>
      </w:r>
    </w:p>
  </w:endnote>
  <w:endnote w:type="continuationSeparator" w:id="0">
    <w:p w:rsidR="00B51717" w:rsidRDefault="00B51717" w:rsidP="009C5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744739"/>
      <w:docPartObj>
        <w:docPartGallery w:val="Page Numbers (Bottom of Page)"/>
        <w:docPartUnique/>
      </w:docPartObj>
    </w:sdtPr>
    <w:sdtEndPr/>
    <w:sdtContent>
      <w:p w:rsidR="009C557F" w:rsidRDefault="009C557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DD1">
          <w:rPr>
            <w:noProof/>
          </w:rPr>
          <w:t>1</w:t>
        </w:r>
        <w:r>
          <w:fldChar w:fldCharType="end"/>
        </w:r>
      </w:p>
    </w:sdtContent>
  </w:sdt>
  <w:p w:rsidR="009C557F" w:rsidRDefault="009C557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17" w:rsidRDefault="00B51717" w:rsidP="009C557F">
      <w:pPr>
        <w:spacing w:after="0" w:line="240" w:lineRule="auto"/>
      </w:pPr>
      <w:r>
        <w:separator/>
      </w:r>
    </w:p>
  </w:footnote>
  <w:footnote w:type="continuationSeparator" w:id="0">
    <w:p w:rsidR="00B51717" w:rsidRDefault="00B51717" w:rsidP="009C5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6E7"/>
    <w:multiLevelType w:val="multilevel"/>
    <w:tmpl w:val="D86A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BE62F4"/>
    <w:multiLevelType w:val="multilevel"/>
    <w:tmpl w:val="D9C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8A1B18"/>
    <w:multiLevelType w:val="multilevel"/>
    <w:tmpl w:val="25C0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7F5"/>
    <w:rsid w:val="001D744D"/>
    <w:rsid w:val="002F1D09"/>
    <w:rsid w:val="00362759"/>
    <w:rsid w:val="003C37A3"/>
    <w:rsid w:val="00910C1B"/>
    <w:rsid w:val="00957DD1"/>
    <w:rsid w:val="009A13A2"/>
    <w:rsid w:val="009C557F"/>
    <w:rsid w:val="00A707F5"/>
    <w:rsid w:val="00B17840"/>
    <w:rsid w:val="00B51717"/>
    <w:rsid w:val="00B7087E"/>
    <w:rsid w:val="00BD79F2"/>
    <w:rsid w:val="00C22959"/>
    <w:rsid w:val="00C81F22"/>
    <w:rsid w:val="00D07966"/>
    <w:rsid w:val="00D8702D"/>
    <w:rsid w:val="00F3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0861"/>
    <w:pPr>
      <w:spacing w:before="100" w:beforeAutospacing="1" w:after="9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F30861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0861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086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F30861"/>
    <w:rPr>
      <w:i/>
      <w:iCs/>
    </w:rPr>
  </w:style>
  <w:style w:type="paragraph" w:styleId="a4">
    <w:name w:val="Normal (Web)"/>
    <w:basedOn w:val="a"/>
    <w:uiPriority w:val="99"/>
    <w:semiHidden/>
    <w:unhideWhenUsed/>
    <w:rsid w:val="00F30861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F30861"/>
    <w:rPr>
      <w:b/>
      <w:bCs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3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861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D07966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D07966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C5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557F"/>
  </w:style>
  <w:style w:type="paragraph" w:styleId="ab">
    <w:name w:val="footer"/>
    <w:basedOn w:val="a"/>
    <w:link w:val="ac"/>
    <w:uiPriority w:val="99"/>
    <w:unhideWhenUsed/>
    <w:rsid w:val="009C5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5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0861"/>
    <w:pPr>
      <w:spacing w:before="100" w:beforeAutospacing="1" w:after="9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F30861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0861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086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F30861"/>
    <w:rPr>
      <w:i/>
      <w:iCs/>
    </w:rPr>
  </w:style>
  <w:style w:type="paragraph" w:styleId="a4">
    <w:name w:val="Normal (Web)"/>
    <w:basedOn w:val="a"/>
    <w:uiPriority w:val="99"/>
    <w:semiHidden/>
    <w:unhideWhenUsed/>
    <w:rsid w:val="00F30861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F30861"/>
    <w:rPr>
      <w:b/>
      <w:bCs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3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861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D07966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D07966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C5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557F"/>
  </w:style>
  <w:style w:type="paragraph" w:styleId="ab">
    <w:name w:val="footer"/>
    <w:basedOn w:val="a"/>
    <w:link w:val="ac"/>
    <w:uiPriority w:val="99"/>
    <w:unhideWhenUsed/>
    <w:rsid w:val="009C5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5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6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02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3413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1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4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0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3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50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24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94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9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93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656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123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394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8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4889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87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4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93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15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08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196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459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84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1770</Words>
  <Characters>10094</Characters>
  <Application>Microsoft Office Word</Application>
  <DocSecurity>0</DocSecurity>
  <Lines>84</Lines>
  <Paragraphs>23</Paragraphs>
  <ScaleCrop>false</ScaleCrop>
  <Company>Home</Company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2021-09-20T09:27:00Z</dcterms:created>
  <dcterms:modified xsi:type="dcterms:W3CDTF">2021-09-20T10:10:00Z</dcterms:modified>
</cp:coreProperties>
</file>