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697C" w:rsidRDefault="00CB697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9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97C" w:rsidRDefault="00CB697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B697C" w:rsidRDefault="00CB697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lastRenderedPageBreak/>
        <w:t xml:space="preserve">управленческих навыков, поддержки </w:t>
      </w:r>
      <w:proofErr w:type="gramStart"/>
      <w:r w:rsidRPr="00F62092">
        <w:rPr>
          <w:rFonts w:ascii="Times New Roman" w:hAnsi="Times New Roman" w:cs="Times New Roman"/>
          <w:sz w:val="28"/>
          <w:szCs w:val="28"/>
        </w:rPr>
        <w:t>инициатив</w:t>
      </w:r>
      <w:proofErr w:type="gramEnd"/>
      <w:r w:rsidRPr="00F62092">
        <w:rPr>
          <w:rFonts w:ascii="Times New Roman" w:hAnsi="Times New Roman" w:cs="Times New Roman"/>
          <w:sz w:val="28"/>
          <w:szCs w:val="28"/>
        </w:rPr>
        <w:t xml:space="preserve"> обучающихся при формировании современных традиций образования.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1.6. Совет старшеклассников осуществляет свою деятельность в соответствии с Конвенцией ООН о правах ребенка, Федеральным законом «Об образовании в Росс</w:t>
      </w:r>
      <w:r w:rsidR="00210E9C">
        <w:rPr>
          <w:rFonts w:ascii="Times New Roman" w:hAnsi="Times New Roman" w:cs="Times New Roman"/>
          <w:sz w:val="28"/>
          <w:szCs w:val="28"/>
        </w:rPr>
        <w:t>ийской Федерации», Уставом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 и основными принципами демократии и гуманности в управлении, выборности, подотчетности и преемственности.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1.7. Действие настоящего Положения распространяется на всех учащихся, входящих в Совет и является обязательным для соблюдения.</w:t>
      </w:r>
    </w:p>
    <w:p w:rsidR="00210E9C" w:rsidRPr="00210E9C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E9C">
        <w:rPr>
          <w:rFonts w:ascii="Times New Roman" w:hAnsi="Times New Roman" w:cs="Times New Roman"/>
          <w:b/>
          <w:sz w:val="28"/>
          <w:szCs w:val="28"/>
        </w:rPr>
        <w:t xml:space="preserve">2. Цель и задачи Совета старшеклассников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2.1. Основной целью Совета старшеклассников является создание условий для всестороннего развития учащихся в различных сферах общественной жизни, раскрытия и реализации их творческого потенциала.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2.2.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>Основными задачами Совета старшеклассников являются:</w:t>
      </w:r>
      <w:r w:rsidRPr="00F620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реализация прав обучающихся на участие в управлении образовательной деятельностью, освоение навыков управленческой деятельности на уровне ученика, класса и школьного коллек</w:t>
      </w:r>
      <w:r>
        <w:rPr>
          <w:rFonts w:ascii="Times New Roman" w:hAnsi="Times New Roman" w:cs="Times New Roman"/>
          <w:sz w:val="28"/>
          <w:szCs w:val="28"/>
        </w:rPr>
        <w:t>тива; привлечение учащихся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к сотворчеству и сотрудничеству с ученическим и педагогическим коллективами;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становление воспитательной системы через формирование единого сообщества общеобразовательной организации;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воспитание школьников в духе социальной и гражданской ответственности; формирование активной жизненной позиции, культуры демократических отношений каждого старшеклассника;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создание условий для развития лидерских качеств старшеклассников, взаимоуважения детей и взрослых в соотв</w:t>
      </w:r>
      <w:r>
        <w:rPr>
          <w:rFonts w:ascii="Times New Roman" w:hAnsi="Times New Roman" w:cs="Times New Roman"/>
          <w:sz w:val="28"/>
          <w:szCs w:val="28"/>
        </w:rPr>
        <w:t>етствии с локальными актами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приобщение личности к общечеловеческим ценностям, усвоение личностью социальных норм через участие в общественной жизни общеобразовательной организации;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предст</w:t>
      </w:r>
      <w:r>
        <w:rPr>
          <w:rFonts w:ascii="Times New Roman" w:hAnsi="Times New Roman" w:cs="Times New Roman"/>
          <w:sz w:val="28"/>
          <w:szCs w:val="28"/>
        </w:rPr>
        <w:t>авление интересов учащихся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в процессе управления общеобразовательной организацией;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поддержка и развити</w:t>
      </w:r>
      <w:r>
        <w:rPr>
          <w:rFonts w:ascii="Times New Roman" w:hAnsi="Times New Roman" w:cs="Times New Roman"/>
          <w:sz w:val="28"/>
          <w:szCs w:val="28"/>
        </w:rPr>
        <w:t>е инициатив учащихся в школьной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жизни;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осуществление связи меж</w:t>
      </w:r>
      <w:r>
        <w:rPr>
          <w:rFonts w:ascii="Times New Roman" w:hAnsi="Times New Roman" w:cs="Times New Roman"/>
          <w:sz w:val="28"/>
          <w:szCs w:val="28"/>
        </w:rPr>
        <w:t>ду ученическим коллективом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и администрацией образовательной организации;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освещение событий лицейской жизни;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активное участие в деятельности общеобразовательной организации;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организации внеклассной и внешкольной работы;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организация работы среди школьников по повышению ответственного отношения к учебе;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способствование выполнению всеми учащимися лицея принятых Правил поведения обучающихся;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организация самообс</w:t>
      </w:r>
      <w:r>
        <w:rPr>
          <w:rFonts w:ascii="Times New Roman" w:hAnsi="Times New Roman" w:cs="Times New Roman"/>
          <w:sz w:val="28"/>
          <w:szCs w:val="28"/>
        </w:rPr>
        <w:t>луживание в школе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(генеральные уборки в кабинетах, благоустройство школьной территории), способствование сохранности оборудования учебных кабинетов; </w:t>
      </w:r>
    </w:p>
    <w:p w:rsidR="00210E9C" w:rsidRDefault="00210E9C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организация школьного досуга учащихся (подготовка и проведение внеклассных и внешкольных мероприятий), сохранение и продолжение лицейских традиций. </w:t>
      </w:r>
    </w:p>
    <w:p w:rsidR="00210E9C" w:rsidRPr="00210E9C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E9C">
        <w:rPr>
          <w:rFonts w:ascii="Times New Roman" w:hAnsi="Times New Roman" w:cs="Times New Roman"/>
          <w:b/>
          <w:sz w:val="28"/>
          <w:szCs w:val="28"/>
        </w:rPr>
        <w:t xml:space="preserve">3. Основные функции Совета старшеклассников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3.1. Выступление от имени учащихся </w:t>
      </w:r>
      <w:r w:rsidR="00210E9C">
        <w:rPr>
          <w:rFonts w:ascii="Times New Roman" w:hAnsi="Times New Roman" w:cs="Times New Roman"/>
          <w:sz w:val="28"/>
          <w:szCs w:val="28"/>
        </w:rPr>
        <w:t>при решении вопросов жизни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: изучение и формулировка мнения школьников по вопросам школьной жизни, представление позиции учащихся в органах управления общеобразовательной организацией, разработка предложений по совершенствованию учебно-воспитательной деятельности.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3.2. Содействие реализации инициатив обучающихся во </w:t>
      </w:r>
      <w:proofErr w:type="spellStart"/>
      <w:r w:rsidRPr="00F62092">
        <w:rPr>
          <w:rFonts w:ascii="Times New Roman" w:hAnsi="Times New Roman" w:cs="Times New Roman"/>
          <w:sz w:val="28"/>
          <w:szCs w:val="28"/>
        </w:rPr>
        <w:t>внеучебной</w:t>
      </w:r>
      <w:proofErr w:type="spellEnd"/>
      <w:r w:rsidRPr="00F62092">
        <w:rPr>
          <w:rFonts w:ascii="Times New Roman" w:hAnsi="Times New Roman" w:cs="Times New Roman"/>
          <w:sz w:val="28"/>
          <w:szCs w:val="28"/>
        </w:rPr>
        <w:t xml:space="preserve"> деятельности: изучение интересов и потребностей школьников в сфере </w:t>
      </w:r>
      <w:proofErr w:type="spellStart"/>
      <w:r w:rsidRPr="00F62092">
        <w:rPr>
          <w:rFonts w:ascii="Times New Roman" w:hAnsi="Times New Roman" w:cs="Times New Roman"/>
          <w:sz w:val="28"/>
          <w:szCs w:val="28"/>
        </w:rPr>
        <w:t>внеучебной</w:t>
      </w:r>
      <w:proofErr w:type="spellEnd"/>
      <w:r w:rsidRPr="00F62092">
        <w:rPr>
          <w:rFonts w:ascii="Times New Roman" w:hAnsi="Times New Roman" w:cs="Times New Roman"/>
          <w:sz w:val="28"/>
          <w:szCs w:val="28"/>
        </w:rPr>
        <w:t xml:space="preserve"> деятельности, создание условий для их реализации.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3.3. Содействие реализаци</w:t>
      </w:r>
      <w:r w:rsidR="00210E9C">
        <w:rPr>
          <w:rFonts w:ascii="Times New Roman" w:hAnsi="Times New Roman" w:cs="Times New Roman"/>
          <w:sz w:val="28"/>
          <w:szCs w:val="28"/>
        </w:rPr>
        <w:t>и прав обучающихся в жизни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3.4. Инициирование проведения общих акций в соответствии со статусом общеобразовательной организации (проведение предметных олимпиад, конкурсов художественной самодеятельности, "уроков здоровья", др.).</w:t>
      </w:r>
    </w:p>
    <w:p w:rsidR="00210E9C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3.5. Организация контроля соблюдения правил поведения обучающимися при проведении внеклассных культурно-массовых мероприятий (проведение новогодних елок, дискотек, выпускных вечеров и т.п.). </w:t>
      </w:r>
    </w:p>
    <w:p w:rsidR="00210E9C" w:rsidRPr="00210E9C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E9C">
        <w:rPr>
          <w:rFonts w:ascii="Times New Roman" w:hAnsi="Times New Roman" w:cs="Times New Roman"/>
          <w:b/>
          <w:sz w:val="28"/>
          <w:szCs w:val="28"/>
        </w:rPr>
        <w:t xml:space="preserve">4. Принципы ученического самоуправления </w:t>
      </w:r>
    </w:p>
    <w:p w:rsidR="007044A5" w:rsidRPr="00FF20EF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4.1.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 xml:space="preserve">Ученическое </w:t>
      </w:r>
      <w:r w:rsidR="00210E9C" w:rsidRPr="00FF20EF">
        <w:rPr>
          <w:rFonts w:ascii="Times New Roman" w:hAnsi="Times New Roman" w:cs="Times New Roman"/>
          <w:sz w:val="28"/>
          <w:szCs w:val="28"/>
          <w:u w:val="single"/>
        </w:rPr>
        <w:t>самоуправление в ЧОУ СОШ «</w:t>
      </w:r>
      <w:proofErr w:type="spellStart"/>
      <w:r w:rsidR="00210E9C" w:rsidRPr="00FF20EF">
        <w:rPr>
          <w:rFonts w:ascii="Times New Roman" w:hAnsi="Times New Roman" w:cs="Times New Roman"/>
          <w:sz w:val="28"/>
          <w:szCs w:val="28"/>
          <w:u w:val="single"/>
        </w:rPr>
        <w:t>Геула</w:t>
      </w:r>
      <w:proofErr w:type="spellEnd"/>
      <w:r w:rsidR="00210E9C" w:rsidRPr="00FF20EF">
        <w:rPr>
          <w:rFonts w:ascii="Times New Roman" w:hAnsi="Times New Roman" w:cs="Times New Roman"/>
          <w:sz w:val="28"/>
          <w:szCs w:val="28"/>
          <w:u w:val="single"/>
        </w:rPr>
        <w:t xml:space="preserve">»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 xml:space="preserve"> строится на следующих принципах: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общечеловеческие принципы демократии и гуманности;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гласность и открытость, согласие и сотрудничество в деятельности органов самоуправления;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самостоятельность и свобода действий;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коллегиальность принятия решений и персональная ответственность за их выполнение;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тесная связь первичных коллективов и центральных органов самоуправления;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свобода критики, обмена мнениями </w:t>
      </w:r>
      <w:r>
        <w:rPr>
          <w:rFonts w:ascii="Times New Roman" w:hAnsi="Times New Roman" w:cs="Times New Roman"/>
          <w:sz w:val="28"/>
          <w:szCs w:val="28"/>
        </w:rPr>
        <w:t>по любым вопросам школьной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жизни; </w:t>
      </w:r>
    </w:p>
    <w:p w:rsidR="007044A5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приор</w:t>
      </w:r>
      <w:r>
        <w:rPr>
          <w:rFonts w:ascii="Times New Roman" w:hAnsi="Times New Roman" w:cs="Times New Roman"/>
          <w:sz w:val="28"/>
          <w:szCs w:val="28"/>
        </w:rPr>
        <w:t>итет интересов обучающихся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, гуманность к каждому отдельному человеку; </w:t>
      </w:r>
    </w:p>
    <w:p w:rsidR="00AC3981" w:rsidRDefault="007044A5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выборность и подотчётность всех органов у</w:t>
      </w:r>
      <w:r w:rsidR="00AC3981">
        <w:rPr>
          <w:rFonts w:ascii="Times New Roman" w:hAnsi="Times New Roman" w:cs="Times New Roman"/>
          <w:sz w:val="28"/>
          <w:szCs w:val="28"/>
        </w:rPr>
        <w:t>ченического самоуправления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>;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сменяемость и </w:t>
      </w:r>
      <w:proofErr w:type="spellStart"/>
      <w:r w:rsidR="00F62092" w:rsidRPr="00F62092">
        <w:rPr>
          <w:rFonts w:ascii="Times New Roman" w:hAnsi="Times New Roman" w:cs="Times New Roman"/>
          <w:sz w:val="28"/>
          <w:szCs w:val="28"/>
        </w:rPr>
        <w:t>обновляемость</w:t>
      </w:r>
      <w:proofErr w:type="spellEnd"/>
      <w:r w:rsidR="00F62092" w:rsidRPr="00F62092">
        <w:rPr>
          <w:rFonts w:ascii="Times New Roman" w:hAnsi="Times New Roman" w:cs="Times New Roman"/>
          <w:sz w:val="28"/>
          <w:szCs w:val="28"/>
        </w:rPr>
        <w:t xml:space="preserve"> руководителей органов ученического самоуправления, преемственность в их работе.</w:t>
      </w:r>
    </w:p>
    <w:p w:rsidR="00AC3981" w:rsidRPr="00AC3981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</w:t>
      </w:r>
      <w:r w:rsidRPr="00AC3981">
        <w:rPr>
          <w:rFonts w:ascii="Times New Roman" w:hAnsi="Times New Roman" w:cs="Times New Roman"/>
          <w:b/>
          <w:sz w:val="28"/>
          <w:szCs w:val="28"/>
        </w:rPr>
        <w:t xml:space="preserve">5. Организация работы Совета старшеклассников 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5.1. Совет старшеклассников избирается из обучающихся 8-11 классов (по 2-3 человека от каждого класса) на классных собраниях классов.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5.2. Совет старшеклассников — постоянно действующий орган самоуправления учащихся. Совет формируется на выборной основе сроком на один год. 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5.3. Общее количество членов Совета – не более 15 человек. 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5.4. В состав Совета старшеклассников входят обучающиеся, желающие проявлять активность, инициативу, творчество в работе школьного самоуправления в течение всего года.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5.5. Члены Совета старшеклассников распределяются в инициативные группы (комитеты) и являются связующим звеном между организаторами детского коллектива и классом. </w:t>
      </w:r>
    </w:p>
    <w:p w:rsidR="00AC3981" w:rsidRPr="00FF20EF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5.6.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 xml:space="preserve">Совет старшеклассников делится на малые инициативные группы (комитеты): 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Комитет культуры - за проведение в школе культурных мероприятий: концертов, дискотек, вечеров и т.д. 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Пресс-центр - за своевременное информирование о предстоящих школьных мероприятиях и проведении итогов прошедших. 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Труда и экономики - за выполнение трудовых дел в школе (организует субботники и следит за соблюдением Устава школы). 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Шефский комитет - руководит шефской работой в младших классах.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Волонтерский комитет – волонтерское движ</w:t>
      </w:r>
      <w:r>
        <w:rPr>
          <w:rFonts w:ascii="Times New Roman" w:hAnsi="Times New Roman" w:cs="Times New Roman"/>
          <w:sz w:val="28"/>
          <w:szCs w:val="28"/>
        </w:rPr>
        <w:t>ение в школе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и в городе. </w:t>
      </w:r>
    </w:p>
    <w:p w:rsidR="00AC3981" w:rsidRDefault="00AC3981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Спортивный сектор - организовывае</w:t>
      </w:r>
      <w:r>
        <w:rPr>
          <w:rFonts w:ascii="Times New Roman" w:hAnsi="Times New Roman" w:cs="Times New Roman"/>
          <w:sz w:val="28"/>
          <w:szCs w:val="28"/>
        </w:rPr>
        <w:t>т спортивные мероприятия в школе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AC3981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Учебный комитет - организует конкурс «Ученик года», «Класс года», интеллектуальные игры. </w:t>
      </w:r>
    </w:p>
    <w:p w:rsidR="00AC3981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5.7. Членами Совета старшеклассников не могут быть учащиеся, не соблюда</w:t>
      </w:r>
      <w:r w:rsidR="00AC3981">
        <w:rPr>
          <w:rFonts w:ascii="Times New Roman" w:hAnsi="Times New Roman" w:cs="Times New Roman"/>
          <w:sz w:val="28"/>
          <w:szCs w:val="28"/>
        </w:rPr>
        <w:t>ющие Устав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, не выполняющие утвержденных правил поведения обучающихся.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5.8. Члены Совета старшеклассников за систематическое непосещение заседаний и невыполнение возложенных на них обязанностей общим голосованием могут быть исключены из Совета.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lastRenderedPageBreak/>
        <w:t xml:space="preserve">5.9. Из числа членов Совета избираются Председатель Совета и Секретарь Совета.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5.10. Председатель Совета старшеклассников планирует работу Совета и организует деятельность комиссий для реализации планов, координирует работу малых инициативных групп, ведет заседания Совета старшеклассников. </w:t>
      </w:r>
    </w:p>
    <w:p w:rsidR="00577B62" w:rsidRDefault="00577B6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Секретарь Совета старшеклассников отвечает за документацию Совета и ведет протокол каждого заседания Совета старшеклассников.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5.11. Совет старшеклассников выбирает основные направления своей работы, распределяет обязанности, организует работу школьного самоуправления.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5.12. Совет старшеклассников доводит решения заседаний</w:t>
      </w:r>
      <w:r w:rsidR="00577B62">
        <w:rPr>
          <w:rFonts w:ascii="Times New Roman" w:hAnsi="Times New Roman" w:cs="Times New Roman"/>
          <w:sz w:val="28"/>
          <w:szCs w:val="28"/>
        </w:rPr>
        <w:t xml:space="preserve"> до сведения администрации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Принятие решения оформляется протоколом и доводится до сведения </w:t>
      </w:r>
      <w:r w:rsidR="00577B62">
        <w:rPr>
          <w:rFonts w:ascii="Times New Roman" w:hAnsi="Times New Roman" w:cs="Times New Roman"/>
          <w:sz w:val="28"/>
          <w:szCs w:val="28"/>
        </w:rPr>
        <w:t>педагогического коллектива школы, коллектива учащихся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, родителей.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5.13. Совет старшеклассников собирается по инициативе председателя Совета по мере необходимости, но не реже одного раза в месяц.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5.14. Форма деятельности определяется Советом старшеклассников и фиксируется в примерном плане работы на год.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5.15. Работа Совета старшеклассников организуется на основе планирования и текущих дел.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5.16.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>Основные формы работы Совета старшеклассников:</w:t>
      </w:r>
      <w:r w:rsidRPr="00F620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7B62" w:rsidRDefault="00577B6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коллективные творческие дела (познавательные, экологические, трудовые, спортивные, художественные, досуговые); </w:t>
      </w:r>
    </w:p>
    <w:p w:rsidR="00577B62" w:rsidRDefault="00577B6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дискуссии; </w:t>
      </w:r>
    </w:p>
    <w:p w:rsidR="00577B62" w:rsidRDefault="00577B6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конкурсы;</w:t>
      </w:r>
    </w:p>
    <w:p w:rsidR="00577B62" w:rsidRDefault="00577B6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деловые игры и другие.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5.17. На заседаниях Совета старшеклассников анализируется каждое КТД, проведенное членами</w:t>
      </w:r>
      <w:r w:rsidR="00577B62">
        <w:rPr>
          <w:rFonts w:ascii="Times New Roman" w:hAnsi="Times New Roman" w:cs="Times New Roman"/>
          <w:sz w:val="28"/>
          <w:szCs w:val="28"/>
        </w:rPr>
        <w:t xml:space="preserve"> Совета старшеклассников в школе</w:t>
      </w:r>
      <w:r w:rsidRPr="00F62092">
        <w:rPr>
          <w:rFonts w:ascii="Times New Roman" w:hAnsi="Times New Roman" w:cs="Times New Roman"/>
          <w:sz w:val="28"/>
          <w:szCs w:val="28"/>
        </w:rPr>
        <w:t xml:space="preserve"> и вне образовательной организации.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5.18. Взаимо</w:t>
      </w:r>
      <w:r w:rsidR="00577B62">
        <w:rPr>
          <w:rFonts w:ascii="Times New Roman" w:hAnsi="Times New Roman" w:cs="Times New Roman"/>
          <w:sz w:val="28"/>
          <w:szCs w:val="28"/>
        </w:rPr>
        <w:t>действует с администрацией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, педагогическими работниками и родителями (лицами их заменяющими). </w:t>
      </w:r>
    </w:p>
    <w:p w:rsidR="00FF20EF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7B62">
        <w:rPr>
          <w:rFonts w:ascii="Times New Roman" w:hAnsi="Times New Roman" w:cs="Times New Roman"/>
          <w:b/>
          <w:sz w:val="28"/>
          <w:szCs w:val="28"/>
        </w:rPr>
        <w:t xml:space="preserve">6. Права Совета старшеклассников </w:t>
      </w:r>
    </w:p>
    <w:p w:rsidR="00577B62" w:rsidRPr="00FF20EF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F20EF">
        <w:rPr>
          <w:rFonts w:ascii="Times New Roman" w:hAnsi="Times New Roman" w:cs="Times New Roman"/>
          <w:sz w:val="28"/>
          <w:szCs w:val="28"/>
          <w:u w:val="single"/>
        </w:rPr>
        <w:t xml:space="preserve">Члены Совета старшеклассников имеют право: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6.1. Принимать активное участие в деятельности Совета.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6.2.</w:t>
      </w:r>
      <w:r w:rsidR="00577B62">
        <w:rPr>
          <w:rFonts w:ascii="Times New Roman" w:hAnsi="Times New Roman" w:cs="Times New Roman"/>
          <w:sz w:val="28"/>
          <w:szCs w:val="28"/>
        </w:rPr>
        <w:t xml:space="preserve"> Быть опорой администрации школы</w:t>
      </w:r>
      <w:r w:rsidRPr="00F62092">
        <w:rPr>
          <w:rFonts w:ascii="Times New Roman" w:hAnsi="Times New Roman" w:cs="Times New Roman"/>
          <w:sz w:val="28"/>
          <w:szCs w:val="28"/>
        </w:rPr>
        <w:t>, классных руководителей.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6.3. Участвовать в разработке п</w:t>
      </w:r>
      <w:r w:rsidR="00577B62">
        <w:rPr>
          <w:rFonts w:ascii="Times New Roman" w:hAnsi="Times New Roman" w:cs="Times New Roman"/>
          <w:sz w:val="28"/>
          <w:szCs w:val="28"/>
        </w:rPr>
        <w:t>лана воспитательной работы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7B62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6.4. Вносить предложения в </w:t>
      </w:r>
      <w:r w:rsidR="00577B62">
        <w:rPr>
          <w:rFonts w:ascii="Times New Roman" w:hAnsi="Times New Roman" w:cs="Times New Roman"/>
          <w:sz w:val="28"/>
          <w:szCs w:val="28"/>
        </w:rPr>
        <w:t>план воспитательной работы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lastRenderedPageBreak/>
        <w:t>6.5. Представлять инициативы обучающихся, одобренные на заседаниях С</w:t>
      </w:r>
      <w:r w:rsidR="007F5817">
        <w:rPr>
          <w:rFonts w:ascii="Times New Roman" w:hAnsi="Times New Roman" w:cs="Times New Roman"/>
          <w:sz w:val="28"/>
          <w:szCs w:val="28"/>
        </w:rPr>
        <w:t>овета, в органы управления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6.6. Представлять интересы обучающихс</w:t>
      </w:r>
      <w:r w:rsidR="007F5817">
        <w:rPr>
          <w:rFonts w:ascii="Times New Roman" w:hAnsi="Times New Roman" w:cs="Times New Roman"/>
          <w:sz w:val="28"/>
          <w:szCs w:val="28"/>
        </w:rPr>
        <w:t>я в администрации школы</w:t>
      </w:r>
      <w:r w:rsidRPr="00F62092">
        <w:rPr>
          <w:rFonts w:ascii="Times New Roman" w:hAnsi="Times New Roman" w:cs="Times New Roman"/>
          <w:sz w:val="28"/>
          <w:szCs w:val="28"/>
        </w:rPr>
        <w:t>, на педагогических советах, собраниях, посвященных решению вопросов жизни образовательной организации.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6.7. Принимать решения по рассматриваемым вопросам, информирова</w:t>
      </w:r>
      <w:r w:rsidR="007F5817">
        <w:rPr>
          <w:rFonts w:ascii="Times New Roman" w:hAnsi="Times New Roman" w:cs="Times New Roman"/>
          <w:sz w:val="28"/>
          <w:szCs w:val="28"/>
        </w:rPr>
        <w:t>ть учащихся, администрацию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 и другие органы о принятых решениях. 6.8. Иметь свой орган печати (школьную газету), свою эмблему и девиз.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6.9. Использовать оргтехнику, средств</w:t>
      </w:r>
      <w:r w:rsidR="007F5817">
        <w:rPr>
          <w:rFonts w:ascii="Times New Roman" w:hAnsi="Times New Roman" w:cs="Times New Roman"/>
          <w:sz w:val="28"/>
          <w:szCs w:val="28"/>
        </w:rPr>
        <w:t>а связи и другое имущество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 по согласованию с администрацией.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6.1</w:t>
      </w:r>
      <w:r w:rsidR="007F5817">
        <w:rPr>
          <w:rFonts w:ascii="Times New Roman" w:hAnsi="Times New Roman" w:cs="Times New Roman"/>
          <w:sz w:val="28"/>
          <w:szCs w:val="28"/>
        </w:rPr>
        <w:t>0. Размещать на территории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 информацию в отведенных для этого местах (на стенде Совета старшеклассников) и в школьных средствах информации, получать время для выступлений своих представителей на классных часах и родительских собраниях.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6.11. Проводить среди учащихся опросы и референдумы.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6.12. Слушать отчеты о работе малых инициативных групп и принимать по ним необходимые решения.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6.13. Устанавливать отношения и организовывать совместную деятельность с ученическими советами других учебных заведений.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6.14. Участвовать в формировании составов школьных делегаций на мероприятиях муниципального уровня и выше.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6.15. Пользоваться организационной </w:t>
      </w:r>
      <w:r w:rsidR="007F5817">
        <w:rPr>
          <w:rFonts w:ascii="Times New Roman" w:hAnsi="Times New Roman" w:cs="Times New Roman"/>
          <w:sz w:val="28"/>
          <w:szCs w:val="28"/>
        </w:rPr>
        <w:t>поддержкой должностных лиц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, отвечающих за воспитательную работу, при подготовке и проведении мероприятий Совета старшеклассников.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6.16. Получать информацию у администрации о принятых управленческих решениях по вопросам образования, по вопросам внесения изменений в принятые ранее планы, решения. </w:t>
      </w:r>
    </w:p>
    <w:p w:rsidR="007F5817" w:rsidRPr="007F5817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5817">
        <w:rPr>
          <w:rFonts w:ascii="Times New Roman" w:hAnsi="Times New Roman" w:cs="Times New Roman"/>
          <w:b/>
          <w:sz w:val="28"/>
          <w:szCs w:val="28"/>
        </w:rPr>
        <w:t xml:space="preserve">7. Обязанности Совета старшеклассников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7.1. Осуществлять планирование деятельности школьного самоуправления на год.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7.2. Изучать и выражать мнения обучающихся образовательной организации по вопросам школьной жизни.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 7.3. Размещать информацию о деятельности школьного самоуправления на стенде Совета старшеклассников и в школьных средствах информации (газета, школьный сайт). </w:t>
      </w:r>
    </w:p>
    <w:p w:rsidR="007F5817" w:rsidRPr="00FF20EF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7.4.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>Члены Совета старшеклассников обязаны: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принимать активное участие в деятельности Совета старшеклассников, присутствовать на каждом заседании;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быть опорой администрации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>, классных р</w:t>
      </w:r>
      <w:r>
        <w:rPr>
          <w:rFonts w:ascii="Times New Roman" w:hAnsi="Times New Roman" w:cs="Times New Roman"/>
          <w:sz w:val="28"/>
          <w:szCs w:val="28"/>
        </w:rPr>
        <w:t>уководителей во всех делах школы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и класса;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оперативно доводить всю необходимую информацию до классов, классных руководителей, до каждого школьника;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принимать активное участие в планировании воспитательной работы образовательной организации;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на заседаниях Совета старшеклассников обсуждать и утверждать планы подготовки и проведения мероприятий;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решать вопросы, связанные с самообслуживанием, поддержанием порядка, дисциплины, контролировать выполнение обучающимися основных обязанностей;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оказывать содействие и защиту прав и интересов учащихся н</w:t>
      </w:r>
      <w:r>
        <w:rPr>
          <w:rFonts w:ascii="Times New Roman" w:hAnsi="Times New Roman" w:cs="Times New Roman"/>
          <w:sz w:val="28"/>
          <w:szCs w:val="28"/>
        </w:rPr>
        <w:t>а всех уровнях управления школой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7.5. Регулярно вести соответствующую документацию. </w:t>
      </w:r>
    </w:p>
    <w:p w:rsidR="007F5817" w:rsidRPr="007F5817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5817">
        <w:rPr>
          <w:rFonts w:ascii="Times New Roman" w:hAnsi="Times New Roman" w:cs="Times New Roman"/>
          <w:b/>
          <w:sz w:val="28"/>
          <w:szCs w:val="28"/>
        </w:rPr>
        <w:t xml:space="preserve">8. Ответственность Совета старшеклассников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8.1. 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>Члены Совета старшеклассников несут ответственность:</w:t>
      </w:r>
      <w:r w:rsidRPr="00F620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за принятие некорректных решений на заседаниях в пределах установленной компетенции.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за установление взаимодействия и понимания между участниками образовательной деятельности.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активность и инициативность в работе Совета. </w:t>
      </w:r>
    </w:p>
    <w:p w:rsidR="007F5817" w:rsidRPr="00FF20EF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62092">
        <w:rPr>
          <w:rFonts w:ascii="Times New Roman" w:hAnsi="Times New Roman" w:cs="Times New Roman"/>
          <w:sz w:val="28"/>
          <w:szCs w:val="28"/>
        </w:rPr>
        <w:t>8.2</w:t>
      </w:r>
      <w:r w:rsidRPr="00FF20EF">
        <w:rPr>
          <w:rFonts w:ascii="Times New Roman" w:hAnsi="Times New Roman" w:cs="Times New Roman"/>
          <w:sz w:val="28"/>
          <w:szCs w:val="28"/>
          <w:u w:val="single"/>
        </w:rPr>
        <w:t xml:space="preserve">. Каждый член Совета обязан: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принимать активное участие в деятельности Совета.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>• выступать с предложениями по работе.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 • выполнять поручения Совета. </w:t>
      </w:r>
    </w:p>
    <w:p w:rsidR="007F5817" w:rsidRDefault="007F5817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62092" w:rsidRPr="00F62092">
        <w:rPr>
          <w:rFonts w:ascii="Times New Roman" w:hAnsi="Times New Roman" w:cs="Times New Roman"/>
          <w:sz w:val="28"/>
          <w:szCs w:val="28"/>
        </w:rPr>
        <w:t xml:space="preserve">• доводить до сведения учителей и учащихся решения Совета старшеклассников.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8.3. Члены Совета старшеклассников несут ответственность за соблюдение данного Положения, регламентов заседаний и деятельность совета в общеобразовательной организации. </w:t>
      </w:r>
    </w:p>
    <w:p w:rsidR="007F5817" w:rsidRPr="007F5817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5817">
        <w:rPr>
          <w:rFonts w:ascii="Times New Roman" w:hAnsi="Times New Roman" w:cs="Times New Roman"/>
          <w:b/>
          <w:sz w:val="28"/>
          <w:szCs w:val="28"/>
        </w:rPr>
        <w:t xml:space="preserve">9. Документация Совета старшеклассников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9.1. Вся документация Совета старшеклассников хранится в установленном месте у заместителя директора по ВР, курирующего работу Совета старшеклассников в образовательной организации.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9.2. Заседания Совета оформляются протоколом, принятые решения доводятся до сведения всех обучающихся (стенная печать, школьная газета, радио).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lastRenderedPageBreak/>
        <w:t xml:space="preserve">9.3. План работы Совета старшеклассников составляется на год, исходя из основных мероприятий, представленных в плане воспитательной работы </w:t>
      </w:r>
      <w:r w:rsidR="007F5817">
        <w:rPr>
          <w:rFonts w:ascii="Times New Roman" w:hAnsi="Times New Roman" w:cs="Times New Roman"/>
          <w:sz w:val="28"/>
          <w:szCs w:val="28"/>
        </w:rPr>
        <w:t>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5817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9.4. Анализ деятельности Совета старшеклассников представляется заместителем директора по ВР, курирующим работу Совета старшеклассников</w:t>
      </w:r>
      <w:r w:rsidR="007F5817">
        <w:rPr>
          <w:rFonts w:ascii="Times New Roman" w:hAnsi="Times New Roman" w:cs="Times New Roman"/>
          <w:sz w:val="28"/>
          <w:szCs w:val="28"/>
        </w:rPr>
        <w:t>, на Педагогическом совете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 в конце учебного года и зачитывается на Школьной конференции. </w:t>
      </w:r>
    </w:p>
    <w:p w:rsidR="007F5817" w:rsidRPr="007F5817" w:rsidRDefault="00F62092" w:rsidP="00F62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5817">
        <w:rPr>
          <w:rFonts w:ascii="Times New Roman" w:hAnsi="Times New Roman" w:cs="Times New Roman"/>
          <w:b/>
          <w:sz w:val="28"/>
          <w:szCs w:val="28"/>
        </w:rPr>
        <w:t xml:space="preserve">10. Заключительные положения </w:t>
      </w:r>
    </w:p>
    <w:p w:rsidR="00020055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10.1. Настоящее Положение является локальным н</w:t>
      </w:r>
      <w:r w:rsidR="007F5817">
        <w:rPr>
          <w:rFonts w:ascii="Times New Roman" w:hAnsi="Times New Roman" w:cs="Times New Roman"/>
          <w:sz w:val="28"/>
          <w:szCs w:val="28"/>
        </w:rPr>
        <w:t>ормативным актом ЧОУ СОШ «</w:t>
      </w:r>
      <w:proofErr w:type="spellStart"/>
      <w:r w:rsidR="007F581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F5817">
        <w:rPr>
          <w:rFonts w:ascii="Times New Roman" w:hAnsi="Times New Roman" w:cs="Times New Roman"/>
          <w:sz w:val="28"/>
          <w:szCs w:val="28"/>
        </w:rPr>
        <w:t>»</w:t>
      </w:r>
      <w:r w:rsidR="007F5817" w:rsidRPr="00F62092">
        <w:rPr>
          <w:rFonts w:ascii="Times New Roman" w:hAnsi="Times New Roman" w:cs="Times New Roman"/>
          <w:sz w:val="28"/>
          <w:szCs w:val="28"/>
        </w:rPr>
        <w:t xml:space="preserve"> </w:t>
      </w:r>
      <w:r w:rsidRPr="00F62092">
        <w:rPr>
          <w:rFonts w:ascii="Times New Roman" w:hAnsi="Times New Roman" w:cs="Times New Roman"/>
          <w:sz w:val="28"/>
          <w:szCs w:val="28"/>
        </w:rPr>
        <w:t xml:space="preserve"> г. Пятигорска, принимается на Совете старшеклассников и утвер</w:t>
      </w:r>
      <w:r w:rsidR="00020055">
        <w:rPr>
          <w:rFonts w:ascii="Times New Roman" w:hAnsi="Times New Roman" w:cs="Times New Roman"/>
          <w:sz w:val="28"/>
          <w:szCs w:val="28"/>
        </w:rPr>
        <w:t>ждаются приказом директора школы</w:t>
      </w:r>
      <w:r w:rsidRPr="00F620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20055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10.2.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307CC9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 xml:space="preserve">10.3. Положение принимается на неопределенный срок. Изменения и дополнения к Положению принимаются в порядке, предусмотренном п.10.1. настоящего Положения. </w:t>
      </w:r>
    </w:p>
    <w:p w:rsidR="00851E09" w:rsidRDefault="00F62092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62092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8856EF" w:rsidRDefault="008856EF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856EF" w:rsidRPr="00F62092" w:rsidRDefault="008856EF" w:rsidP="00F620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56E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56EF" w:rsidRPr="00F620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0A81"/>
    <w:rsid w:val="00020055"/>
    <w:rsid w:val="00061D4A"/>
    <w:rsid w:val="00113816"/>
    <w:rsid w:val="00210E9C"/>
    <w:rsid w:val="00280A81"/>
    <w:rsid w:val="00307CC9"/>
    <w:rsid w:val="00577B62"/>
    <w:rsid w:val="005B3AEF"/>
    <w:rsid w:val="007044A5"/>
    <w:rsid w:val="007F5817"/>
    <w:rsid w:val="00851E09"/>
    <w:rsid w:val="008856EF"/>
    <w:rsid w:val="00AC3981"/>
    <w:rsid w:val="00CB697C"/>
    <w:rsid w:val="00F62092"/>
    <w:rsid w:val="00FF2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CB649"/>
  <w15:docId w15:val="{9F24AC63-4FF5-4D6B-B916-3E8A5A50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1D4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61D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061D4A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061D4A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1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1D4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9</Pages>
  <Words>1990</Words>
  <Characters>11345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27</cp:revision>
  <dcterms:created xsi:type="dcterms:W3CDTF">2021-03-16T10:12:00Z</dcterms:created>
  <dcterms:modified xsi:type="dcterms:W3CDTF">2021-05-10T08:08:00Z</dcterms:modified>
</cp:coreProperties>
</file>