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328BA" w:rsidRDefault="005328BA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B653A2C" wp14:editId="6A792106">
            <wp:extent cx="5940425" cy="840041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8BA" w:rsidRDefault="005328BA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328BA" w:rsidRDefault="005328BA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6D011D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lastRenderedPageBreak/>
        <w:t xml:space="preserve">1.2. Педагог-психолог принимается и освобождается от занимаемой должности приказом директора Школы. </w:t>
      </w:r>
    </w:p>
    <w:p w:rsidR="006D011D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t xml:space="preserve">1.3. Педагог-психолог непосредственно подчиняется директору Школы. </w:t>
      </w:r>
    </w:p>
    <w:p w:rsidR="006D011D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t xml:space="preserve">1.4. На должность педагога-психолога принимаются лица, имеющие высшее психологическое или высшее педагогическое образование с дополнительной специальностью «Психология» без предъявления требований к стажу работы. Либо лица, имеющие высшее образование и прошедшие специальную подготовку в области детской практической психологии на факультетах и курсах переподготовки. </w:t>
      </w:r>
    </w:p>
    <w:p w:rsidR="006D011D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t xml:space="preserve">1.5. В своей деятельности педагог-психолог руководствуется Конституцией Российской Федерации, Законом РФ «Об образовании», федеральными законами, решениями Правительства РФ и органов управления образования и воспитания детей и подростков, основными документами о правах ребенка и обязанностях взрослых по отношению к детям (Конвенция ООН о правах ребенка, Международная конвенция о правах и основных свободах человека). </w:t>
      </w:r>
    </w:p>
    <w:p w:rsidR="006D011D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t>1.6. Педагог – психолог должен знать:</w:t>
      </w:r>
    </w:p>
    <w:p w:rsidR="006D011D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t xml:space="preserve"> </w:t>
      </w:r>
      <w:r w:rsidR="006D011D">
        <w:rPr>
          <w:rFonts w:ascii="Times New Roman" w:hAnsi="Times New Roman" w:cs="Times New Roman"/>
          <w:sz w:val="28"/>
          <w:szCs w:val="28"/>
        </w:rPr>
        <w:t xml:space="preserve">- </w:t>
      </w:r>
      <w:r w:rsidRPr="009D38EB">
        <w:rPr>
          <w:rFonts w:ascii="Times New Roman" w:hAnsi="Times New Roman" w:cs="Times New Roman"/>
          <w:sz w:val="28"/>
          <w:szCs w:val="28"/>
        </w:rPr>
        <w:t xml:space="preserve">общую психологию, педагогическую психологию, общую педагогику, психологию личности, детскую и возрастную психологию, социальную психологию, патопсихологию, психосоматику; </w:t>
      </w:r>
    </w:p>
    <w:p w:rsidR="006D011D" w:rsidRDefault="006D011D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основы дефектологии, психотерапии, психогигиены, профориентации, психодиагностики, психологического консультирования и психопрофилактики. </w:t>
      </w:r>
    </w:p>
    <w:p w:rsidR="006D011D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t xml:space="preserve">Педагог-психолог может применять в практической деятельности следующие методы: </w:t>
      </w:r>
    </w:p>
    <w:p w:rsidR="006D011D" w:rsidRDefault="006D011D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активного обучения, социально-психологического тренинга; </w:t>
      </w:r>
    </w:p>
    <w:p w:rsidR="006D011D" w:rsidRDefault="006D011D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D38EB" w:rsidRPr="009D38EB">
        <w:rPr>
          <w:rFonts w:ascii="Times New Roman" w:hAnsi="Times New Roman" w:cs="Times New Roman"/>
          <w:sz w:val="28"/>
          <w:szCs w:val="28"/>
        </w:rPr>
        <w:t>индивидуальной и групповой профконсультации, диагностики и коррекции нормального и аномального развития ребенка, методах убеждения, аргументации своей позиции, установления контактов с обучающимися, воспитанниками разного возраста, их родителями, коллегами по работе;</w:t>
      </w:r>
    </w:p>
    <w:p w:rsidR="006D011D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t xml:space="preserve"> </w:t>
      </w:r>
      <w:r w:rsidR="006D011D">
        <w:rPr>
          <w:rFonts w:ascii="Times New Roman" w:hAnsi="Times New Roman" w:cs="Times New Roman"/>
          <w:sz w:val="28"/>
          <w:szCs w:val="28"/>
        </w:rPr>
        <w:t>-</w:t>
      </w:r>
      <w:r w:rsidRPr="009D38EB">
        <w:rPr>
          <w:rFonts w:ascii="Times New Roman" w:hAnsi="Times New Roman" w:cs="Times New Roman"/>
          <w:sz w:val="28"/>
          <w:szCs w:val="28"/>
        </w:rPr>
        <w:t xml:space="preserve">диагностики причин конфликтных ситуаций, их профилактики и разрешения и другие. </w:t>
      </w:r>
    </w:p>
    <w:p w:rsidR="006D011D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t xml:space="preserve">1.7. Режим рабочего времени педагога-психолога в пределах одной ставки при пятидневной рабочей неделе составляет 36 часов в неделю (с учетом 30-минутного перерыва на обед составляет 7 часов 42 минуты в день). Недельная нагрузка педагога-психолога распределяется следующим образом:  </w:t>
      </w:r>
      <w:r w:rsidR="006D011D"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Pr="009D38EB">
        <w:rPr>
          <w:rFonts w:ascii="Times New Roman" w:hAnsi="Times New Roman" w:cs="Times New Roman"/>
          <w:sz w:val="28"/>
          <w:szCs w:val="28"/>
        </w:rPr>
        <w:t>18 часов – выполнение индивидуальной и групповой консультативной работы с</w:t>
      </w:r>
      <w:r w:rsidR="006D011D">
        <w:rPr>
          <w:rFonts w:ascii="Times New Roman" w:hAnsi="Times New Roman" w:cs="Times New Roman"/>
          <w:sz w:val="28"/>
          <w:szCs w:val="28"/>
        </w:rPr>
        <w:t xml:space="preserve"> </w:t>
      </w:r>
      <w:r w:rsidRPr="009D38EB">
        <w:rPr>
          <w:rFonts w:ascii="Times New Roman" w:hAnsi="Times New Roman" w:cs="Times New Roman"/>
          <w:sz w:val="28"/>
          <w:szCs w:val="28"/>
        </w:rPr>
        <w:t xml:space="preserve">участками образовательного процесса;  </w:t>
      </w:r>
    </w:p>
    <w:p w:rsidR="006D011D" w:rsidRDefault="006D011D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lastRenderedPageBreak/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>18 часов - подготовка к индивидуальной и групповой консультативной работе,</w:t>
      </w:r>
    </w:p>
    <w:p w:rsidR="006D011D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Pr="009D38EB">
        <w:rPr>
          <w:rFonts w:ascii="Times New Roman" w:hAnsi="Times New Roman" w:cs="Times New Roman"/>
          <w:sz w:val="28"/>
          <w:szCs w:val="28"/>
        </w:rPr>
        <w:t>обработка, анализ и обобщение полученных результатов, заполнение отчетной документации, а также повышение своей квалификации, орг</w:t>
      </w:r>
      <w:r w:rsidR="006D011D">
        <w:rPr>
          <w:rFonts w:ascii="Times New Roman" w:hAnsi="Times New Roman" w:cs="Times New Roman"/>
          <w:sz w:val="28"/>
          <w:szCs w:val="28"/>
        </w:rPr>
        <w:t>анизационнометодическая работа.</w:t>
      </w:r>
    </w:p>
    <w:p w:rsidR="006D011D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t xml:space="preserve">Выполнение указанной работы (подготовка, анализ и пр.) педагогом-психологом может осуществляться как непосредственно в Школе, так и за её пределами по согласованию с администрацией. </w:t>
      </w:r>
    </w:p>
    <w:p w:rsidR="006D011D" w:rsidRDefault="006D011D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D011D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D011D">
        <w:rPr>
          <w:rFonts w:ascii="Times New Roman" w:hAnsi="Times New Roman" w:cs="Times New Roman"/>
          <w:b/>
          <w:sz w:val="28"/>
          <w:szCs w:val="28"/>
        </w:rPr>
        <w:t>2. Цель деятельности педагога-психолога. Основной целью деятельности педагога-психолога в Школе является психологопедагогическое сопровождение образовательного процесса путем</w:t>
      </w:r>
      <w:r w:rsidRPr="009D38E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D011D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t>2.1. оказания комплексной психолого-педагогической поддержки всем субъектам образовательного процесса в реализации основных и дополнительных образовательных программ;</w:t>
      </w:r>
    </w:p>
    <w:p w:rsidR="006D011D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t xml:space="preserve"> 2.2. обеспечения комфортных психологических условий, способствующих всестороннему развитию детей в соответствии с их потенциальными возможностями; </w:t>
      </w:r>
    </w:p>
    <w:p w:rsidR="006D011D" w:rsidRDefault="006D011D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оказание психолого-педагогической помощи лицам с ограниченными возможностями здоровья, испытывающим трудности в освоении основных общеобразовательных программ, содействие их развитию и социальной адаптации; </w:t>
      </w:r>
    </w:p>
    <w:p w:rsidR="006D011D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t xml:space="preserve">2.3. создания благоприятного социально-психологического климата в коллективе детей и взрослых, способности к активному социальному взаимодействию без ущемления прав и свобод другой личности; </w:t>
      </w:r>
    </w:p>
    <w:p w:rsidR="006D011D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t xml:space="preserve">2.4. содействия профилактике и преодолению отклонений в социальном и психологическом здоровье, а также развитии обучающихся. </w:t>
      </w:r>
    </w:p>
    <w:p w:rsidR="006D011D" w:rsidRDefault="006D011D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D011D" w:rsidRDefault="006D011D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D011D">
        <w:rPr>
          <w:rFonts w:ascii="Times New Roman" w:hAnsi="Times New Roman" w:cs="Times New Roman"/>
          <w:b/>
          <w:sz w:val="28"/>
          <w:szCs w:val="28"/>
        </w:rPr>
        <w:t>3.</w:t>
      </w:r>
      <w:r w:rsidR="009D38EB" w:rsidRPr="006D011D">
        <w:rPr>
          <w:rFonts w:ascii="Times New Roman" w:hAnsi="Times New Roman" w:cs="Times New Roman"/>
          <w:b/>
          <w:sz w:val="28"/>
          <w:szCs w:val="28"/>
        </w:rPr>
        <w:t xml:space="preserve"> Задачи деятельности педагога-психолога</w:t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D011D" w:rsidRDefault="006D011D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D011D" w:rsidRDefault="006D011D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3.1.</w:t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В ходе профессиональной деятельности педагог-психолог решает следующие задачи:  </w:t>
      </w:r>
    </w:p>
    <w:p w:rsidR="006D011D" w:rsidRDefault="006D011D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систематически отслеживает психолого-педагогический статус ребёнка и динамику его психического развития в процессе школьного обучения;  </w:t>
      </w: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оказывает помощь в реализации возможностей, резервов развития каждого возраста, содействующих личностному росту и раскрытию творческого потенциала учащихся; </w:t>
      </w:r>
    </w:p>
    <w:p w:rsidR="006D011D" w:rsidRDefault="006D011D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lastRenderedPageBreak/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оказывает своевременную психологическую помощь и поддержку учащимся, их родителям, педагогам;  </w:t>
      </w:r>
    </w:p>
    <w:p w:rsidR="00980B02" w:rsidRDefault="006D011D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>содействует педагогическому коллективу в гармонизации социально</w:t>
      </w:r>
      <w:r w:rsidR="00C94D77">
        <w:rPr>
          <w:rFonts w:ascii="Times New Roman" w:hAnsi="Times New Roman" w:cs="Times New Roman"/>
          <w:sz w:val="28"/>
          <w:szCs w:val="28"/>
        </w:rPr>
        <w:t>-</w:t>
      </w:r>
      <w:r w:rsidR="009D38EB" w:rsidRPr="009D38EB">
        <w:rPr>
          <w:rFonts w:ascii="Times New Roman" w:hAnsi="Times New Roman" w:cs="Times New Roman"/>
          <w:sz w:val="28"/>
          <w:szCs w:val="28"/>
        </w:rPr>
        <w:t>психологического климата в классных коллективах;</w:t>
      </w:r>
    </w:p>
    <w:p w:rsidR="00980B02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Pr="009D38EB">
        <w:rPr>
          <w:rFonts w:ascii="Times New Roman" w:hAnsi="Times New Roman" w:cs="Times New Roman"/>
          <w:sz w:val="28"/>
          <w:szCs w:val="28"/>
        </w:rPr>
        <w:t xml:space="preserve">  участвует совместно с педагогическим коллективом в подготовке и создании психолого-педагогических условий преемственности процесса непрерывного образования;  </w:t>
      </w:r>
    </w:p>
    <w:p w:rsidR="00980B02" w:rsidRDefault="00980B02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>содействует обеспечению деятельности педагогических работников научно</w:t>
      </w:r>
      <w:r w:rsidR="00C94D77">
        <w:rPr>
          <w:rFonts w:ascii="Times New Roman" w:hAnsi="Times New Roman" w:cs="Times New Roman"/>
          <w:sz w:val="28"/>
          <w:szCs w:val="28"/>
        </w:rPr>
        <w:t>-</w:t>
      </w:r>
      <w:r w:rsidR="009D38EB" w:rsidRPr="009D38EB">
        <w:rPr>
          <w:rFonts w:ascii="Times New Roman" w:hAnsi="Times New Roman" w:cs="Times New Roman"/>
          <w:sz w:val="28"/>
          <w:szCs w:val="28"/>
        </w:rPr>
        <w:t>методическими материалами и разработками в области психологии.</w:t>
      </w:r>
    </w:p>
    <w:p w:rsidR="00980B02" w:rsidRDefault="00980B02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80B02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t xml:space="preserve"> </w:t>
      </w:r>
      <w:r w:rsidR="00980B02">
        <w:rPr>
          <w:rFonts w:ascii="Times New Roman" w:hAnsi="Times New Roman" w:cs="Times New Roman"/>
          <w:b/>
          <w:sz w:val="28"/>
          <w:szCs w:val="28"/>
        </w:rPr>
        <w:t>4</w:t>
      </w:r>
      <w:r w:rsidRPr="00980B02">
        <w:rPr>
          <w:rFonts w:ascii="Times New Roman" w:hAnsi="Times New Roman" w:cs="Times New Roman"/>
          <w:b/>
          <w:sz w:val="28"/>
          <w:szCs w:val="28"/>
        </w:rPr>
        <w:t>. Функции педагога-психолога</w:t>
      </w:r>
      <w:r w:rsidRPr="009D38E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0B02" w:rsidRDefault="00980B02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.1. Планирует, ведёт и анализирует психолого-педагогическую работу с учащимися; </w:t>
      </w:r>
    </w:p>
    <w:p w:rsidR="00980B02" w:rsidRDefault="00980B02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9D38EB" w:rsidRPr="009D38EB">
        <w:rPr>
          <w:rFonts w:ascii="Times New Roman" w:hAnsi="Times New Roman" w:cs="Times New Roman"/>
          <w:sz w:val="28"/>
          <w:szCs w:val="28"/>
        </w:rPr>
        <w:t>.2. Сопровождает адаптационные периоды обучающихся первых, пятых и десятых классов.  диагностирует готовность детей к школьному обучению;</w:t>
      </w:r>
    </w:p>
    <w:p w:rsidR="00980B02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Pr="009D38EB">
        <w:rPr>
          <w:rFonts w:ascii="Times New Roman" w:hAnsi="Times New Roman" w:cs="Times New Roman"/>
          <w:sz w:val="28"/>
          <w:szCs w:val="28"/>
        </w:rPr>
        <w:t xml:space="preserve">  консультирует родителей будущих первоклассников;</w:t>
      </w:r>
    </w:p>
    <w:p w:rsidR="00980B02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Pr="009D38EB">
        <w:rPr>
          <w:rFonts w:ascii="Times New Roman" w:hAnsi="Times New Roman" w:cs="Times New Roman"/>
          <w:sz w:val="28"/>
          <w:szCs w:val="28"/>
        </w:rPr>
        <w:t xml:space="preserve">  наблюдает и диагностирует первоклассников в период адаптации;</w:t>
      </w:r>
    </w:p>
    <w:p w:rsidR="00980B02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Pr="009D38EB">
        <w:rPr>
          <w:rFonts w:ascii="Times New Roman" w:hAnsi="Times New Roman" w:cs="Times New Roman"/>
          <w:sz w:val="28"/>
          <w:szCs w:val="28"/>
        </w:rPr>
        <w:t xml:space="preserve">  консультирует родителей первоклассников, педагогов в период адаптации;</w:t>
      </w:r>
    </w:p>
    <w:p w:rsidR="00980B02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Pr="009D38EB">
        <w:rPr>
          <w:rFonts w:ascii="Times New Roman" w:hAnsi="Times New Roman" w:cs="Times New Roman"/>
          <w:sz w:val="28"/>
          <w:szCs w:val="28"/>
        </w:rPr>
        <w:t xml:space="preserve">  проводит коррекционно-развивающие занятия с детьми, находящимися в состоянии дезадаптации; </w:t>
      </w:r>
    </w:p>
    <w:p w:rsidR="00980B02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t xml:space="preserve">Принимает участие в профилактике и организации адаптационного периода пятиклассников:  </w:t>
      </w:r>
    </w:p>
    <w:p w:rsidR="00980B02" w:rsidRDefault="00980B02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диагностирует готовность обучающихся начального звена к переходу в среднее звено школы;  </w:t>
      </w:r>
    </w:p>
    <w:p w:rsidR="00980B02" w:rsidRDefault="00980B02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>наблюдает и диагностирует пятиклассников в период адаптации;</w:t>
      </w:r>
    </w:p>
    <w:p w:rsidR="00980B02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Pr="009D38EB">
        <w:rPr>
          <w:rFonts w:ascii="Times New Roman" w:hAnsi="Times New Roman" w:cs="Times New Roman"/>
          <w:sz w:val="28"/>
          <w:szCs w:val="28"/>
        </w:rPr>
        <w:t xml:space="preserve">  консультирует родителей пятиклассников, педагогов в период адаптации;</w:t>
      </w:r>
    </w:p>
    <w:p w:rsidR="00980B02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Pr="009D38EB">
        <w:rPr>
          <w:rFonts w:ascii="Times New Roman" w:hAnsi="Times New Roman" w:cs="Times New Roman"/>
          <w:sz w:val="28"/>
          <w:szCs w:val="28"/>
        </w:rPr>
        <w:t xml:space="preserve">  проводит коррекционные занятия с учащимися, испытывающими трудности в адаптации; </w:t>
      </w:r>
    </w:p>
    <w:p w:rsidR="00980B02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t xml:space="preserve">Принимает участие в профилактике и организации адаптационного периода при переходе учащихся на уровень среднего образования и в профильные классы:  </w:t>
      </w:r>
    </w:p>
    <w:p w:rsidR="00980B02" w:rsidRDefault="00980B02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>наблюдает и диагностирует старшеклассников в период адаптации;</w:t>
      </w:r>
    </w:p>
    <w:p w:rsidR="00980B02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Pr="009D38EB">
        <w:rPr>
          <w:rFonts w:ascii="Times New Roman" w:hAnsi="Times New Roman" w:cs="Times New Roman"/>
          <w:sz w:val="28"/>
          <w:szCs w:val="28"/>
        </w:rPr>
        <w:t xml:space="preserve">  консультирует учащихся, их родителей, педагогов в период адаптации;</w:t>
      </w:r>
    </w:p>
    <w:p w:rsidR="00980B02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Pr="009D38EB">
        <w:rPr>
          <w:rFonts w:ascii="Times New Roman" w:hAnsi="Times New Roman" w:cs="Times New Roman"/>
          <w:sz w:val="28"/>
          <w:szCs w:val="28"/>
        </w:rPr>
        <w:t xml:space="preserve"> проводит развивающие занятия по гармонизации отношений в коллективе;</w:t>
      </w:r>
      <w:r w:rsidR="00980B02">
        <w:rPr>
          <w:rFonts w:ascii="Times New Roman" w:hAnsi="Times New Roman" w:cs="Times New Roman"/>
          <w:sz w:val="28"/>
          <w:szCs w:val="28"/>
        </w:rPr>
        <w:t xml:space="preserve"> 4</w:t>
      </w:r>
      <w:r w:rsidRPr="009D38EB">
        <w:rPr>
          <w:rFonts w:ascii="Times New Roman" w:hAnsi="Times New Roman" w:cs="Times New Roman"/>
          <w:sz w:val="28"/>
          <w:szCs w:val="28"/>
        </w:rPr>
        <w:t xml:space="preserve">.3. Проводит психодиагностику с целью изучения интеллектуальных, межличностных и эмоциональных особенностей учащихся:  </w:t>
      </w:r>
    </w:p>
    <w:p w:rsidR="00980B02" w:rsidRDefault="00980B02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lastRenderedPageBreak/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совершенствует подбор методик по диагностике познавательных способностей, индивидуальных особенностей, эмоциональной сферы обучающихся;  </w:t>
      </w:r>
    </w:p>
    <w:p w:rsidR="00980B02" w:rsidRDefault="00980B02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>адаптирует имеющийся инструментарий для диагностики познавательной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сферы обучающихся с ОВЗ. </w:t>
      </w:r>
    </w:p>
    <w:p w:rsidR="00E83363" w:rsidRDefault="00980B02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.4. Осуществляет коррекционно-развивающую работу в интеллектуальной, эмоционально-волевой сферах, в том числе по приобретению умений и навыков коммуникации: </w:t>
      </w:r>
    </w:p>
    <w:p w:rsidR="00E83363" w:rsidRDefault="00E83363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 проводит занятия по развитию социальных и коммуникативных навыков;</w:t>
      </w:r>
    </w:p>
    <w:p w:rsidR="00E83363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Pr="009D38EB">
        <w:rPr>
          <w:rFonts w:ascii="Times New Roman" w:hAnsi="Times New Roman" w:cs="Times New Roman"/>
          <w:sz w:val="28"/>
          <w:szCs w:val="28"/>
        </w:rPr>
        <w:t xml:space="preserve">  проводит занятия по самопознанию и развитию индивидуальных и творческих способностей учащихся;  </w:t>
      </w:r>
    </w:p>
    <w:p w:rsidR="00E83363" w:rsidRDefault="00E83363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>проводит занятия по коррекции отклонений в эмоциональной сфере;</w:t>
      </w:r>
    </w:p>
    <w:p w:rsidR="00E83363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Pr="009D38EB">
        <w:rPr>
          <w:rFonts w:ascii="Times New Roman" w:hAnsi="Times New Roman" w:cs="Times New Roman"/>
          <w:sz w:val="28"/>
          <w:szCs w:val="28"/>
        </w:rPr>
        <w:t xml:space="preserve">  участвует в социально-психологическом тестировании старшеклассников;</w:t>
      </w:r>
    </w:p>
    <w:p w:rsidR="00E83363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Pr="009D38EB">
        <w:rPr>
          <w:rFonts w:ascii="Times New Roman" w:hAnsi="Times New Roman" w:cs="Times New Roman"/>
          <w:sz w:val="28"/>
          <w:szCs w:val="28"/>
        </w:rPr>
        <w:t xml:space="preserve">  осуществляет коррекционную работу с обучающимися с ОВЗ совместно с логопедом, соц. педагогом, учителями-предметниками, классными руководителями. </w:t>
      </w:r>
    </w:p>
    <w:p w:rsidR="00E83363" w:rsidRDefault="00E83363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.5. Проводит работу по профессиональному самоопределению учащихся, в том числе:  </w:t>
      </w:r>
    </w:p>
    <w:p w:rsidR="00E83363" w:rsidRDefault="00E83363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>выявляет уровень профессиональной готовности учащихся;</w:t>
      </w:r>
    </w:p>
    <w:p w:rsidR="00E83363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Pr="009D38EB">
        <w:rPr>
          <w:rFonts w:ascii="Times New Roman" w:hAnsi="Times New Roman" w:cs="Times New Roman"/>
          <w:sz w:val="28"/>
          <w:szCs w:val="28"/>
        </w:rPr>
        <w:t xml:space="preserve">проводит диагностику профессиональных интересов, склонностей, профессионального типа учащихся;  </w:t>
      </w:r>
    </w:p>
    <w:p w:rsidR="00E83363" w:rsidRDefault="00E83363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проводит развивающие занятия по профессиональному самоопределению учащихся;  </w:t>
      </w:r>
    </w:p>
    <w:p w:rsidR="00E83363" w:rsidRDefault="00E83363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проводит консультационную и просветительскую работу по профессиональной ориентации учащихся. </w:t>
      </w:r>
    </w:p>
    <w:p w:rsidR="00E83363" w:rsidRDefault="00E83363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.6. Оказывает консультативную помощь учащимся, их родителям, педагогам в вопросах развития, воспитания и обучения, консультирует администрацию и педагогов в вопросах психологического сопровождения. </w:t>
      </w:r>
    </w:p>
    <w:p w:rsidR="00D912E2" w:rsidRDefault="00E83363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.7. Проводит психолого-педагогическое просвещение участников образовательного пространства:  </w:t>
      </w:r>
    </w:p>
    <w:p w:rsidR="00D912E2" w:rsidRDefault="00D912E2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>выступает на родительских собраниях с соответствующей информацией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тематикой;  </w:t>
      </w:r>
    </w:p>
    <w:p w:rsidR="00D912E2" w:rsidRDefault="00D912E2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>консультирует родителей по запросу;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D912E2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Pr="009D38EB">
        <w:rPr>
          <w:rFonts w:ascii="Times New Roman" w:hAnsi="Times New Roman" w:cs="Times New Roman"/>
          <w:sz w:val="28"/>
          <w:szCs w:val="28"/>
        </w:rPr>
        <w:t xml:space="preserve">выступает на заседаниях педагогического консилиума, педагогического совета, совета профилактики;  </w:t>
      </w:r>
    </w:p>
    <w:p w:rsidR="00D912E2" w:rsidRDefault="00D912E2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>проводит семинары по психологической тематике;</w:t>
      </w:r>
    </w:p>
    <w:p w:rsidR="00D912E2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Pr="009D38EB">
        <w:rPr>
          <w:rFonts w:ascii="Times New Roman" w:hAnsi="Times New Roman" w:cs="Times New Roman"/>
          <w:sz w:val="28"/>
          <w:szCs w:val="28"/>
        </w:rPr>
        <w:t xml:space="preserve">участвует в конференциях, семинарах и других методических мероприятиях в целях самообразования и обмена опытом. </w:t>
      </w:r>
    </w:p>
    <w:p w:rsidR="00E6135A" w:rsidRDefault="00D912E2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4</w:t>
      </w:r>
      <w:r w:rsidR="009D38EB" w:rsidRPr="009D38EB">
        <w:rPr>
          <w:rFonts w:ascii="Times New Roman" w:hAnsi="Times New Roman" w:cs="Times New Roman"/>
          <w:sz w:val="28"/>
          <w:szCs w:val="28"/>
        </w:rPr>
        <w:t>.8. Проводит углублённое психологическое обследование учащихся, направленных на ПМПК (психолого-медико-педагогической комиссии) и по запросу ППк (психолого</w:t>
      </w:r>
      <w:r w:rsidR="00C94D77">
        <w:rPr>
          <w:rFonts w:ascii="Times New Roman" w:hAnsi="Times New Roman" w:cs="Times New Roman"/>
          <w:sz w:val="28"/>
          <w:szCs w:val="28"/>
        </w:rPr>
        <w:t>-</w:t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педагогического консилиума). </w:t>
      </w:r>
    </w:p>
    <w:p w:rsidR="00E6135A" w:rsidRDefault="009D38EB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t xml:space="preserve">Готовит по итогам обследования соответствующее заключение. </w:t>
      </w:r>
    </w:p>
    <w:p w:rsidR="00D12E1F" w:rsidRDefault="00E6135A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.9. Проводит работу с детьми, имеющими склонность к асоциальному поведению, в случае необходимости совместно с социальным педагогом, учителем-дефектологом, классными руководителями. </w:t>
      </w:r>
    </w:p>
    <w:p w:rsidR="00D12E1F" w:rsidRDefault="00D12E1F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9D38EB" w:rsidRPr="009D38EB">
        <w:rPr>
          <w:rFonts w:ascii="Times New Roman" w:hAnsi="Times New Roman" w:cs="Times New Roman"/>
          <w:sz w:val="28"/>
          <w:szCs w:val="28"/>
        </w:rPr>
        <w:t>.10. Организует деятельность по выявлению и коррекции суицидальных рисков у обучающихся, осуществляет контроль за эмоциональным состоянием выявленных учащихся.</w:t>
      </w:r>
    </w:p>
    <w:p w:rsidR="00D12E1F" w:rsidRDefault="00D12E1F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4.11.</w:t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Входит в состав психолого-педагогического консилиума, совета профилактики, других временных групп (по согласованию). </w:t>
      </w:r>
    </w:p>
    <w:p w:rsidR="00D12E1F" w:rsidRDefault="00D12E1F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4.12</w:t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. Ведёт обязательную документацию (согласно Приложению 1). </w:t>
      </w:r>
    </w:p>
    <w:p w:rsidR="00D12E1F" w:rsidRDefault="00D12E1F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12E1F" w:rsidRDefault="00D12E1F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12E1F">
        <w:rPr>
          <w:rFonts w:ascii="Times New Roman" w:hAnsi="Times New Roman" w:cs="Times New Roman"/>
          <w:b/>
          <w:sz w:val="28"/>
          <w:szCs w:val="28"/>
        </w:rPr>
        <w:t>5</w:t>
      </w:r>
      <w:r w:rsidR="009D38EB" w:rsidRPr="00D12E1F">
        <w:rPr>
          <w:rFonts w:ascii="Times New Roman" w:hAnsi="Times New Roman" w:cs="Times New Roman"/>
          <w:b/>
          <w:sz w:val="28"/>
          <w:szCs w:val="28"/>
        </w:rPr>
        <w:t>. Права педагога-психолога</w:t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12E1F" w:rsidRDefault="00D12E1F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.1. Педагог-психолог имеет право:  </w:t>
      </w:r>
    </w:p>
    <w:p w:rsidR="00D12E1F" w:rsidRDefault="00D12E1F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самостоятельно определять приоритетное направление работы с учётом реализуемых Школой образовательных программ, проектов и инициатив, а также особенностей контингента;  </w:t>
      </w:r>
    </w:p>
    <w:p w:rsidR="00D12E1F" w:rsidRDefault="00D12E1F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вносить предложения администрации школы по улучшению качества образовательного процесса в пределах своей компетенции; </w:t>
      </w:r>
    </w:p>
    <w:p w:rsidR="00D12E1F" w:rsidRDefault="00D12E1F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 запрашивать необходимые учебно-методические средства и оборудование для</w:t>
      </w:r>
      <w:r w:rsidR="009D38EB"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 качественного выполнения своих функциональных обязанностей;  </w:t>
      </w: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самостоятельно формулировать конкретные задачи работы с детьми и взрослыми, выбирать формы и методы этой работы, решать вопрос об очерёдности проведения различных видов деятельности;  </w:t>
      </w:r>
    </w:p>
    <w:p w:rsidR="00D12E1F" w:rsidRDefault="00D12E1F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знакомиться с документацией, необходимой для качественного выполнения профессиональных обязанностей; </w:t>
      </w:r>
    </w:p>
    <w:p w:rsidR="00D12E1F" w:rsidRDefault="00D12E1F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 проводить групповые, индивидуальные психологические обследования, занятия, групповые тренинги;  </w:t>
      </w:r>
    </w:p>
    <w:p w:rsidR="00D12E1F" w:rsidRDefault="00D12E1F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>иметь учебную и факультативную нагрузку (при наличии в учебном плане) в</w:t>
      </w:r>
      <w:r w:rsidR="009D38EB"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 соответствии с базовым образованием и имеющейся квалификацией;  </w:t>
      </w: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обращаться в соответствующие учреждения и ведомства по вопросам защиты прав и интересов детей. </w:t>
      </w:r>
    </w:p>
    <w:p w:rsidR="00D12E1F" w:rsidRDefault="00D12E1F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12E1F" w:rsidRDefault="00D12E1F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12E1F">
        <w:rPr>
          <w:rFonts w:ascii="Times New Roman" w:hAnsi="Times New Roman" w:cs="Times New Roman"/>
          <w:b/>
          <w:sz w:val="28"/>
          <w:szCs w:val="28"/>
        </w:rPr>
        <w:t>6</w:t>
      </w:r>
      <w:r w:rsidR="009D38EB" w:rsidRPr="00D12E1F">
        <w:rPr>
          <w:rFonts w:ascii="Times New Roman" w:hAnsi="Times New Roman" w:cs="Times New Roman"/>
          <w:b/>
          <w:sz w:val="28"/>
          <w:szCs w:val="28"/>
        </w:rPr>
        <w:t>. Ответственность педагога-психолога</w:t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12E1F" w:rsidRDefault="00D12E1F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6.1.</w:t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Педагог-психолог несет ответственность: </w:t>
      </w:r>
    </w:p>
    <w:p w:rsidR="00D12E1F" w:rsidRDefault="00D12E1F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lastRenderedPageBreak/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 за хранение протоколов обследований, документации, оформление их в</w:t>
      </w:r>
      <w:r>
        <w:rPr>
          <w:rFonts w:ascii="Times New Roman" w:hAnsi="Times New Roman" w:cs="Times New Roman"/>
          <w:sz w:val="28"/>
          <w:szCs w:val="28"/>
        </w:rPr>
        <w:t xml:space="preserve"> установленном порядке;</w:t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5105A0" w:rsidRDefault="00D12E1F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за адекватность используемых диагностических, развивающих, коррекционных и психопрофилактических методов и средств, обоснованность рекомендаций;  </w:t>
      </w:r>
    </w:p>
    <w:p w:rsidR="009D38EB" w:rsidRDefault="005105A0" w:rsidP="001F2B0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>за сохранность конфиденциальной информации, ставшей ему известной в ходе</w:t>
      </w:r>
      <w:r w:rsidR="009D38EB"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 исполнения им профессиональных обязанностей. </w:t>
      </w:r>
    </w:p>
    <w:p w:rsidR="005105A0" w:rsidRDefault="005105A0" w:rsidP="009D38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D38EB" w:rsidRDefault="009D38EB" w:rsidP="009D38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F338A">
        <w:rPr>
          <w:rFonts w:ascii="Times New Roman" w:hAnsi="Times New Roman" w:cs="Times New Roman"/>
          <w:sz w:val="28"/>
          <w:szCs w:val="28"/>
        </w:rPr>
        <w:t>Срок действия данного положения неограничен.</w:t>
      </w:r>
    </w:p>
    <w:p w:rsidR="009D38EB" w:rsidRDefault="009D38EB" w:rsidP="009D38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D38EB" w:rsidRDefault="009D38EB" w:rsidP="009D38E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F338A">
        <w:rPr>
          <w:rFonts w:ascii="Times New Roman" w:hAnsi="Times New Roman" w:cs="Times New Roman"/>
          <w:sz w:val="28"/>
          <w:szCs w:val="28"/>
        </w:rPr>
        <w:t xml:space="preserve"> При изменении нормативно-правовых документов, регламентирующих деятел</w:t>
      </w:r>
      <w:r>
        <w:rPr>
          <w:rFonts w:ascii="Times New Roman" w:hAnsi="Times New Roman" w:cs="Times New Roman"/>
          <w:sz w:val="28"/>
          <w:szCs w:val="28"/>
        </w:rPr>
        <w:t>ьность ЧОУ СОШ "Геула"</w:t>
      </w:r>
      <w:r w:rsidRPr="00BF338A">
        <w:rPr>
          <w:rFonts w:ascii="Times New Roman" w:hAnsi="Times New Roman" w:cs="Times New Roman"/>
          <w:sz w:val="28"/>
          <w:szCs w:val="28"/>
        </w:rPr>
        <w:t xml:space="preserve"> города Пятигорска в положение вносятся изменения в соответствие с установленным порядком. </w:t>
      </w:r>
    </w:p>
    <w:p w:rsidR="009D38EB" w:rsidRPr="00253340" w:rsidRDefault="009D38EB" w:rsidP="009D38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D38EB" w:rsidRDefault="009D38EB" w:rsidP="009D38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0052E" w:rsidRDefault="00F0052E" w:rsidP="009D38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B58AF" w:rsidRDefault="00F0052E" w:rsidP="009D38E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</w:t>
      </w:r>
    </w:p>
    <w:p w:rsidR="001B58AF" w:rsidRDefault="001B58AF" w:rsidP="009D38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B58AF" w:rsidRDefault="001B58AF" w:rsidP="009D38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B58AF" w:rsidRDefault="001B58AF" w:rsidP="009D38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B58AF" w:rsidRDefault="001B58AF" w:rsidP="009D38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B58AF" w:rsidRDefault="001B58AF" w:rsidP="009D38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B58AF" w:rsidRDefault="001B58AF" w:rsidP="009D38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B58AF" w:rsidRDefault="001B58AF" w:rsidP="009D38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B58AF" w:rsidRDefault="001B58AF" w:rsidP="009D38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B58AF" w:rsidRDefault="001B58AF" w:rsidP="009D38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B58AF" w:rsidRDefault="001B58AF" w:rsidP="009D38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B58AF" w:rsidRDefault="001B58AF" w:rsidP="009D38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B58AF" w:rsidRDefault="001B58AF" w:rsidP="009D38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B58AF" w:rsidRDefault="001B58AF" w:rsidP="009D38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B58AF" w:rsidRDefault="001B58AF" w:rsidP="009D38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B58AF" w:rsidRDefault="001B58AF" w:rsidP="009D38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B58AF" w:rsidRDefault="001B58AF" w:rsidP="009D38EB">
      <w:pPr>
        <w:jc w:val="both"/>
        <w:rPr>
          <w:rFonts w:ascii="Times New Roman" w:hAnsi="Times New Roman" w:cs="Times New Roman"/>
          <w:color w:val="FFFFFF" w:themeColor="background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</w:t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Приложение1. </w:t>
      </w:r>
      <w:r w:rsidR="00F0052E">
        <w:rPr>
          <w:rFonts w:ascii="Times New Roman" w:hAnsi="Times New Roman" w:cs="Times New Roman"/>
          <w:sz w:val="28"/>
          <w:szCs w:val="28"/>
        </w:rPr>
        <w:t xml:space="preserve">       </w:t>
      </w:r>
      <w:r w:rsidR="00F0052E" w:rsidRPr="00A72231">
        <w:rPr>
          <w:rFonts w:ascii="Times New Roman" w:hAnsi="Times New Roman" w:cs="Times New Roman"/>
          <w:color w:val="FFFFFF" w:themeColor="background1"/>
          <w:sz w:val="28"/>
          <w:szCs w:val="28"/>
        </w:rPr>
        <w:t>........</w:t>
      </w:r>
    </w:p>
    <w:p w:rsidR="00F0052E" w:rsidRDefault="001B58AF" w:rsidP="009D38E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</w:t>
      </w:r>
      <w:r w:rsidR="009D38EB" w:rsidRPr="00F0052E">
        <w:rPr>
          <w:rFonts w:ascii="Times New Roman" w:hAnsi="Times New Roman" w:cs="Times New Roman"/>
          <w:b/>
          <w:sz w:val="28"/>
          <w:szCs w:val="28"/>
        </w:rPr>
        <w:t>Перечень обязательной документации педагога-психолога</w:t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72231" w:rsidRDefault="009D38EB" w:rsidP="009D38EB">
      <w:pPr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t>К обязательной документации, подлежащей хранению в кабинете педагога</w:t>
      </w:r>
      <w:r w:rsidR="001B58AF">
        <w:rPr>
          <w:rFonts w:ascii="Times New Roman" w:hAnsi="Times New Roman" w:cs="Times New Roman"/>
          <w:sz w:val="28"/>
          <w:szCs w:val="28"/>
        </w:rPr>
        <w:t>-</w:t>
      </w:r>
      <w:r w:rsidRPr="009D38EB">
        <w:rPr>
          <w:rFonts w:ascii="Times New Roman" w:hAnsi="Times New Roman" w:cs="Times New Roman"/>
          <w:sz w:val="28"/>
          <w:szCs w:val="28"/>
        </w:rPr>
        <w:t xml:space="preserve">психолога, относятся:  </w:t>
      </w:r>
    </w:p>
    <w:p w:rsidR="00A72231" w:rsidRDefault="00A72231" w:rsidP="00A1525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перспективные планы работы на год, отражающие основные идеи и задачи психологической работы;  </w:t>
      </w:r>
    </w:p>
    <w:p w:rsidR="00A72231" w:rsidRDefault="00A72231" w:rsidP="00A1525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>циклограмма педагога-психолога на учебный год;</w:t>
      </w:r>
    </w:p>
    <w:p w:rsidR="00A72231" w:rsidRDefault="009D38EB" w:rsidP="00A1525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Pr="009D38EB">
        <w:rPr>
          <w:rFonts w:ascii="Times New Roman" w:hAnsi="Times New Roman" w:cs="Times New Roman"/>
          <w:sz w:val="28"/>
          <w:szCs w:val="28"/>
        </w:rPr>
        <w:t>краткие планы проводимых занятий;</w:t>
      </w:r>
    </w:p>
    <w:p w:rsidR="00A72231" w:rsidRDefault="009D38EB" w:rsidP="00A1525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Pr="009D38EB">
        <w:rPr>
          <w:rFonts w:ascii="Times New Roman" w:hAnsi="Times New Roman" w:cs="Times New Roman"/>
          <w:sz w:val="28"/>
          <w:szCs w:val="28"/>
        </w:rPr>
        <w:t>аналитические справки по протоколам обследований и диагностики учащихся;</w:t>
      </w:r>
    </w:p>
    <w:p w:rsidR="00A72231" w:rsidRDefault="009D38EB" w:rsidP="00A1525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Pr="009D38EB">
        <w:rPr>
          <w:rFonts w:ascii="Times New Roman" w:hAnsi="Times New Roman" w:cs="Times New Roman"/>
          <w:sz w:val="28"/>
          <w:szCs w:val="28"/>
        </w:rPr>
        <w:t>анализ работы педагога-психолога за учебный год;</w:t>
      </w:r>
    </w:p>
    <w:p w:rsidR="00A72231" w:rsidRDefault="009D38EB" w:rsidP="00A1525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Pr="009D38EB">
        <w:rPr>
          <w:rFonts w:ascii="Times New Roman" w:hAnsi="Times New Roman" w:cs="Times New Roman"/>
          <w:sz w:val="28"/>
          <w:szCs w:val="28"/>
        </w:rPr>
        <w:t xml:space="preserve">индивидуальные программы коррекционно-развивающей работы для обучающихся с ОВЗ; </w:t>
      </w:r>
    </w:p>
    <w:p w:rsidR="00A72231" w:rsidRDefault="00A72231" w:rsidP="00A1525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="009D38EB" w:rsidRPr="009D38EB">
        <w:rPr>
          <w:rFonts w:ascii="Times New Roman" w:hAnsi="Times New Roman" w:cs="Times New Roman"/>
          <w:sz w:val="28"/>
          <w:szCs w:val="28"/>
        </w:rPr>
        <w:t xml:space="preserve"> копии заключений педагога-психолога, выданных по запросу ПМПК и ППк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72231" w:rsidRDefault="009D38EB" w:rsidP="00A1525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sym w:font="Symbol" w:char="F0B7"/>
      </w:r>
      <w:r w:rsidRPr="009D38EB">
        <w:rPr>
          <w:rFonts w:ascii="Times New Roman" w:hAnsi="Times New Roman" w:cs="Times New Roman"/>
          <w:sz w:val="28"/>
          <w:szCs w:val="28"/>
        </w:rPr>
        <w:t>гра</w:t>
      </w:r>
      <w:r w:rsidR="00A15256">
        <w:rPr>
          <w:rFonts w:ascii="Times New Roman" w:hAnsi="Times New Roman" w:cs="Times New Roman"/>
          <w:sz w:val="28"/>
          <w:szCs w:val="28"/>
        </w:rPr>
        <w:t>фик работы, график консультаций;</w:t>
      </w:r>
    </w:p>
    <w:p w:rsidR="00A15256" w:rsidRDefault="00A15256" w:rsidP="00A1525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47514" w:rsidRDefault="009D38EB" w:rsidP="00A1525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38EB">
        <w:rPr>
          <w:rFonts w:ascii="Times New Roman" w:hAnsi="Times New Roman" w:cs="Times New Roman"/>
          <w:sz w:val="28"/>
          <w:szCs w:val="28"/>
        </w:rPr>
        <w:t>Педагог-психолог ведет и обновляет не реже 1 раза в месяц вкладку «Рекомендации педагога-психолога» на</w:t>
      </w:r>
      <w:r w:rsidR="00A72231">
        <w:rPr>
          <w:rFonts w:ascii="Times New Roman" w:hAnsi="Times New Roman" w:cs="Times New Roman"/>
          <w:sz w:val="28"/>
          <w:szCs w:val="28"/>
        </w:rPr>
        <w:t xml:space="preserve"> официальном сайте ЧОУ СОШ "Геула"</w:t>
      </w:r>
      <w:r w:rsidRPr="009D38EB">
        <w:rPr>
          <w:rFonts w:ascii="Times New Roman" w:hAnsi="Times New Roman" w:cs="Times New Roman"/>
          <w:sz w:val="28"/>
          <w:szCs w:val="28"/>
        </w:rPr>
        <w:t>.</w:t>
      </w:r>
    </w:p>
    <w:p w:rsidR="00F9518B" w:rsidRDefault="00F9518B" w:rsidP="00A1525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9518B" w:rsidRPr="009D38EB" w:rsidRDefault="00F9518B" w:rsidP="00A1525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9518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9518B" w:rsidRPr="009D38EB" w:rsidSect="006E6FAA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421A1" w:rsidRDefault="00F421A1" w:rsidP="00226299">
      <w:pPr>
        <w:spacing w:after="0" w:line="240" w:lineRule="auto"/>
      </w:pPr>
      <w:r>
        <w:separator/>
      </w:r>
    </w:p>
  </w:endnote>
  <w:endnote w:type="continuationSeparator" w:id="0">
    <w:p w:rsidR="00F421A1" w:rsidRDefault="00F421A1" w:rsidP="002262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26299" w:rsidRDefault="00226299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6199797"/>
      <w:docPartObj>
        <w:docPartGallery w:val="Page Numbers (Bottom of Page)"/>
        <w:docPartUnique/>
      </w:docPartObj>
    </w:sdtPr>
    <w:sdtEndPr/>
    <w:sdtContent>
      <w:p w:rsidR="00226299" w:rsidRDefault="00F421A1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328BA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226299" w:rsidRDefault="00226299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26299" w:rsidRDefault="00226299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421A1" w:rsidRDefault="00F421A1" w:rsidP="00226299">
      <w:pPr>
        <w:spacing w:after="0" w:line="240" w:lineRule="auto"/>
      </w:pPr>
      <w:r>
        <w:separator/>
      </w:r>
    </w:p>
  </w:footnote>
  <w:footnote w:type="continuationSeparator" w:id="0">
    <w:p w:rsidR="00F421A1" w:rsidRDefault="00F421A1" w:rsidP="0022629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26299" w:rsidRDefault="00226299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26299" w:rsidRDefault="00226299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26299" w:rsidRDefault="00226299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9D38EB"/>
    <w:rsid w:val="00154A60"/>
    <w:rsid w:val="001B58AF"/>
    <w:rsid w:val="001F2B04"/>
    <w:rsid w:val="00226299"/>
    <w:rsid w:val="00247514"/>
    <w:rsid w:val="0030287B"/>
    <w:rsid w:val="004C0846"/>
    <w:rsid w:val="005105A0"/>
    <w:rsid w:val="005328BA"/>
    <w:rsid w:val="0056087C"/>
    <w:rsid w:val="006D011D"/>
    <w:rsid w:val="006E6FAA"/>
    <w:rsid w:val="0071373A"/>
    <w:rsid w:val="00880233"/>
    <w:rsid w:val="00980B02"/>
    <w:rsid w:val="009D38EB"/>
    <w:rsid w:val="00A15256"/>
    <w:rsid w:val="00A72231"/>
    <w:rsid w:val="00C94D77"/>
    <w:rsid w:val="00D12E1F"/>
    <w:rsid w:val="00D912E2"/>
    <w:rsid w:val="00E6135A"/>
    <w:rsid w:val="00E83363"/>
    <w:rsid w:val="00F0052E"/>
    <w:rsid w:val="00F421A1"/>
    <w:rsid w:val="00F951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46FCA4"/>
  <w15:docId w15:val="{89FD8F18-3AAA-439D-B1E6-8BAA7DC9FA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E6FA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9D38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Title"/>
    <w:basedOn w:val="a"/>
    <w:link w:val="a5"/>
    <w:uiPriority w:val="99"/>
    <w:qFormat/>
    <w:rsid w:val="009D38EB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</w:rPr>
  </w:style>
  <w:style w:type="character" w:customStyle="1" w:styleId="a5">
    <w:name w:val="Заголовок Знак"/>
    <w:basedOn w:val="a0"/>
    <w:link w:val="a4"/>
    <w:uiPriority w:val="99"/>
    <w:rsid w:val="009D38EB"/>
    <w:rPr>
      <w:rFonts w:ascii="Bookman Old Style" w:eastAsia="Times New Roman" w:hAnsi="Bookman Old Style" w:cs="Times New Roman"/>
      <w:i/>
      <w:sz w:val="28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9D38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D38EB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2262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226299"/>
  </w:style>
  <w:style w:type="paragraph" w:styleId="aa">
    <w:name w:val="footer"/>
    <w:basedOn w:val="a"/>
    <w:link w:val="ab"/>
    <w:uiPriority w:val="99"/>
    <w:unhideWhenUsed/>
    <w:rsid w:val="002262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2262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9</Pages>
  <Words>1726</Words>
  <Characters>9841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28</cp:revision>
  <cp:lastPrinted>2021-04-27T09:45:00Z</cp:lastPrinted>
  <dcterms:created xsi:type="dcterms:W3CDTF">2021-03-15T19:20:00Z</dcterms:created>
  <dcterms:modified xsi:type="dcterms:W3CDTF">2021-05-13T06:04:00Z</dcterms:modified>
</cp:coreProperties>
</file>